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1982"/>
        <w:tblW w:w="5537" w:type="pct"/>
        <w:tblLook w:val="04A0" w:firstRow="1" w:lastRow="0" w:firstColumn="1" w:lastColumn="0" w:noHBand="0" w:noVBand="1"/>
      </w:tblPr>
      <w:tblGrid>
        <w:gridCol w:w="470"/>
        <w:gridCol w:w="1889"/>
        <w:gridCol w:w="1624"/>
        <w:gridCol w:w="1694"/>
        <w:gridCol w:w="4922"/>
      </w:tblGrid>
      <w:tr w:rsidR="00D9590A" w:rsidTr="001F5205">
        <w:trPr>
          <w:trHeight w:val="1421"/>
        </w:trPr>
        <w:tc>
          <w:tcPr>
            <w:tcW w:w="222" w:type="pct"/>
          </w:tcPr>
          <w:p w:rsidR="00CC3809" w:rsidRDefault="00CC3809" w:rsidP="00083487">
            <w:pPr>
              <w:ind w:left="-1260"/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  <w:p w:rsidR="00CC3809" w:rsidRDefault="00CC3809" w:rsidP="00CC3809"/>
          <w:p w:rsidR="00083487" w:rsidRPr="00CC3809" w:rsidRDefault="00CC3809" w:rsidP="00CC3809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</w:tc>
        <w:tc>
          <w:tcPr>
            <w:tcW w:w="891" w:type="pct"/>
          </w:tcPr>
          <w:p w:rsidR="00083487" w:rsidRDefault="00350F5E" w:rsidP="00083487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766" w:type="pct"/>
          </w:tcPr>
          <w:p w:rsidR="00083487" w:rsidRDefault="00C02EBC" w:rsidP="00083487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Теоретичний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матеріал</w:t>
            </w:r>
            <w:proofErr w:type="spellEnd"/>
          </w:p>
        </w:tc>
        <w:tc>
          <w:tcPr>
            <w:tcW w:w="799" w:type="pct"/>
          </w:tcPr>
          <w:p w:rsidR="00083487" w:rsidRDefault="00C02EBC" w:rsidP="00083487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завдання</w:t>
            </w:r>
            <w:proofErr w:type="spellEnd"/>
          </w:p>
        </w:tc>
        <w:tc>
          <w:tcPr>
            <w:tcW w:w="2322" w:type="pct"/>
          </w:tcPr>
          <w:p w:rsidR="00C02EBC" w:rsidRPr="00ED40FC" w:rsidRDefault="00C02EBC" w:rsidP="00C02EBC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Посилання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</w:t>
            </w:r>
          </w:p>
          <w:p w:rsidR="00083487" w:rsidRDefault="00C02EBC" w:rsidP="00C02EBC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онлайн-ресурс</w:t>
            </w:r>
          </w:p>
        </w:tc>
      </w:tr>
      <w:tr w:rsidR="00D9590A" w:rsidRPr="000E3819" w:rsidTr="001F5205">
        <w:trPr>
          <w:trHeight w:val="1505"/>
        </w:trPr>
        <w:tc>
          <w:tcPr>
            <w:tcW w:w="222" w:type="pct"/>
          </w:tcPr>
          <w:p w:rsidR="00083487" w:rsidRPr="00CC3809" w:rsidRDefault="00CC3809" w:rsidP="00083487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91" w:type="pct"/>
          </w:tcPr>
          <w:p w:rsidR="00083487" w:rsidRDefault="00ED429F" w:rsidP="00083487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Літературне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читання</w:t>
            </w:r>
            <w:proofErr w:type="spellEnd"/>
          </w:p>
        </w:tc>
        <w:tc>
          <w:tcPr>
            <w:tcW w:w="766" w:type="pct"/>
          </w:tcPr>
          <w:p w:rsidR="003668B6" w:rsidRDefault="00664B1B" w:rsidP="00083487"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Квітень усьому дає лад. В. Ткаченко «Квітень»</w:t>
            </w:r>
          </w:p>
        </w:tc>
        <w:tc>
          <w:tcPr>
            <w:tcW w:w="799" w:type="pct"/>
          </w:tcPr>
          <w:p w:rsidR="00083487" w:rsidRPr="00BF6980" w:rsidRDefault="00BF6980" w:rsidP="00083487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</w:t>
            </w:r>
            <w:r w:rsidR="00664B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65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, відповідати на питання</w:t>
            </w:r>
          </w:p>
        </w:tc>
        <w:tc>
          <w:tcPr>
            <w:tcW w:w="2322" w:type="pct"/>
          </w:tcPr>
          <w:p w:rsidR="00083487" w:rsidRPr="00D9590A" w:rsidRDefault="000E3819" w:rsidP="00083487">
            <w:pPr>
              <w:rPr>
                <w:lang w:val="uk-UA"/>
              </w:rPr>
            </w:pPr>
            <w:r>
              <w:fldChar w:fldCharType="begin"/>
            </w:r>
            <w:r w:rsidRPr="000E3819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E3819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E3819">
              <w:rPr>
                <w:lang w:val="uk-UA"/>
              </w:rPr>
              <w:instrText>://</w:instrText>
            </w:r>
            <w:r>
              <w:instrText>www</w:instrText>
            </w:r>
            <w:r w:rsidRPr="000E3819">
              <w:rPr>
                <w:lang w:val="uk-UA"/>
              </w:rPr>
              <w:instrText>.</w:instrText>
            </w:r>
            <w:r>
              <w:instrText>docme</w:instrText>
            </w:r>
            <w:r w:rsidRPr="000E3819">
              <w:rPr>
                <w:lang w:val="uk-UA"/>
              </w:rPr>
              <w:instrText>.</w:instrText>
            </w:r>
            <w:r>
              <w:instrText>su</w:instrText>
            </w:r>
            <w:r w:rsidRPr="000E3819">
              <w:rPr>
                <w:lang w:val="uk-UA"/>
              </w:rPr>
              <w:instrText>/</w:instrText>
            </w:r>
            <w:r>
              <w:instrText>doc</w:instrText>
            </w:r>
            <w:r w:rsidRPr="000E3819">
              <w:rPr>
                <w:lang w:val="uk-UA"/>
              </w:rPr>
              <w:instrText>/2183653/</w:instrText>
            </w:r>
            <w:r>
              <w:instrText>v</w:instrText>
            </w:r>
            <w:r w:rsidRPr="000E3819">
              <w:rPr>
                <w:lang w:val="uk-UA"/>
              </w:rPr>
              <w:instrText>.</w:instrText>
            </w:r>
            <w:r>
              <w:instrText>tkachenko</w:instrText>
            </w:r>
            <w:r w:rsidRPr="000E3819">
              <w:rPr>
                <w:lang w:val="uk-UA"/>
              </w:rPr>
              <w:instrText>--</w:instrText>
            </w:r>
            <w:r>
              <w:instrText>kv</w:instrText>
            </w:r>
            <w:r w:rsidRPr="000E3819">
              <w:rPr>
                <w:lang w:val="uk-UA"/>
              </w:rPr>
              <w:instrText>%</w:instrText>
            </w:r>
            <w:r>
              <w:instrText>D</w:instrText>
            </w:r>
            <w:r w:rsidRPr="000E3819">
              <w:rPr>
                <w:lang w:val="uk-UA"/>
              </w:rPr>
              <w:instrText>1%96</w:instrText>
            </w:r>
            <w:r>
              <w:instrText>ten</w:instrText>
            </w:r>
            <w:r w:rsidRPr="000E3819">
              <w:rPr>
                <w:lang w:val="uk-UA"/>
              </w:rPr>
              <w:instrText xml:space="preserve">._--" </w:instrText>
            </w:r>
            <w:r>
              <w:fldChar w:fldCharType="separate"/>
            </w:r>
            <w:r w:rsidR="00F7478F" w:rsidRPr="00F7478F">
              <w:rPr>
                <w:color w:val="0000FF"/>
                <w:u w:val="single"/>
              </w:rPr>
              <w:t>https</w:t>
            </w:r>
            <w:r w:rsidR="00F7478F" w:rsidRPr="00F7478F">
              <w:rPr>
                <w:color w:val="0000FF"/>
                <w:u w:val="single"/>
                <w:lang w:val="uk-UA"/>
              </w:rPr>
              <w:t>://</w:t>
            </w:r>
            <w:r w:rsidR="00F7478F" w:rsidRPr="00F7478F">
              <w:rPr>
                <w:color w:val="0000FF"/>
                <w:u w:val="single"/>
              </w:rPr>
              <w:t>www</w:t>
            </w:r>
            <w:r w:rsidR="00F7478F" w:rsidRPr="00F7478F">
              <w:rPr>
                <w:color w:val="0000FF"/>
                <w:u w:val="single"/>
                <w:lang w:val="uk-UA"/>
              </w:rPr>
              <w:t>.</w:t>
            </w:r>
            <w:r w:rsidR="00F7478F" w:rsidRPr="00F7478F">
              <w:rPr>
                <w:color w:val="0000FF"/>
                <w:u w:val="single"/>
              </w:rPr>
              <w:t>docme</w:t>
            </w:r>
            <w:r w:rsidR="00F7478F" w:rsidRPr="00F7478F">
              <w:rPr>
                <w:color w:val="0000FF"/>
                <w:u w:val="single"/>
                <w:lang w:val="uk-UA"/>
              </w:rPr>
              <w:t>.</w:t>
            </w:r>
            <w:r w:rsidR="00F7478F" w:rsidRPr="00F7478F">
              <w:rPr>
                <w:color w:val="0000FF"/>
                <w:u w:val="single"/>
              </w:rPr>
              <w:t>su</w:t>
            </w:r>
            <w:r w:rsidR="00F7478F" w:rsidRPr="00F7478F">
              <w:rPr>
                <w:color w:val="0000FF"/>
                <w:u w:val="single"/>
                <w:lang w:val="uk-UA"/>
              </w:rPr>
              <w:t>/</w:t>
            </w:r>
            <w:r w:rsidR="00F7478F" w:rsidRPr="00F7478F">
              <w:rPr>
                <w:color w:val="0000FF"/>
                <w:u w:val="single"/>
              </w:rPr>
              <w:t>doc</w:t>
            </w:r>
            <w:r w:rsidR="00F7478F" w:rsidRPr="00F7478F">
              <w:rPr>
                <w:color w:val="0000FF"/>
                <w:u w:val="single"/>
                <w:lang w:val="uk-UA"/>
              </w:rPr>
              <w:t>/2183653/</w:t>
            </w:r>
            <w:r w:rsidR="00F7478F" w:rsidRPr="00F7478F">
              <w:rPr>
                <w:color w:val="0000FF"/>
                <w:u w:val="single"/>
              </w:rPr>
              <w:t>v</w:t>
            </w:r>
            <w:r w:rsidR="00F7478F" w:rsidRPr="00F7478F">
              <w:rPr>
                <w:color w:val="0000FF"/>
                <w:u w:val="single"/>
                <w:lang w:val="uk-UA"/>
              </w:rPr>
              <w:t>.</w:t>
            </w:r>
            <w:r w:rsidR="00F7478F" w:rsidRPr="00F7478F">
              <w:rPr>
                <w:color w:val="0000FF"/>
                <w:u w:val="single"/>
              </w:rPr>
              <w:t>tkachenko</w:t>
            </w:r>
            <w:r w:rsidR="00F7478F" w:rsidRPr="00F7478F">
              <w:rPr>
                <w:color w:val="0000FF"/>
                <w:u w:val="single"/>
                <w:lang w:val="uk-UA"/>
              </w:rPr>
              <w:t>--</w:t>
            </w:r>
            <w:r w:rsidR="00F7478F" w:rsidRPr="00F7478F">
              <w:rPr>
                <w:color w:val="0000FF"/>
                <w:u w:val="single"/>
              </w:rPr>
              <w:t>kv</w:t>
            </w:r>
            <w:r w:rsidR="00F7478F" w:rsidRPr="00F7478F">
              <w:rPr>
                <w:color w:val="0000FF"/>
                <w:u w:val="single"/>
                <w:lang w:val="uk-UA"/>
              </w:rPr>
              <w:t>%</w:t>
            </w:r>
            <w:r w:rsidR="00F7478F" w:rsidRPr="00F7478F">
              <w:rPr>
                <w:color w:val="0000FF"/>
                <w:u w:val="single"/>
              </w:rPr>
              <w:t>D</w:t>
            </w:r>
            <w:r w:rsidR="00F7478F" w:rsidRPr="00F7478F">
              <w:rPr>
                <w:color w:val="0000FF"/>
                <w:u w:val="single"/>
                <w:lang w:val="uk-UA"/>
              </w:rPr>
              <w:t>1%96</w:t>
            </w:r>
            <w:r w:rsidR="00F7478F" w:rsidRPr="00F7478F">
              <w:rPr>
                <w:color w:val="0000FF"/>
                <w:u w:val="single"/>
              </w:rPr>
              <w:t>ten</w:t>
            </w:r>
            <w:r w:rsidR="00F7478F" w:rsidRPr="00F7478F">
              <w:rPr>
                <w:color w:val="0000FF"/>
                <w:u w:val="single"/>
                <w:lang w:val="uk-UA"/>
              </w:rPr>
              <w:t>._--</w:t>
            </w:r>
            <w:r>
              <w:rPr>
                <w:color w:val="0000FF"/>
                <w:u w:val="single"/>
                <w:lang w:val="uk-UA"/>
              </w:rPr>
              <w:fldChar w:fldCharType="end"/>
            </w:r>
          </w:p>
        </w:tc>
      </w:tr>
      <w:tr w:rsidR="00D9590A" w:rsidTr="001F5205">
        <w:trPr>
          <w:trHeight w:val="1505"/>
        </w:trPr>
        <w:tc>
          <w:tcPr>
            <w:tcW w:w="222" w:type="pct"/>
          </w:tcPr>
          <w:p w:rsidR="00083487" w:rsidRPr="00CC3809" w:rsidRDefault="00CC3809" w:rsidP="00083487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891" w:type="pct"/>
          </w:tcPr>
          <w:p w:rsidR="00652B35" w:rsidRPr="00ED40FC" w:rsidRDefault="00652B35" w:rsidP="00652B35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:rsidR="00083487" w:rsidRDefault="00083487" w:rsidP="00083487"/>
        </w:tc>
        <w:tc>
          <w:tcPr>
            <w:tcW w:w="766" w:type="pct"/>
          </w:tcPr>
          <w:p w:rsidR="00083487" w:rsidRPr="00BF6980" w:rsidRDefault="00D10717" w:rsidP="00083487">
            <w:pPr>
              <w:rPr>
                <w:lang w:val="uk-UA"/>
              </w:rPr>
            </w:pPr>
            <w:r>
              <w:rPr>
                <w:lang w:val="uk-UA"/>
              </w:rPr>
              <w:t>Повторення і закріплення вивченого про  частини.</w:t>
            </w:r>
          </w:p>
        </w:tc>
        <w:tc>
          <w:tcPr>
            <w:tcW w:w="799" w:type="pct"/>
          </w:tcPr>
          <w:p w:rsidR="00152A1F" w:rsidRPr="00954979" w:rsidRDefault="00D10717" w:rsidP="00152A1F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№1031,1039</w:t>
            </w:r>
            <w:r w:rsidR="00152A1F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152A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за завданням підручника.</w:t>
            </w:r>
          </w:p>
          <w:p w:rsidR="00083487" w:rsidRDefault="00083487" w:rsidP="00083487"/>
        </w:tc>
        <w:tc>
          <w:tcPr>
            <w:tcW w:w="2322" w:type="pct"/>
          </w:tcPr>
          <w:p w:rsidR="00083487" w:rsidRDefault="000E3819" w:rsidP="00083487">
            <w:hyperlink r:id="rId5" w:history="1">
              <w:r w:rsidR="00F7478F" w:rsidRPr="00F7478F">
                <w:rPr>
                  <w:color w:val="0000FF"/>
                  <w:u w:val="single"/>
                </w:rPr>
                <w:t>https://naurok.com.ua/urok-povtorennya-ta-zakriplennya-vivchenogo-pro-chastini-rozv-yazuvannya-skladenih-zadach-173089.html</w:t>
              </w:r>
            </w:hyperlink>
          </w:p>
        </w:tc>
      </w:tr>
      <w:tr w:rsidR="00D9590A" w:rsidTr="001F5205">
        <w:trPr>
          <w:trHeight w:val="1505"/>
        </w:trPr>
        <w:tc>
          <w:tcPr>
            <w:tcW w:w="222" w:type="pct"/>
          </w:tcPr>
          <w:p w:rsidR="00083487" w:rsidRPr="00CC3809" w:rsidRDefault="00CC3809" w:rsidP="00083487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891" w:type="pct"/>
          </w:tcPr>
          <w:p w:rsidR="00083487" w:rsidRDefault="00652B35" w:rsidP="00083487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Українська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мова</w:t>
            </w:r>
            <w:proofErr w:type="spellEnd"/>
          </w:p>
        </w:tc>
        <w:tc>
          <w:tcPr>
            <w:tcW w:w="766" w:type="pct"/>
          </w:tcPr>
          <w:p w:rsidR="00083487" w:rsidRPr="00152A1F" w:rsidRDefault="00D10717" w:rsidP="00083487">
            <w:pPr>
              <w:rPr>
                <w:lang w:val="uk-UA"/>
              </w:rPr>
            </w:pPr>
            <w:r>
              <w:rPr>
                <w:lang w:val="uk-UA"/>
              </w:rPr>
              <w:t>Вправи на розпізнавання часових форм дієслова.</w:t>
            </w:r>
          </w:p>
        </w:tc>
        <w:tc>
          <w:tcPr>
            <w:tcW w:w="799" w:type="pct"/>
          </w:tcPr>
          <w:p w:rsidR="00152A1F" w:rsidRPr="00ED40FC" w:rsidRDefault="00152A1F" w:rsidP="00152A1F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083487" w:rsidRDefault="00D10717" w:rsidP="00152A1F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423</w:t>
            </w:r>
            <w:r w:rsidR="00152A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426</w:t>
            </w:r>
            <w:r w:rsidR="00152A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за завданням підручника</w:t>
            </w:r>
          </w:p>
        </w:tc>
        <w:tc>
          <w:tcPr>
            <w:tcW w:w="2322" w:type="pct"/>
          </w:tcPr>
          <w:p w:rsidR="00083487" w:rsidRDefault="00083487" w:rsidP="00083487"/>
        </w:tc>
      </w:tr>
      <w:tr w:rsidR="00D9590A" w:rsidTr="001F5205">
        <w:trPr>
          <w:trHeight w:val="1505"/>
        </w:trPr>
        <w:tc>
          <w:tcPr>
            <w:tcW w:w="222" w:type="pct"/>
          </w:tcPr>
          <w:p w:rsidR="00083487" w:rsidRPr="00CC3809" w:rsidRDefault="00CC3809" w:rsidP="00083487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891" w:type="pct"/>
          </w:tcPr>
          <w:p w:rsidR="00083487" w:rsidRDefault="007C1725" w:rsidP="00083487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Природознавство</w:t>
            </w:r>
            <w:proofErr w:type="spellEnd"/>
          </w:p>
        </w:tc>
        <w:tc>
          <w:tcPr>
            <w:tcW w:w="766" w:type="pct"/>
          </w:tcPr>
          <w:p w:rsidR="00083487" w:rsidRPr="003E7E55" w:rsidRDefault="00321EB4" w:rsidP="00083487">
            <w:pPr>
              <w:rPr>
                <w:lang w:val="uk-UA"/>
              </w:rPr>
            </w:pPr>
            <w:r>
              <w:rPr>
                <w:lang w:val="uk-UA"/>
              </w:rPr>
              <w:t>З чого складається травна система?</w:t>
            </w:r>
          </w:p>
        </w:tc>
        <w:tc>
          <w:tcPr>
            <w:tcW w:w="799" w:type="pct"/>
          </w:tcPr>
          <w:p w:rsidR="00083487" w:rsidRDefault="003E7E55" w:rsidP="003E7E55"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</w:t>
            </w:r>
            <w:r w:rsidR="00321E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- 1</w:t>
            </w:r>
            <w:r w:rsidR="00321E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1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дати відповіді 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запитання</w:t>
            </w:r>
            <w:proofErr w:type="spellEnd"/>
          </w:p>
        </w:tc>
        <w:tc>
          <w:tcPr>
            <w:tcW w:w="2322" w:type="pct"/>
          </w:tcPr>
          <w:p w:rsidR="00083487" w:rsidRDefault="000E3819" w:rsidP="00083487">
            <w:hyperlink r:id="rId6" w:history="1">
              <w:r w:rsidR="001F5205" w:rsidRPr="001F5205">
                <w:rPr>
                  <w:color w:val="0000FF"/>
                  <w:u w:val="single"/>
                </w:rPr>
                <w:t>https://www.youtube.com/watch?v=OuJisTvPDK4</w:t>
              </w:r>
            </w:hyperlink>
          </w:p>
          <w:p w:rsidR="001F5205" w:rsidRDefault="000E3819" w:rsidP="00083487">
            <w:hyperlink r:id="rId7" w:history="1">
              <w:r w:rsidR="001F5205" w:rsidRPr="001F5205">
                <w:rPr>
                  <w:color w:val="0000FF"/>
                  <w:u w:val="single"/>
                </w:rPr>
                <w:t>https://www.youtube.com/watch?v=13hXHca7qGM</w:t>
              </w:r>
            </w:hyperlink>
          </w:p>
        </w:tc>
      </w:tr>
      <w:tr w:rsidR="00D9590A" w:rsidTr="001F5205">
        <w:trPr>
          <w:trHeight w:val="1505"/>
        </w:trPr>
        <w:tc>
          <w:tcPr>
            <w:tcW w:w="222" w:type="pct"/>
          </w:tcPr>
          <w:p w:rsidR="00083487" w:rsidRPr="00CC3809" w:rsidRDefault="00CC3809" w:rsidP="00083487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891" w:type="pct"/>
          </w:tcPr>
          <w:p w:rsidR="00083487" w:rsidRDefault="007C1725" w:rsidP="00083487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Образотворче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мистецтво</w:t>
            </w:r>
            <w:proofErr w:type="spellEnd"/>
          </w:p>
        </w:tc>
        <w:tc>
          <w:tcPr>
            <w:tcW w:w="766" w:type="pct"/>
          </w:tcPr>
          <w:p w:rsidR="00083487" w:rsidRPr="005A6463" w:rsidRDefault="003C3D6A" w:rsidP="00083487">
            <w:pPr>
              <w:rPr>
                <w:lang w:val="uk-UA"/>
              </w:rPr>
            </w:pPr>
            <w:r>
              <w:rPr>
                <w:lang w:val="uk-UA"/>
              </w:rPr>
              <w:t>Ознайомлення з роботою художників у театрі.</w:t>
            </w:r>
          </w:p>
        </w:tc>
        <w:tc>
          <w:tcPr>
            <w:tcW w:w="799" w:type="pct"/>
          </w:tcPr>
          <w:p w:rsidR="00083487" w:rsidRDefault="003C3D6A" w:rsidP="00083487">
            <w:r>
              <w:rPr>
                <w:lang w:val="uk-UA"/>
              </w:rPr>
              <w:t>Створення ескізу афіші до вистави.</w:t>
            </w:r>
          </w:p>
        </w:tc>
        <w:tc>
          <w:tcPr>
            <w:tcW w:w="2322" w:type="pct"/>
          </w:tcPr>
          <w:p w:rsidR="00083487" w:rsidRDefault="000E3819" w:rsidP="00083487">
            <w:hyperlink r:id="rId8" w:history="1">
              <w:r w:rsidR="00891CAF" w:rsidRPr="00891CAF">
                <w:rPr>
                  <w:color w:val="0000FF"/>
                  <w:u w:val="single"/>
                </w:rPr>
                <w:t>https://www.youtube.com/watch?v=suULNOjK6gI</w:t>
              </w:r>
            </w:hyperlink>
          </w:p>
        </w:tc>
      </w:tr>
    </w:tbl>
    <w:p w:rsidR="001B2D2E" w:rsidRPr="00ED40FC" w:rsidRDefault="00916E45" w:rsidP="001B2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 xml:space="preserve">Індивідуальний план роботи з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учнями</w:t>
      </w:r>
      <w:proofErr w:type="spellEnd"/>
      <w:r w:rsidR="001B2D2E" w:rsidRPr="00ED40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3 </w:t>
      </w:r>
      <w:proofErr w:type="spellStart"/>
      <w:r w:rsidR="001B2D2E" w:rsidRPr="00ED40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класу</w:t>
      </w:r>
      <w:proofErr w:type="spellEnd"/>
      <w:r w:rsidR="001B2D2E" w:rsidRPr="00ED40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B2D2E" w:rsidRDefault="00916E45" w:rsidP="001B2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час</w:t>
      </w:r>
      <w:r w:rsidR="001B2D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карантину з </w:t>
      </w:r>
      <w:r w:rsidR="00664B1B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27.04 по</w:t>
      </w:r>
      <w:r w:rsidR="000E3819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 xml:space="preserve"> </w:t>
      </w:r>
      <w:bookmarkStart w:id="0" w:name="_GoBack"/>
      <w:bookmarkEnd w:id="0"/>
      <w:r w:rsidR="00664B1B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30</w:t>
      </w:r>
      <w:r w:rsidR="001B2D2E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. 04</w:t>
      </w:r>
      <w:r w:rsidR="004116EB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.2020р.</w:t>
      </w:r>
    </w:p>
    <w:p w:rsidR="00916E45" w:rsidRPr="00ED40FC" w:rsidRDefault="00916E45" w:rsidP="001B2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вчителя початкових класів Пасічник І. Я.</w:t>
      </w:r>
    </w:p>
    <w:p w:rsidR="001B2D2E" w:rsidRPr="00ED40FC" w:rsidRDefault="001B2D2E" w:rsidP="001B2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0F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9F2D8C" w:rsidRPr="00ED40FC" w:rsidRDefault="009F2D8C" w:rsidP="009F2D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</w:pPr>
      <w:proofErr w:type="spellStart"/>
      <w:r w:rsidRPr="00ED40F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Понеділок</w:t>
      </w:r>
      <w:proofErr w:type="spellEnd"/>
    </w:p>
    <w:p w:rsidR="009F2D8C" w:rsidRPr="00ED40FC" w:rsidRDefault="00664B1B" w:rsidP="009F2D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27</w:t>
      </w:r>
      <w:r w:rsidR="009F2D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.0</w:t>
      </w:r>
      <w:r w:rsidR="009F2D8C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4</w:t>
      </w:r>
      <w:r w:rsidR="009F2D8C" w:rsidRPr="00ED40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.2020</w:t>
      </w:r>
    </w:p>
    <w:p w:rsidR="00083487" w:rsidRDefault="00083487" w:rsidP="00083487">
      <w:pPr>
        <w:rPr>
          <w:lang w:val="uk-UA"/>
        </w:rPr>
      </w:pPr>
    </w:p>
    <w:p w:rsidR="009035A2" w:rsidRDefault="009035A2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Pr="00083487" w:rsidRDefault="00083487" w:rsidP="00083487">
      <w:pPr>
        <w:rPr>
          <w:lang w:val="uk-UA"/>
        </w:rPr>
      </w:pPr>
    </w:p>
    <w:tbl>
      <w:tblPr>
        <w:tblStyle w:val="a3"/>
        <w:tblpPr w:leftFromText="180" w:rightFromText="180" w:vertAnchor="text" w:horzAnchor="margin" w:tblpXSpec="center" w:tblpY="1982"/>
        <w:tblW w:w="5061" w:type="pct"/>
        <w:tblLayout w:type="fixed"/>
        <w:tblLook w:val="04A0" w:firstRow="1" w:lastRow="0" w:firstColumn="1" w:lastColumn="0" w:noHBand="0" w:noVBand="1"/>
      </w:tblPr>
      <w:tblGrid>
        <w:gridCol w:w="394"/>
        <w:gridCol w:w="1416"/>
        <w:gridCol w:w="2127"/>
        <w:gridCol w:w="1699"/>
        <w:gridCol w:w="4052"/>
      </w:tblGrid>
      <w:tr w:rsidR="007D5B93" w:rsidTr="0070497D">
        <w:trPr>
          <w:trHeight w:val="1283"/>
        </w:trPr>
        <w:tc>
          <w:tcPr>
            <w:tcW w:w="203" w:type="pct"/>
          </w:tcPr>
          <w:p w:rsidR="00350F5E" w:rsidRDefault="00350F5E" w:rsidP="00702AF8">
            <w:pPr>
              <w:ind w:left="-1260"/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№ з/п</w:t>
            </w:r>
          </w:p>
          <w:p w:rsidR="00350F5E" w:rsidRDefault="00350F5E" w:rsidP="00350F5E"/>
          <w:p w:rsidR="00350F5E" w:rsidRDefault="00350F5E" w:rsidP="00350F5E"/>
          <w:p w:rsidR="00083487" w:rsidRPr="00350F5E" w:rsidRDefault="00350F5E" w:rsidP="00350F5E">
            <w:pPr>
              <w:jc w:val="center"/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</w:tc>
        <w:tc>
          <w:tcPr>
            <w:tcW w:w="731" w:type="pct"/>
          </w:tcPr>
          <w:p w:rsidR="00083487" w:rsidRDefault="00350F5E" w:rsidP="00702AF8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1098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Теоретичний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матеріал</w:t>
            </w:r>
            <w:proofErr w:type="spellEnd"/>
          </w:p>
        </w:tc>
        <w:tc>
          <w:tcPr>
            <w:tcW w:w="877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завдання</w:t>
            </w:r>
            <w:proofErr w:type="spellEnd"/>
          </w:p>
        </w:tc>
        <w:tc>
          <w:tcPr>
            <w:tcW w:w="2091" w:type="pct"/>
          </w:tcPr>
          <w:p w:rsidR="00C02EBC" w:rsidRPr="00ED40FC" w:rsidRDefault="00C02EBC" w:rsidP="00C02EBC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Посилання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</w:t>
            </w:r>
          </w:p>
          <w:p w:rsidR="00083487" w:rsidRDefault="00C02EBC" w:rsidP="00C02EBC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онлайн-ресурс</w:t>
            </w:r>
          </w:p>
        </w:tc>
      </w:tr>
      <w:tr w:rsidR="007D5B93" w:rsidTr="0070497D">
        <w:trPr>
          <w:trHeight w:val="1359"/>
        </w:trPr>
        <w:tc>
          <w:tcPr>
            <w:tcW w:w="203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31" w:type="pct"/>
          </w:tcPr>
          <w:p w:rsidR="00083487" w:rsidRDefault="00ED429F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Літературне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читання</w:t>
            </w:r>
            <w:proofErr w:type="spellEnd"/>
          </w:p>
        </w:tc>
        <w:tc>
          <w:tcPr>
            <w:tcW w:w="1098" w:type="pct"/>
          </w:tcPr>
          <w:p w:rsidR="00083487" w:rsidRDefault="00664B1B" w:rsidP="003668B6"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А. М</w:t>
            </w:r>
            <w:r w:rsidR="009035A2" w:rsidRPr="009035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`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ястківський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«Розмова з одудом», Леся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Українка»Уже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весняне сонце припікає»</w:t>
            </w:r>
          </w:p>
        </w:tc>
        <w:tc>
          <w:tcPr>
            <w:tcW w:w="877" w:type="pct"/>
          </w:tcPr>
          <w:p w:rsidR="00083487" w:rsidRDefault="00BF6980" w:rsidP="00664B1B"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</w:t>
            </w:r>
            <w:r w:rsidR="00664B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66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664B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відповідати на питання</w:t>
            </w:r>
          </w:p>
        </w:tc>
        <w:tc>
          <w:tcPr>
            <w:tcW w:w="2091" w:type="pct"/>
          </w:tcPr>
          <w:p w:rsidR="00083487" w:rsidRDefault="000E3819" w:rsidP="006B6C96">
            <w:hyperlink r:id="rId9" w:history="1">
              <w:r w:rsidR="003E7090" w:rsidRPr="003E7090">
                <w:rPr>
                  <w:color w:val="0000FF"/>
                  <w:u w:val="single"/>
                </w:rPr>
                <w:t>https://www.youtube.com/watch?v=i4IgBJdhAv4</w:t>
              </w:r>
            </w:hyperlink>
          </w:p>
        </w:tc>
      </w:tr>
      <w:tr w:rsidR="007D5B93" w:rsidTr="0070497D">
        <w:trPr>
          <w:trHeight w:val="1359"/>
        </w:trPr>
        <w:tc>
          <w:tcPr>
            <w:tcW w:w="203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731" w:type="pct"/>
          </w:tcPr>
          <w:p w:rsidR="00652B35" w:rsidRPr="00ED40FC" w:rsidRDefault="00652B35" w:rsidP="00652B35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:rsidR="00083487" w:rsidRDefault="00083487" w:rsidP="00702AF8"/>
        </w:tc>
        <w:tc>
          <w:tcPr>
            <w:tcW w:w="1098" w:type="pct"/>
          </w:tcPr>
          <w:p w:rsidR="00083487" w:rsidRPr="00BF6980" w:rsidRDefault="00521F23" w:rsidP="00702AF8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</w:t>
            </w:r>
          </w:p>
        </w:tc>
        <w:tc>
          <w:tcPr>
            <w:tcW w:w="877" w:type="pct"/>
          </w:tcPr>
          <w:p w:rsidR="00152A1F" w:rsidRPr="00954979" w:rsidRDefault="00521F23" w:rsidP="00152A1F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Завдання на карточках</w:t>
            </w:r>
            <w:r w:rsidR="00152A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.</w:t>
            </w:r>
          </w:p>
          <w:p w:rsidR="00083487" w:rsidRDefault="00083487" w:rsidP="00702AF8"/>
        </w:tc>
        <w:tc>
          <w:tcPr>
            <w:tcW w:w="2091" w:type="pct"/>
          </w:tcPr>
          <w:p w:rsidR="00083487" w:rsidRDefault="00083487" w:rsidP="00702AF8"/>
        </w:tc>
      </w:tr>
      <w:tr w:rsidR="007D5B93" w:rsidTr="0070497D">
        <w:trPr>
          <w:trHeight w:val="1359"/>
        </w:trPr>
        <w:tc>
          <w:tcPr>
            <w:tcW w:w="203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731" w:type="pct"/>
          </w:tcPr>
          <w:p w:rsidR="00083487" w:rsidRDefault="00652B35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Англійська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мова</w:t>
            </w:r>
            <w:proofErr w:type="spellEnd"/>
          </w:p>
        </w:tc>
        <w:tc>
          <w:tcPr>
            <w:tcW w:w="1098" w:type="pct"/>
          </w:tcPr>
          <w:p w:rsidR="00083487" w:rsidRDefault="00083487" w:rsidP="00702AF8"/>
        </w:tc>
        <w:tc>
          <w:tcPr>
            <w:tcW w:w="877" w:type="pct"/>
          </w:tcPr>
          <w:p w:rsidR="00083487" w:rsidRDefault="00083487" w:rsidP="00702AF8"/>
        </w:tc>
        <w:tc>
          <w:tcPr>
            <w:tcW w:w="2091" w:type="pct"/>
          </w:tcPr>
          <w:p w:rsidR="00083487" w:rsidRDefault="00083487" w:rsidP="00702AF8"/>
        </w:tc>
      </w:tr>
      <w:tr w:rsidR="007D5B93" w:rsidRPr="000E3819" w:rsidTr="0070497D">
        <w:trPr>
          <w:trHeight w:val="1359"/>
        </w:trPr>
        <w:tc>
          <w:tcPr>
            <w:tcW w:w="203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731" w:type="pct"/>
          </w:tcPr>
          <w:p w:rsidR="00083487" w:rsidRDefault="00652B35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Українська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мова</w:t>
            </w:r>
            <w:proofErr w:type="spellEnd"/>
          </w:p>
        </w:tc>
        <w:tc>
          <w:tcPr>
            <w:tcW w:w="1098" w:type="pct"/>
          </w:tcPr>
          <w:p w:rsidR="00083487" w:rsidRPr="00152A1F" w:rsidRDefault="00D10717" w:rsidP="00702AF8">
            <w:pPr>
              <w:rPr>
                <w:lang w:val="uk-UA"/>
              </w:rPr>
            </w:pPr>
            <w:r>
              <w:rPr>
                <w:lang w:val="uk-UA"/>
              </w:rPr>
              <w:t>Розвиток зв’язного мовлення. Складаємо привітання.</w:t>
            </w:r>
          </w:p>
        </w:tc>
        <w:tc>
          <w:tcPr>
            <w:tcW w:w="877" w:type="pct"/>
          </w:tcPr>
          <w:p w:rsidR="00083487" w:rsidRPr="00D10717" w:rsidRDefault="00D10717" w:rsidP="00D10717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Завдання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зош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. з друк. основою</w:t>
            </w:r>
          </w:p>
        </w:tc>
        <w:tc>
          <w:tcPr>
            <w:tcW w:w="2091" w:type="pct"/>
          </w:tcPr>
          <w:p w:rsidR="00083487" w:rsidRPr="000E3819" w:rsidRDefault="000E3819" w:rsidP="00702AF8">
            <w:pPr>
              <w:rPr>
                <w:lang w:val="uk-UA"/>
              </w:rPr>
            </w:pPr>
            <w:r>
              <w:fldChar w:fldCharType="begin"/>
            </w:r>
            <w:r w:rsidRPr="000E3819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E3819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E3819">
              <w:rPr>
                <w:lang w:val="uk-UA"/>
              </w:rPr>
              <w:instrText>://</w:instrText>
            </w:r>
            <w:r>
              <w:instrText>www</w:instrText>
            </w:r>
            <w:r w:rsidRPr="000E3819">
              <w:rPr>
                <w:lang w:val="uk-UA"/>
              </w:rPr>
              <w:instrText>.</w:instrText>
            </w:r>
            <w:r>
              <w:instrText>youtube</w:instrText>
            </w:r>
            <w:r w:rsidRPr="000E3819">
              <w:rPr>
                <w:lang w:val="uk-UA"/>
              </w:rPr>
              <w:instrText>.</w:instrText>
            </w:r>
            <w:r>
              <w:instrText>com</w:instrText>
            </w:r>
            <w:r w:rsidRPr="000E3819">
              <w:rPr>
                <w:lang w:val="uk-UA"/>
              </w:rPr>
              <w:instrText>/</w:instrText>
            </w:r>
            <w:r>
              <w:instrText>watch</w:instrText>
            </w:r>
            <w:r w:rsidRPr="000E3819">
              <w:rPr>
                <w:lang w:val="uk-UA"/>
              </w:rPr>
              <w:instrText>?</w:instrText>
            </w:r>
            <w:r>
              <w:instrText>v</w:instrText>
            </w:r>
            <w:r w:rsidRPr="000E3819">
              <w:rPr>
                <w:lang w:val="uk-UA"/>
              </w:rPr>
              <w:instrText>=</w:instrText>
            </w:r>
            <w:r>
              <w:instrText>L</w:instrText>
            </w:r>
            <w:r w:rsidRPr="000E3819">
              <w:rPr>
                <w:lang w:val="uk-UA"/>
              </w:rPr>
              <w:instrText>967</w:instrText>
            </w:r>
            <w:r>
              <w:instrText>rob</w:instrText>
            </w:r>
            <w:r w:rsidRPr="000E3819">
              <w:rPr>
                <w:lang w:val="uk-UA"/>
              </w:rPr>
              <w:instrText>11</w:instrText>
            </w:r>
            <w:r>
              <w:instrText>XI</w:instrText>
            </w:r>
            <w:r w:rsidRPr="000E3819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C3B7F" w:rsidRPr="001C3B7F">
              <w:rPr>
                <w:color w:val="0000FF"/>
                <w:u w:val="single"/>
              </w:rPr>
              <w:t>https</w:t>
            </w:r>
            <w:r w:rsidR="001C3B7F" w:rsidRPr="001C3B7F">
              <w:rPr>
                <w:color w:val="0000FF"/>
                <w:u w:val="single"/>
                <w:lang w:val="uk-UA"/>
              </w:rPr>
              <w:t>://</w:t>
            </w:r>
            <w:r w:rsidR="001C3B7F" w:rsidRPr="001C3B7F">
              <w:rPr>
                <w:color w:val="0000FF"/>
                <w:u w:val="single"/>
              </w:rPr>
              <w:t>www</w:t>
            </w:r>
            <w:r w:rsidR="001C3B7F" w:rsidRPr="001C3B7F">
              <w:rPr>
                <w:color w:val="0000FF"/>
                <w:u w:val="single"/>
                <w:lang w:val="uk-UA"/>
              </w:rPr>
              <w:t>.</w:t>
            </w:r>
            <w:r w:rsidR="001C3B7F" w:rsidRPr="001C3B7F">
              <w:rPr>
                <w:color w:val="0000FF"/>
                <w:u w:val="single"/>
              </w:rPr>
              <w:t>youtube</w:t>
            </w:r>
            <w:r w:rsidR="001C3B7F" w:rsidRPr="001C3B7F">
              <w:rPr>
                <w:color w:val="0000FF"/>
                <w:u w:val="single"/>
                <w:lang w:val="uk-UA"/>
              </w:rPr>
              <w:t>.</w:t>
            </w:r>
            <w:r w:rsidR="001C3B7F" w:rsidRPr="001C3B7F">
              <w:rPr>
                <w:color w:val="0000FF"/>
                <w:u w:val="single"/>
              </w:rPr>
              <w:t>com</w:t>
            </w:r>
            <w:r w:rsidR="001C3B7F" w:rsidRPr="001C3B7F">
              <w:rPr>
                <w:color w:val="0000FF"/>
                <w:u w:val="single"/>
                <w:lang w:val="uk-UA"/>
              </w:rPr>
              <w:t>/</w:t>
            </w:r>
            <w:r w:rsidR="001C3B7F" w:rsidRPr="001C3B7F">
              <w:rPr>
                <w:color w:val="0000FF"/>
                <w:u w:val="single"/>
              </w:rPr>
              <w:t>watch</w:t>
            </w:r>
            <w:r w:rsidR="001C3B7F" w:rsidRPr="001C3B7F">
              <w:rPr>
                <w:color w:val="0000FF"/>
                <w:u w:val="single"/>
                <w:lang w:val="uk-UA"/>
              </w:rPr>
              <w:t>?</w:t>
            </w:r>
            <w:r w:rsidR="001C3B7F" w:rsidRPr="001C3B7F">
              <w:rPr>
                <w:color w:val="0000FF"/>
                <w:u w:val="single"/>
              </w:rPr>
              <w:t>v</w:t>
            </w:r>
            <w:r w:rsidR="001C3B7F" w:rsidRPr="001C3B7F">
              <w:rPr>
                <w:color w:val="0000FF"/>
                <w:u w:val="single"/>
                <w:lang w:val="uk-UA"/>
              </w:rPr>
              <w:t>=</w:t>
            </w:r>
            <w:r w:rsidR="001C3B7F" w:rsidRPr="001C3B7F">
              <w:rPr>
                <w:color w:val="0000FF"/>
                <w:u w:val="single"/>
              </w:rPr>
              <w:t>L</w:t>
            </w:r>
            <w:r w:rsidR="001C3B7F" w:rsidRPr="001C3B7F">
              <w:rPr>
                <w:color w:val="0000FF"/>
                <w:u w:val="single"/>
                <w:lang w:val="uk-UA"/>
              </w:rPr>
              <w:t>967</w:t>
            </w:r>
            <w:r w:rsidR="001C3B7F" w:rsidRPr="001C3B7F">
              <w:rPr>
                <w:color w:val="0000FF"/>
                <w:u w:val="single"/>
              </w:rPr>
              <w:t>rob</w:t>
            </w:r>
            <w:r w:rsidR="001C3B7F" w:rsidRPr="001C3B7F">
              <w:rPr>
                <w:color w:val="0000FF"/>
                <w:u w:val="single"/>
                <w:lang w:val="uk-UA"/>
              </w:rPr>
              <w:t>11</w:t>
            </w:r>
            <w:r w:rsidR="001C3B7F" w:rsidRPr="001C3B7F">
              <w:rPr>
                <w:color w:val="0000FF"/>
                <w:u w:val="single"/>
              </w:rPr>
              <w:t>XI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 w:rsidR="007D5B93" w:rsidTr="0070497D">
        <w:trPr>
          <w:trHeight w:val="1359"/>
        </w:trPr>
        <w:tc>
          <w:tcPr>
            <w:tcW w:w="203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731" w:type="pct"/>
          </w:tcPr>
          <w:p w:rsidR="00083487" w:rsidRDefault="0031623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Фізична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культура</w:t>
            </w:r>
          </w:p>
        </w:tc>
        <w:tc>
          <w:tcPr>
            <w:tcW w:w="1098" w:type="pct"/>
          </w:tcPr>
          <w:p w:rsidR="00083487" w:rsidRDefault="00E36E65" w:rsidP="00E36E65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Організаційні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Загальнорозвивальні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Вправи для розвитку швидкості.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Рухливі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ігри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77" w:type="pct"/>
          </w:tcPr>
          <w:p w:rsidR="00083487" w:rsidRDefault="0030719D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комплексу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загальнорозвивальних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</w:t>
            </w:r>
            <w:proofErr w:type="spellEnd"/>
          </w:p>
        </w:tc>
        <w:tc>
          <w:tcPr>
            <w:tcW w:w="2091" w:type="pct"/>
          </w:tcPr>
          <w:p w:rsidR="00083487" w:rsidRDefault="000E3819" w:rsidP="00702AF8">
            <w:hyperlink r:id="rId10" w:history="1">
              <w:r w:rsidR="00913A7D" w:rsidRPr="00913A7D">
                <w:rPr>
                  <w:color w:val="0000FF"/>
                  <w:u w:val="single"/>
                </w:rPr>
                <w:t>https://www.youtube.com/watch?v=Y_BpBmH5DmY&amp;fbclid=IwAR331g4mtw2tnkFs4HacA8IeMUv1s5SaXd-bmlz0fIfssdWTztZeM5kQpj8&amp;app=desktop</w:t>
              </w:r>
            </w:hyperlink>
          </w:p>
        </w:tc>
      </w:tr>
    </w:tbl>
    <w:p w:rsidR="00350F5E" w:rsidRPr="00ED40FC" w:rsidRDefault="00350F5E" w:rsidP="00350F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</w:pPr>
      <w:proofErr w:type="spellStart"/>
      <w:r w:rsidRPr="00ED40F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Вівторок</w:t>
      </w:r>
      <w:proofErr w:type="spellEnd"/>
    </w:p>
    <w:p w:rsidR="00083487" w:rsidRDefault="00664B1B" w:rsidP="009F0E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28</w:t>
      </w:r>
      <w:r w:rsidR="00350F5E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.</w:t>
      </w:r>
      <w:r w:rsidR="00350F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</w:t>
      </w:r>
      <w:r w:rsidR="00350F5E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4</w:t>
      </w:r>
      <w:r w:rsidR="00350F5E" w:rsidRPr="00ED40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.2020</w:t>
      </w:r>
    </w:p>
    <w:p w:rsidR="009F0E26" w:rsidRDefault="009F0E26" w:rsidP="009F0E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</w:p>
    <w:p w:rsidR="009F0E26" w:rsidRDefault="009F0E26" w:rsidP="009F0E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</w:p>
    <w:p w:rsidR="009F0E26" w:rsidRPr="009F0E26" w:rsidRDefault="009F0E26" w:rsidP="009F0E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9F0E26" w:rsidRDefault="009F0E26" w:rsidP="00083487">
      <w:pPr>
        <w:rPr>
          <w:lang w:val="uk-UA"/>
        </w:rPr>
      </w:pPr>
    </w:p>
    <w:p w:rsidR="0070497D" w:rsidRDefault="0070497D" w:rsidP="00083487">
      <w:pPr>
        <w:rPr>
          <w:lang w:val="uk-UA"/>
        </w:rPr>
      </w:pPr>
    </w:p>
    <w:p w:rsidR="0070497D" w:rsidRDefault="0070497D" w:rsidP="00083487">
      <w:pPr>
        <w:rPr>
          <w:lang w:val="uk-UA"/>
        </w:rPr>
      </w:pPr>
    </w:p>
    <w:p w:rsidR="006C5939" w:rsidRDefault="006C5939" w:rsidP="00083487">
      <w:pPr>
        <w:rPr>
          <w:lang w:val="uk-UA"/>
        </w:rPr>
      </w:pPr>
    </w:p>
    <w:p w:rsidR="006C5939" w:rsidRPr="00083487" w:rsidRDefault="006C5939" w:rsidP="00083487">
      <w:pPr>
        <w:rPr>
          <w:lang w:val="uk-UA"/>
        </w:rPr>
      </w:pPr>
    </w:p>
    <w:tbl>
      <w:tblPr>
        <w:tblStyle w:val="a3"/>
        <w:tblpPr w:leftFromText="180" w:rightFromText="180" w:vertAnchor="text" w:horzAnchor="margin" w:tblpXSpec="center" w:tblpY="1982"/>
        <w:tblW w:w="5226" w:type="pct"/>
        <w:tblLayout w:type="fixed"/>
        <w:tblLook w:val="04A0" w:firstRow="1" w:lastRow="0" w:firstColumn="1" w:lastColumn="0" w:noHBand="0" w:noVBand="1"/>
      </w:tblPr>
      <w:tblGrid>
        <w:gridCol w:w="468"/>
        <w:gridCol w:w="1058"/>
        <w:gridCol w:w="1843"/>
        <w:gridCol w:w="2551"/>
        <w:gridCol w:w="4084"/>
      </w:tblGrid>
      <w:tr w:rsidR="00083487" w:rsidTr="0070497D">
        <w:trPr>
          <w:trHeight w:val="1421"/>
        </w:trPr>
        <w:tc>
          <w:tcPr>
            <w:tcW w:w="234" w:type="pct"/>
          </w:tcPr>
          <w:p w:rsidR="00350F5E" w:rsidRDefault="00350F5E" w:rsidP="00702AF8">
            <w:pPr>
              <w:ind w:left="-1260"/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№ з/п</w:t>
            </w:r>
          </w:p>
          <w:p w:rsidR="00350F5E" w:rsidRDefault="00350F5E" w:rsidP="00350F5E"/>
          <w:p w:rsidR="00350F5E" w:rsidRDefault="00350F5E" w:rsidP="00350F5E"/>
          <w:p w:rsidR="00083487" w:rsidRPr="00350F5E" w:rsidRDefault="00350F5E" w:rsidP="00350F5E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</w:tc>
        <w:tc>
          <w:tcPr>
            <w:tcW w:w="529" w:type="pct"/>
          </w:tcPr>
          <w:p w:rsidR="00083487" w:rsidRDefault="00350F5E" w:rsidP="00702AF8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921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Теоретичний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матеріал</w:t>
            </w:r>
            <w:proofErr w:type="spellEnd"/>
          </w:p>
        </w:tc>
        <w:tc>
          <w:tcPr>
            <w:tcW w:w="1275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завдання</w:t>
            </w:r>
            <w:proofErr w:type="spellEnd"/>
          </w:p>
        </w:tc>
        <w:tc>
          <w:tcPr>
            <w:tcW w:w="2041" w:type="pct"/>
          </w:tcPr>
          <w:p w:rsidR="00C02EBC" w:rsidRPr="00ED40FC" w:rsidRDefault="00C02EBC" w:rsidP="00C02EBC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Посилання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</w:t>
            </w:r>
          </w:p>
          <w:p w:rsidR="00083487" w:rsidRDefault="00C02EBC" w:rsidP="00C02EBC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онлайн-ресурс</w:t>
            </w:r>
          </w:p>
        </w:tc>
      </w:tr>
      <w:tr w:rsidR="00083487" w:rsidTr="0070497D">
        <w:trPr>
          <w:trHeight w:val="1505"/>
        </w:trPr>
        <w:tc>
          <w:tcPr>
            <w:tcW w:w="234" w:type="pct"/>
          </w:tcPr>
          <w:p w:rsidR="00083487" w:rsidRPr="007C1725" w:rsidRDefault="007C1725" w:rsidP="00702AF8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29" w:type="pct"/>
          </w:tcPr>
          <w:p w:rsidR="00083487" w:rsidRDefault="0031623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Інформатика</w:t>
            </w:r>
            <w:proofErr w:type="spellEnd"/>
          </w:p>
        </w:tc>
        <w:tc>
          <w:tcPr>
            <w:tcW w:w="921" w:type="pct"/>
          </w:tcPr>
          <w:p w:rsidR="00083487" w:rsidRDefault="00083487" w:rsidP="00702AF8"/>
        </w:tc>
        <w:tc>
          <w:tcPr>
            <w:tcW w:w="1275" w:type="pct"/>
          </w:tcPr>
          <w:p w:rsidR="00083487" w:rsidRDefault="00083487" w:rsidP="00702AF8"/>
        </w:tc>
        <w:tc>
          <w:tcPr>
            <w:tcW w:w="2041" w:type="pct"/>
          </w:tcPr>
          <w:p w:rsidR="00083487" w:rsidRDefault="00083487" w:rsidP="00702AF8"/>
        </w:tc>
      </w:tr>
      <w:tr w:rsidR="00083487" w:rsidTr="0070497D">
        <w:trPr>
          <w:trHeight w:val="1505"/>
        </w:trPr>
        <w:tc>
          <w:tcPr>
            <w:tcW w:w="234" w:type="pct"/>
          </w:tcPr>
          <w:p w:rsidR="00083487" w:rsidRPr="007C1725" w:rsidRDefault="007C1725" w:rsidP="00702AF8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29" w:type="pct"/>
          </w:tcPr>
          <w:p w:rsidR="00652B35" w:rsidRPr="00ED40FC" w:rsidRDefault="00652B35" w:rsidP="00652B35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:rsidR="00083487" w:rsidRDefault="00083487" w:rsidP="00702AF8"/>
        </w:tc>
        <w:tc>
          <w:tcPr>
            <w:tcW w:w="921" w:type="pct"/>
          </w:tcPr>
          <w:p w:rsidR="00083487" w:rsidRDefault="006C5939" w:rsidP="00702AF8">
            <w:r>
              <w:rPr>
                <w:lang w:val="uk-UA"/>
              </w:rPr>
              <w:t>Аналіз контр. роботи. Повторення вивченого за рік. Нумерація трицифрових чисел.</w:t>
            </w:r>
          </w:p>
        </w:tc>
        <w:tc>
          <w:tcPr>
            <w:tcW w:w="1275" w:type="pct"/>
          </w:tcPr>
          <w:p w:rsidR="00152A1F" w:rsidRPr="00954979" w:rsidRDefault="00152A1F" w:rsidP="00152A1F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№</w:t>
            </w:r>
            <w:r w:rsidR="006C59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1 – 10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за завданням підручника.</w:t>
            </w:r>
          </w:p>
          <w:p w:rsidR="00083487" w:rsidRDefault="00083487" w:rsidP="00702AF8"/>
        </w:tc>
        <w:tc>
          <w:tcPr>
            <w:tcW w:w="2041" w:type="pct"/>
          </w:tcPr>
          <w:p w:rsidR="00083487" w:rsidRDefault="000E3819" w:rsidP="00702AF8">
            <w:hyperlink r:id="rId11" w:history="1">
              <w:r w:rsidR="00F7478F" w:rsidRPr="00F7478F">
                <w:rPr>
                  <w:color w:val="0000FF"/>
                  <w:u w:val="single"/>
                </w:rPr>
                <w:t>https://vseosvita.ua/library/povtorenna-numeracii-tricifrovih-cisel-35143.html</w:t>
              </w:r>
            </w:hyperlink>
          </w:p>
        </w:tc>
      </w:tr>
      <w:tr w:rsidR="00083487" w:rsidRPr="000E3819" w:rsidTr="0070497D">
        <w:trPr>
          <w:trHeight w:val="1505"/>
        </w:trPr>
        <w:tc>
          <w:tcPr>
            <w:tcW w:w="234" w:type="pct"/>
          </w:tcPr>
          <w:p w:rsidR="00083487" w:rsidRPr="007C1725" w:rsidRDefault="007C1725" w:rsidP="00702AF8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29" w:type="pct"/>
          </w:tcPr>
          <w:p w:rsidR="00083487" w:rsidRDefault="00ED429F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Літературне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читання</w:t>
            </w:r>
            <w:proofErr w:type="spellEnd"/>
          </w:p>
        </w:tc>
        <w:tc>
          <w:tcPr>
            <w:tcW w:w="921" w:type="pct"/>
          </w:tcPr>
          <w:p w:rsidR="00083487" w:rsidRDefault="00875BCC" w:rsidP="00B3447E"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М. Сингаївський «Вийшов травень з лісу»</w:t>
            </w:r>
          </w:p>
        </w:tc>
        <w:tc>
          <w:tcPr>
            <w:tcW w:w="1275" w:type="pct"/>
          </w:tcPr>
          <w:p w:rsidR="00083487" w:rsidRPr="004B790F" w:rsidRDefault="00B3447E" w:rsidP="004B790F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</w:t>
            </w:r>
            <w:r w:rsidR="004B79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67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="004B79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вивчити вірш напам’ять</w:t>
            </w:r>
          </w:p>
        </w:tc>
        <w:tc>
          <w:tcPr>
            <w:tcW w:w="2041" w:type="pct"/>
          </w:tcPr>
          <w:p w:rsidR="00083487" w:rsidRPr="00D05126" w:rsidRDefault="000E3819" w:rsidP="00702AF8">
            <w:pPr>
              <w:rPr>
                <w:lang w:val="uk-UA"/>
              </w:rPr>
            </w:pPr>
            <w:r>
              <w:fldChar w:fldCharType="begin"/>
            </w:r>
            <w:r w:rsidRPr="000E3819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E3819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E3819">
              <w:rPr>
                <w:lang w:val="uk-UA"/>
              </w:rPr>
              <w:instrText>://</w:instrText>
            </w:r>
            <w:r>
              <w:instrText>www</w:instrText>
            </w:r>
            <w:r w:rsidRPr="000E3819">
              <w:rPr>
                <w:lang w:val="uk-UA"/>
              </w:rPr>
              <w:instrText>.</w:instrText>
            </w:r>
            <w:r>
              <w:instrText>youtube</w:instrText>
            </w:r>
            <w:r w:rsidRPr="000E3819">
              <w:rPr>
                <w:lang w:val="uk-UA"/>
              </w:rPr>
              <w:instrText>.</w:instrText>
            </w:r>
            <w:r>
              <w:instrText>com</w:instrText>
            </w:r>
            <w:r w:rsidRPr="000E3819">
              <w:rPr>
                <w:lang w:val="uk-UA"/>
              </w:rPr>
              <w:instrText>/</w:instrText>
            </w:r>
            <w:r>
              <w:instrText>watch</w:instrText>
            </w:r>
            <w:r w:rsidRPr="000E3819">
              <w:rPr>
                <w:lang w:val="uk-UA"/>
              </w:rPr>
              <w:instrText>?</w:instrText>
            </w:r>
            <w:r>
              <w:instrText>v</w:instrText>
            </w:r>
            <w:r w:rsidRPr="000E3819">
              <w:rPr>
                <w:lang w:val="uk-UA"/>
              </w:rPr>
              <w:instrText>=3</w:instrText>
            </w:r>
            <w:r>
              <w:instrText>sq</w:instrText>
            </w:r>
            <w:r w:rsidRPr="000E3819">
              <w:rPr>
                <w:lang w:val="uk-UA"/>
              </w:rPr>
              <w:instrText>5</w:instrText>
            </w:r>
            <w:r>
              <w:instrText>H</w:instrText>
            </w:r>
            <w:r w:rsidRPr="000E3819">
              <w:rPr>
                <w:lang w:val="uk-UA"/>
              </w:rPr>
              <w:instrText>3</w:instrText>
            </w:r>
            <w:r>
              <w:instrText>ZR</w:instrText>
            </w:r>
            <w:r w:rsidRPr="000E3819">
              <w:rPr>
                <w:lang w:val="uk-UA"/>
              </w:rPr>
              <w:instrText>_</w:instrText>
            </w:r>
            <w:r>
              <w:instrText>aM</w:instrText>
            </w:r>
            <w:r w:rsidRPr="000E3819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8D004A" w:rsidRPr="008D004A">
              <w:rPr>
                <w:color w:val="0000FF"/>
                <w:u w:val="single"/>
              </w:rPr>
              <w:t>https</w:t>
            </w:r>
            <w:r w:rsidR="008D004A" w:rsidRPr="008D004A">
              <w:rPr>
                <w:color w:val="0000FF"/>
                <w:u w:val="single"/>
                <w:lang w:val="uk-UA"/>
              </w:rPr>
              <w:t>://</w:t>
            </w:r>
            <w:r w:rsidR="008D004A" w:rsidRPr="008D004A">
              <w:rPr>
                <w:color w:val="0000FF"/>
                <w:u w:val="single"/>
              </w:rPr>
              <w:t>www</w:t>
            </w:r>
            <w:r w:rsidR="008D004A" w:rsidRPr="008D004A">
              <w:rPr>
                <w:color w:val="0000FF"/>
                <w:u w:val="single"/>
                <w:lang w:val="uk-UA"/>
              </w:rPr>
              <w:t>.</w:t>
            </w:r>
            <w:r w:rsidR="008D004A" w:rsidRPr="008D004A">
              <w:rPr>
                <w:color w:val="0000FF"/>
                <w:u w:val="single"/>
              </w:rPr>
              <w:t>youtube</w:t>
            </w:r>
            <w:r w:rsidR="008D004A" w:rsidRPr="008D004A">
              <w:rPr>
                <w:color w:val="0000FF"/>
                <w:u w:val="single"/>
                <w:lang w:val="uk-UA"/>
              </w:rPr>
              <w:t>.</w:t>
            </w:r>
            <w:r w:rsidR="008D004A" w:rsidRPr="008D004A">
              <w:rPr>
                <w:color w:val="0000FF"/>
                <w:u w:val="single"/>
              </w:rPr>
              <w:t>com</w:t>
            </w:r>
            <w:r w:rsidR="008D004A" w:rsidRPr="008D004A">
              <w:rPr>
                <w:color w:val="0000FF"/>
                <w:u w:val="single"/>
                <w:lang w:val="uk-UA"/>
              </w:rPr>
              <w:t>/</w:t>
            </w:r>
            <w:r w:rsidR="008D004A" w:rsidRPr="008D004A">
              <w:rPr>
                <w:color w:val="0000FF"/>
                <w:u w:val="single"/>
              </w:rPr>
              <w:t>watch</w:t>
            </w:r>
            <w:r w:rsidR="008D004A" w:rsidRPr="008D004A">
              <w:rPr>
                <w:color w:val="0000FF"/>
                <w:u w:val="single"/>
                <w:lang w:val="uk-UA"/>
              </w:rPr>
              <w:t>?</w:t>
            </w:r>
            <w:r w:rsidR="008D004A" w:rsidRPr="008D004A">
              <w:rPr>
                <w:color w:val="0000FF"/>
                <w:u w:val="single"/>
              </w:rPr>
              <w:t>v</w:t>
            </w:r>
            <w:r w:rsidR="008D004A" w:rsidRPr="008D004A">
              <w:rPr>
                <w:color w:val="0000FF"/>
                <w:u w:val="single"/>
                <w:lang w:val="uk-UA"/>
              </w:rPr>
              <w:t>=3</w:t>
            </w:r>
            <w:proofErr w:type="spellStart"/>
            <w:r w:rsidR="008D004A" w:rsidRPr="008D004A">
              <w:rPr>
                <w:color w:val="0000FF"/>
                <w:u w:val="single"/>
              </w:rPr>
              <w:t>sq</w:t>
            </w:r>
            <w:proofErr w:type="spellEnd"/>
            <w:r w:rsidR="008D004A" w:rsidRPr="008D004A">
              <w:rPr>
                <w:color w:val="0000FF"/>
                <w:u w:val="single"/>
                <w:lang w:val="uk-UA"/>
              </w:rPr>
              <w:t>5</w:t>
            </w:r>
            <w:r w:rsidR="008D004A" w:rsidRPr="008D004A">
              <w:rPr>
                <w:color w:val="0000FF"/>
                <w:u w:val="single"/>
              </w:rPr>
              <w:t>H</w:t>
            </w:r>
            <w:r w:rsidR="008D004A" w:rsidRPr="008D004A">
              <w:rPr>
                <w:color w:val="0000FF"/>
                <w:u w:val="single"/>
                <w:lang w:val="uk-UA"/>
              </w:rPr>
              <w:t>3</w:t>
            </w:r>
            <w:r w:rsidR="008D004A" w:rsidRPr="008D004A">
              <w:rPr>
                <w:color w:val="0000FF"/>
                <w:u w:val="single"/>
              </w:rPr>
              <w:t>ZR</w:t>
            </w:r>
            <w:r w:rsidR="008D004A" w:rsidRPr="008D004A">
              <w:rPr>
                <w:color w:val="0000FF"/>
                <w:u w:val="single"/>
                <w:lang w:val="uk-UA"/>
              </w:rPr>
              <w:t>_</w:t>
            </w:r>
            <w:proofErr w:type="spellStart"/>
            <w:r w:rsidR="008D004A" w:rsidRPr="008D004A">
              <w:rPr>
                <w:color w:val="0000FF"/>
                <w:u w:val="single"/>
              </w:rPr>
              <w:t>aM</w:t>
            </w:r>
            <w:proofErr w:type="spellEnd"/>
            <w:r>
              <w:rPr>
                <w:color w:val="0000FF"/>
                <w:u w:val="single"/>
              </w:rPr>
              <w:fldChar w:fldCharType="end"/>
            </w:r>
          </w:p>
        </w:tc>
      </w:tr>
      <w:tr w:rsidR="00083487" w:rsidTr="0070497D">
        <w:trPr>
          <w:trHeight w:val="1505"/>
        </w:trPr>
        <w:tc>
          <w:tcPr>
            <w:tcW w:w="234" w:type="pct"/>
          </w:tcPr>
          <w:p w:rsidR="00083487" w:rsidRPr="007C1725" w:rsidRDefault="007C1725" w:rsidP="00702AF8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29" w:type="pct"/>
          </w:tcPr>
          <w:p w:rsidR="00083487" w:rsidRDefault="007C1725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Природознавство</w:t>
            </w:r>
            <w:proofErr w:type="spellEnd"/>
          </w:p>
        </w:tc>
        <w:tc>
          <w:tcPr>
            <w:tcW w:w="921" w:type="pct"/>
          </w:tcPr>
          <w:p w:rsidR="00083487" w:rsidRPr="0042449E" w:rsidRDefault="00754A79" w:rsidP="00754A79">
            <w:pPr>
              <w:rPr>
                <w:lang w:val="uk-UA"/>
              </w:rPr>
            </w:pPr>
            <w:r>
              <w:rPr>
                <w:lang w:val="uk-UA"/>
              </w:rPr>
              <w:t>Дихальна система. Запобігання захворюванням</w:t>
            </w:r>
            <w:r w:rsidR="0042449E">
              <w:rPr>
                <w:lang w:val="uk-UA"/>
              </w:rPr>
              <w:t xml:space="preserve"> органів </w:t>
            </w:r>
            <w:r>
              <w:rPr>
                <w:lang w:val="uk-UA"/>
              </w:rPr>
              <w:t>дихання.</w:t>
            </w:r>
          </w:p>
        </w:tc>
        <w:tc>
          <w:tcPr>
            <w:tcW w:w="1275" w:type="pct"/>
          </w:tcPr>
          <w:p w:rsidR="00083487" w:rsidRDefault="0042449E" w:rsidP="0042449E"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</w:t>
            </w:r>
            <w:r w:rsidR="00754A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- 1</w:t>
            </w:r>
            <w:r w:rsidR="00754A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6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прочитати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і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дати відповіді 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запитання</w:t>
            </w:r>
            <w:proofErr w:type="spellEnd"/>
          </w:p>
        </w:tc>
        <w:tc>
          <w:tcPr>
            <w:tcW w:w="2041" w:type="pct"/>
          </w:tcPr>
          <w:p w:rsidR="00083487" w:rsidRDefault="000E3819" w:rsidP="00702AF8">
            <w:hyperlink r:id="rId12" w:history="1">
              <w:r w:rsidR="008E37CF" w:rsidRPr="008E37CF">
                <w:rPr>
                  <w:color w:val="0000FF"/>
                  <w:u w:val="single"/>
                </w:rPr>
                <w:t>https://naurok.com.ua/prezentaciya-dihalna-sistema-3-klas-prirodoznavstvo-23956.html</w:t>
              </w:r>
            </w:hyperlink>
          </w:p>
        </w:tc>
      </w:tr>
      <w:tr w:rsidR="00083487" w:rsidTr="0070497D">
        <w:trPr>
          <w:trHeight w:val="1505"/>
        </w:trPr>
        <w:tc>
          <w:tcPr>
            <w:tcW w:w="234" w:type="pct"/>
          </w:tcPr>
          <w:p w:rsidR="00083487" w:rsidRPr="007C1725" w:rsidRDefault="007C1725" w:rsidP="00702AF8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29" w:type="pct"/>
          </w:tcPr>
          <w:p w:rsidR="0031623C" w:rsidRDefault="0031623C" w:rsidP="0031623C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здоров`я</w:t>
            </w:r>
            <w:proofErr w:type="spellEnd"/>
          </w:p>
          <w:p w:rsidR="00083487" w:rsidRDefault="00083487" w:rsidP="00702AF8"/>
        </w:tc>
        <w:tc>
          <w:tcPr>
            <w:tcW w:w="921" w:type="pct"/>
          </w:tcPr>
          <w:p w:rsidR="00083487" w:rsidRPr="00EB05B2" w:rsidRDefault="00C635B9" w:rsidP="00702AF8">
            <w:pPr>
              <w:rPr>
                <w:lang w:val="uk-UA"/>
              </w:rPr>
            </w:pPr>
            <w:r>
              <w:rPr>
                <w:lang w:val="uk-UA"/>
              </w:rPr>
              <w:t>Уява і здоров’я. Доброзичливість і здоров’я людини.</w:t>
            </w:r>
          </w:p>
        </w:tc>
        <w:tc>
          <w:tcPr>
            <w:tcW w:w="1275" w:type="pct"/>
          </w:tcPr>
          <w:p w:rsidR="00083487" w:rsidRDefault="00C635B9" w:rsidP="00702AF8">
            <w:r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  <w:t>С. 130 - 13</w:t>
            </w:r>
            <w:r w:rsidR="00EB05B2"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  <w:t>3</w:t>
            </w:r>
            <w:r w:rsidR="00EB05B2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EB05B2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прочитати</w:t>
            </w:r>
            <w:proofErr w:type="spellEnd"/>
            <w:r w:rsidR="00EB05B2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="00EB05B2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відповісти</w:t>
            </w:r>
            <w:proofErr w:type="spellEnd"/>
            <w:r w:rsidR="00EB05B2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="00EB05B2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запитання</w:t>
            </w:r>
            <w:proofErr w:type="spellEnd"/>
          </w:p>
        </w:tc>
        <w:tc>
          <w:tcPr>
            <w:tcW w:w="2041" w:type="pct"/>
          </w:tcPr>
          <w:p w:rsidR="00083487" w:rsidRDefault="000E3819" w:rsidP="00702AF8">
            <w:hyperlink r:id="rId13" w:history="1">
              <w:r w:rsidR="00390BB6" w:rsidRPr="00390BB6">
                <w:rPr>
                  <w:color w:val="0000FF"/>
                  <w:u w:val="single"/>
                </w:rPr>
                <w:t>https://www.youtube.com/watch?v=4ow-8dSvESw</w:t>
              </w:r>
            </w:hyperlink>
          </w:p>
        </w:tc>
      </w:tr>
    </w:tbl>
    <w:p w:rsidR="00083487" w:rsidRDefault="00083487" w:rsidP="00083487">
      <w:pPr>
        <w:rPr>
          <w:lang w:val="uk-UA"/>
        </w:rPr>
      </w:pPr>
    </w:p>
    <w:p w:rsidR="00350F5E" w:rsidRPr="00ED40FC" w:rsidRDefault="00350F5E" w:rsidP="00350F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</w:pPr>
      <w:r w:rsidRPr="00ED40F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Середа</w:t>
      </w:r>
    </w:p>
    <w:p w:rsidR="00350F5E" w:rsidRPr="00ED40FC" w:rsidRDefault="00664B1B" w:rsidP="00350F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29</w:t>
      </w:r>
      <w:r w:rsidR="00350F5E" w:rsidRPr="00ED40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.04.2020</w:t>
      </w: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Pr="00083487" w:rsidRDefault="00083487" w:rsidP="00083487">
      <w:pPr>
        <w:rPr>
          <w:lang w:val="uk-UA"/>
        </w:rPr>
      </w:pPr>
    </w:p>
    <w:tbl>
      <w:tblPr>
        <w:tblStyle w:val="a3"/>
        <w:tblpPr w:leftFromText="180" w:rightFromText="180" w:vertAnchor="text" w:horzAnchor="margin" w:tblpXSpec="center" w:tblpY="1982"/>
        <w:tblW w:w="5000" w:type="pct"/>
        <w:tblLayout w:type="fixed"/>
        <w:tblLook w:val="04A0" w:firstRow="1" w:lastRow="0" w:firstColumn="1" w:lastColumn="0" w:noHBand="0" w:noVBand="1"/>
      </w:tblPr>
      <w:tblGrid>
        <w:gridCol w:w="429"/>
        <w:gridCol w:w="1204"/>
        <w:gridCol w:w="1889"/>
        <w:gridCol w:w="2965"/>
        <w:gridCol w:w="3084"/>
      </w:tblGrid>
      <w:tr w:rsidR="00897C20" w:rsidTr="00DF7459">
        <w:trPr>
          <w:trHeight w:val="1406"/>
        </w:trPr>
        <w:tc>
          <w:tcPr>
            <w:tcW w:w="224" w:type="pct"/>
          </w:tcPr>
          <w:p w:rsidR="00350F5E" w:rsidRDefault="00350F5E" w:rsidP="00702AF8">
            <w:pPr>
              <w:ind w:left="-1260"/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№ з/п</w:t>
            </w:r>
          </w:p>
          <w:p w:rsidR="00350F5E" w:rsidRDefault="00350F5E" w:rsidP="00350F5E"/>
          <w:p w:rsidR="00350F5E" w:rsidRDefault="00350F5E" w:rsidP="00350F5E"/>
          <w:p w:rsidR="00083487" w:rsidRPr="00350F5E" w:rsidRDefault="00350F5E" w:rsidP="00350F5E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</w:tc>
        <w:tc>
          <w:tcPr>
            <w:tcW w:w="629" w:type="pct"/>
          </w:tcPr>
          <w:p w:rsidR="00083487" w:rsidRDefault="00350F5E" w:rsidP="00702AF8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987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Теоретичний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матеріал</w:t>
            </w:r>
            <w:proofErr w:type="spellEnd"/>
          </w:p>
        </w:tc>
        <w:tc>
          <w:tcPr>
            <w:tcW w:w="1549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завдання</w:t>
            </w:r>
            <w:proofErr w:type="spellEnd"/>
          </w:p>
        </w:tc>
        <w:tc>
          <w:tcPr>
            <w:tcW w:w="1611" w:type="pct"/>
          </w:tcPr>
          <w:p w:rsidR="00C02EBC" w:rsidRPr="00ED40FC" w:rsidRDefault="00C02EBC" w:rsidP="00C02EBC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Посилання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</w:t>
            </w:r>
          </w:p>
          <w:p w:rsidR="00083487" w:rsidRDefault="00C02EBC" w:rsidP="00C02EBC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онлайн-ресурс</w:t>
            </w:r>
          </w:p>
        </w:tc>
      </w:tr>
      <w:tr w:rsidR="00897C20" w:rsidRPr="000E3819" w:rsidTr="00DF7459">
        <w:trPr>
          <w:trHeight w:val="1489"/>
        </w:trPr>
        <w:tc>
          <w:tcPr>
            <w:tcW w:w="224" w:type="pct"/>
          </w:tcPr>
          <w:p w:rsidR="00083487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  <w:p w:rsidR="00652B35" w:rsidRDefault="00652B35" w:rsidP="00702AF8">
            <w:pPr>
              <w:rPr>
                <w:lang w:val="uk-UA"/>
              </w:rPr>
            </w:pPr>
          </w:p>
          <w:p w:rsidR="00652B35" w:rsidRDefault="00652B35" w:rsidP="00702AF8">
            <w:pPr>
              <w:rPr>
                <w:lang w:val="uk-UA"/>
              </w:rPr>
            </w:pPr>
          </w:p>
          <w:p w:rsidR="00652B35" w:rsidRDefault="00652B35" w:rsidP="00702AF8">
            <w:pPr>
              <w:rPr>
                <w:lang w:val="uk-UA"/>
              </w:rPr>
            </w:pPr>
          </w:p>
          <w:p w:rsidR="00652B35" w:rsidRPr="00652B35" w:rsidRDefault="00652B35" w:rsidP="00702AF8">
            <w:pPr>
              <w:rPr>
                <w:lang w:val="uk-UA"/>
              </w:rPr>
            </w:pPr>
          </w:p>
        </w:tc>
        <w:tc>
          <w:tcPr>
            <w:tcW w:w="629" w:type="pct"/>
          </w:tcPr>
          <w:p w:rsidR="00652B35" w:rsidRPr="00ED40FC" w:rsidRDefault="00652B35" w:rsidP="00652B35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:rsidR="00083487" w:rsidRDefault="00083487" w:rsidP="00702AF8"/>
        </w:tc>
        <w:tc>
          <w:tcPr>
            <w:tcW w:w="987" w:type="pct"/>
          </w:tcPr>
          <w:p w:rsidR="00083487" w:rsidRPr="005F07E0" w:rsidRDefault="005F07E0" w:rsidP="00702AF8">
            <w:pPr>
              <w:rPr>
                <w:lang w:val="uk-UA"/>
              </w:rPr>
            </w:pPr>
            <w:r>
              <w:rPr>
                <w:lang w:val="uk-UA"/>
              </w:rPr>
              <w:t>Читання і запис чисел у нумераційній таблиці. Розрядний склад числа.</w:t>
            </w:r>
          </w:p>
        </w:tc>
        <w:tc>
          <w:tcPr>
            <w:tcW w:w="1549" w:type="pct"/>
          </w:tcPr>
          <w:p w:rsidR="00083487" w:rsidRPr="00152A1F" w:rsidRDefault="005F07E0" w:rsidP="005F07E0">
            <w:pPr>
              <w:rPr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11 – 20 за завданням підручника</w:t>
            </w:r>
          </w:p>
        </w:tc>
        <w:tc>
          <w:tcPr>
            <w:tcW w:w="1611" w:type="pct"/>
          </w:tcPr>
          <w:p w:rsidR="00083487" w:rsidRPr="00897C20" w:rsidRDefault="000E3819" w:rsidP="00702AF8">
            <w:pPr>
              <w:rPr>
                <w:lang w:val="uk-UA"/>
              </w:rPr>
            </w:pPr>
            <w:r>
              <w:fldChar w:fldCharType="begin"/>
            </w:r>
            <w:r w:rsidRPr="000E3819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E3819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E3819">
              <w:rPr>
                <w:lang w:val="uk-UA"/>
              </w:rPr>
              <w:instrText>://</w:instrText>
            </w:r>
            <w:r>
              <w:instrText>school</w:instrText>
            </w:r>
            <w:r w:rsidRPr="000E3819">
              <w:rPr>
                <w:lang w:val="uk-UA"/>
              </w:rPr>
              <w:instrText>.</w:instrText>
            </w:r>
            <w:r>
              <w:instrText>home</w:instrText>
            </w:r>
            <w:r w:rsidRPr="000E3819">
              <w:rPr>
                <w:lang w:val="uk-UA"/>
              </w:rPr>
              <w:instrText>-</w:instrText>
            </w:r>
            <w:r>
              <w:instrText>task</w:instrText>
            </w:r>
            <w:r w:rsidRPr="000E3819">
              <w:rPr>
                <w:lang w:val="uk-UA"/>
              </w:rPr>
              <w:instrText>.</w:instrText>
            </w:r>
            <w:r>
              <w:instrText>com</w:instrText>
            </w:r>
            <w:r w:rsidRPr="000E3819">
              <w:rPr>
                <w:lang w:val="uk-UA"/>
              </w:rPr>
              <w:instrText>/</w:instrText>
            </w:r>
            <w:r>
              <w:instrText>spivvidnoshennya</w:instrText>
            </w:r>
            <w:r w:rsidRPr="000E3819">
              <w:rPr>
                <w:lang w:val="uk-UA"/>
              </w:rPr>
              <w:instrText>-</w:instrText>
            </w:r>
            <w:r>
              <w:instrText>mizh</w:instrText>
            </w:r>
            <w:r w:rsidRPr="000E3819">
              <w:rPr>
                <w:lang w:val="uk-UA"/>
              </w:rPr>
              <w:instrText>-</w:instrText>
            </w:r>
            <w:r>
              <w:instrText>rozryadnimi</w:instrText>
            </w:r>
            <w:r w:rsidRPr="000E3819">
              <w:rPr>
                <w:lang w:val="uk-UA"/>
              </w:rPr>
              <w:instrText>-</w:instrText>
            </w:r>
            <w:r>
              <w:instrText>odinicyami</w:instrText>
            </w:r>
            <w:r w:rsidRPr="000E3819">
              <w:rPr>
                <w:lang w:val="uk-UA"/>
              </w:rPr>
              <w:instrText>-</w:instrText>
            </w:r>
            <w:r>
              <w:instrText>rozryadnij</w:instrText>
            </w:r>
            <w:r w:rsidRPr="000E3819">
              <w:rPr>
                <w:lang w:val="uk-UA"/>
              </w:rPr>
              <w:instrText>-</w:instrText>
            </w:r>
            <w:r>
              <w:instrText>sklad</w:instrText>
            </w:r>
            <w:r w:rsidRPr="000E3819">
              <w:rPr>
                <w:lang w:val="uk-UA"/>
              </w:rPr>
              <w:instrText>-</w:instrText>
            </w:r>
            <w:r>
              <w:instrText>chisla</w:instrText>
            </w:r>
            <w:r w:rsidRPr="000E3819">
              <w:rPr>
                <w:lang w:val="uk-UA"/>
              </w:rPr>
              <w:instrText xml:space="preserve">/" </w:instrText>
            </w:r>
            <w:r>
              <w:fldChar w:fldCharType="separate"/>
            </w:r>
            <w:r w:rsidR="00F7478F" w:rsidRPr="00F7478F">
              <w:rPr>
                <w:color w:val="0000FF"/>
                <w:u w:val="single"/>
              </w:rPr>
              <w:t>https</w:t>
            </w:r>
            <w:r w:rsidR="00F7478F" w:rsidRPr="00F7478F">
              <w:rPr>
                <w:color w:val="0000FF"/>
                <w:u w:val="single"/>
                <w:lang w:val="uk-UA"/>
              </w:rPr>
              <w:t>://</w:t>
            </w:r>
            <w:r w:rsidR="00F7478F" w:rsidRPr="00F7478F">
              <w:rPr>
                <w:color w:val="0000FF"/>
                <w:u w:val="single"/>
              </w:rPr>
              <w:t>school</w:t>
            </w:r>
            <w:r w:rsidR="00F7478F" w:rsidRPr="00F7478F">
              <w:rPr>
                <w:color w:val="0000FF"/>
                <w:u w:val="single"/>
                <w:lang w:val="uk-UA"/>
              </w:rPr>
              <w:t>.</w:t>
            </w:r>
            <w:r w:rsidR="00F7478F" w:rsidRPr="00F7478F">
              <w:rPr>
                <w:color w:val="0000FF"/>
                <w:u w:val="single"/>
              </w:rPr>
              <w:t>home</w:t>
            </w:r>
            <w:r w:rsidR="00F7478F" w:rsidRPr="00F7478F">
              <w:rPr>
                <w:color w:val="0000FF"/>
                <w:u w:val="single"/>
                <w:lang w:val="uk-UA"/>
              </w:rPr>
              <w:t>-</w:t>
            </w:r>
            <w:r w:rsidR="00F7478F" w:rsidRPr="00F7478F">
              <w:rPr>
                <w:color w:val="0000FF"/>
                <w:u w:val="single"/>
              </w:rPr>
              <w:t>task</w:t>
            </w:r>
            <w:r w:rsidR="00F7478F" w:rsidRPr="00F7478F">
              <w:rPr>
                <w:color w:val="0000FF"/>
                <w:u w:val="single"/>
                <w:lang w:val="uk-UA"/>
              </w:rPr>
              <w:t>.</w:t>
            </w:r>
            <w:r w:rsidR="00F7478F" w:rsidRPr="00F7478F">
              <w:rPr>
                <w:color w:val="0000FF"/>
                <w:u w:val="single"/>
              </w:rPr>
              <w:t>com</w:t>
            </w:r>
            <w:r w:rsidR="00F7478F" w:rsidRPr="00F7478F">
              <w:rPr>
                <w:color w:val="0000FF"/>
                <w:u w:val="single"/>
                <w:lang w:val="uk-UA"/>
              </w:rPr>
              <w:t>/</w:t>
            </w:r>
            <w:r w:rsidR="00F7478F" w:rsidRPr="00F7478F">
              <w:rPr>
                <w:color w:val="0000FF"/>
                <w:u w:val="single"/>
              </w:rPr>
              <w:t>spivvidnoshennya</w:t>
            </w:r>
            <w:r w:rsidR="00F7478F" w:rsidRPr="00F7478F">
              <w:rPr>
                <w:color w:val="0000FF"/>
                <w:u w:val="single"/>
                <w:lang w:val="uk-UA"/>
              </w:rPr>
              <w:t>-</w:t>
            </w:r>
            <w:r w:rsidR="00F7478F" w:rsidRPr="00F7478F">
              <w:rPr>
                <w:color w:val="0000FF"/>
                <w:u w:val="single"/>
              </w:rPr>
              <w:t>mizh</w:t>
            </w:r>
            <w:r w:rsidR="00F7478F" w:rsidRPr="00F7478F">
              <w:rPr>
                <w:color w:val="0000FF"/>
                <w:u w:val="single"/>
                <w:lang w:val="uk-UA"/>
              </w:rPr>
              <w:t>-</w:t>
            </w:r>
            <w:r w:rsidR="00F7478F" w:rsidRPr="00F7478F">
              <w:rPr>
                <w:color w:val="0000FF"/>
                <w:u w:val="single"/>
              </w:rPr>
              <w:t>rozryadnimi</w:t>
            </w:r>
            <w:r w:rsidR="00F7478F" w:rsidRPr="00F7478F">
              <w:rPr>
                <w:color w:val="0000FF"/>
                <w:u w:val="single"/>
                <w:lang w:val="uk-UA"/>
              </w:rPr>
              <w:t>-</w:t>
            </w:r>
            <w:r w:rsidR="00F7478F" w:rsidRPr="00F7478F">
              <w:rPr>
                <w:color w:val="0000FF"/>
                <w:u w:val="single"/>
              </w:rPr>
              <w:t>odinicyami</w:t>
            </w:r>
            <w:r w:rsidR="00F7478F" w:rsidRPr="00F7478F">
              <w:rPr>
                <w:color w:val="0000FF"/>
                <w:u w:val="single"/>
                <w:lang w:val="uk-UA"/>
              </w:rPr>
              <w:t>-</w:t>
            </w:r>
            <w:r w:rsidR="00F7478F" w:rsidRPr="00F7478F">
              <w:rPr>
                <w:color w:val="0000FF"/>
                <w:u w:val="single"/>
              </w:rPr>
              <w:t>rozryadnij</w:t>
            </w:r>
            <w:r w:rsidR="00F7478F" w:rsidRPr="00F7478F">
              <w:rPr>
                <w:color w:val="0000FF"/>
                <w:u w:val="single"/>
                <w:lang w:val="uk-UA"/>
              </w:rPr>
              <w:t>-</w:t>
            </w:r>
            <w:r w:rsidR="00F7478F" w:rsidRPr="00F7478F">
              <w:rPr>
                <w:color w:val="0000FF"/>
                <w:u w:val="single"/>
              </w:rPr>
              <w:t>sklad</w:t>
            </w:r>
            <w:r w:rsidR="00F7478F" w:rsidRPr="00F7478F">
              <w:rPr>
                <w:color w:val="0000FF"/>
                <w:u w:val="single"/>
                <w:lang w:val="uk-UA"/>
              </w:rPr>
              <w:t>-</w:t>
            </w:r>
            <w:r w:rsidR="00F7478F" w:rsidRPr="00F7478F">
              <w:rPr>
                <w:color w:val="0000FF"/>
                <w:u w:val="single"/>
              </w:rPr>
              <w:t>chisla</w:t>
            </w:r>
            <w:r w:rsidR="00F7478F" w:rsidRPr="00F7478F">
              <w:rPr>
                <w:color w:val="0000FF"/>
                <w:u w:val="single"/>
                <w:lang w:val="uk-UA"/>
              </w:rPr>
              <w:t>/</w:t>
            </w:r>
            <w:r>
              <w:rPr>
                <w:color w:val="0000FF"/>
                <w:u w:val="single"/>
                <w:lang w:val="uk-UA"/>
              </w:rPr>
              <w:fldChar w:fldCharType="end"/>
            </w:r>
          </w:p>
        </w:tc>
      </w:tr>
      <w:tr w:rsidR="00897C20" w:rsidTr="00DF7459">
        <w:trPr>
          <w:trHeight w:val="1489"/>
        </w:trPr>
        <w:tc>
          <w:tcPr>
            <w:tcW w:w="224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29" w:type="pct"/>
          </w:tcPr>
          <w:p w:rsidR="00083487" w:rsidRDefault="00652B35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Англійська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мова</w:t>
            </w:r>
            <w:proofErr w:type="spellEnd"/>
          </w:p>
        </w:tc>
        <w:tc>
          <w:tcPr>
            <w:tcW w:w="987" w:type="pct"/>
          </w:tcPr>
          <w:p w:rsidR="00083487" w:rsidRDefault="00083487" w:rsidP="00702AF8"/>
        </w:tc>
        <w:tc>
          <w:tcPr>
            <w:tcW w:w="1549" w:type="pct"/>
          </w:tcPr>
          <w:p w:rsidR="00083487" w:rsidRDefault="00083487" w:rsidP="00702AF8"/>
        </w:tc>
        <w:tc>
          <w:tcPr>
            <w:tcW w:w="1611" w:type="pct"/>
          </w:tcPr>
          <w:p w:rsidR="00083487" w:rsidRDefault="00083487" w:rsidP="00702AF8"/>
        </w:tc>
      </w:tr>
      <w:tr w:rsidR="00897C20" w:rsidTr="00DF7459">
        <w:trPr>
          <w:trHeight w:val="1489"/>
        </w:trPr>
        <w:tc>
          <w:tcPr>
            <w:tcW w:w="224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29" w:type="pct"/>
          </w:tcPr>
          <w:p w:rsidR="00083487" w:rsidRDefault="00A62253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Музика</w:t>
            </w:r>
            <w:proofErr w:type="spellEnd"/>
          </w:p>
        </w:tc>
        <w:tc>
          <w:tcPr>
            <w:tcW w:w="987" w:type="pct"/>
          </w:tcPr>
          <w:p w:rsidR="00083487" w:rsidRDefault="00083487" w:rsidP="00702AF8"/>
        </w:tc>
        <w:tc>
          <w:tcPr>
            <w:tcW w:w="1549" w:type="pct"/>
          </w:tcPr>
          <w:p w:rsidR="00083487" w:rsidRDefault="00083487" w:rsidP="00702AF8"/>
        </w:tc>
        <w:tc>
          <w:tcPr>
            <w:tcW w:w="1611" w:type="pct"/>
          </w:tcPr>
          <w:p w:rsidR="00083487" w:rsidRDefault="00083487" w:rsidP="00702AF8"/>
        </w:tc>
      </w:tr>
      <w:tr w:rsidR="00897C20" w:rsidTr="00DF7459">
        <w:trPr>
          <w:trHeight w:val="1489"/>
        </w:trPr>
        <w:tc>
          <w:tcPr>
            <w:tcW w:w="224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29" w:type="pct"/>
          </w:tcPr>
          <w:p w:rsidR="00083487" w:rsidRDefault="0031623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Фізична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культура</w:t>
            </w:r>
          </w:p>
        </w:tc>
        <w:tc>
          <w:tcPr>
            <w:tcW w:w="987" w:type="pct"/>
          </w:tcPr>
          <w:p w:rsidR="00083487" w:rsidRDefault="0009010F" w:rsidP="004C541F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Організаційні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Загальнорозвивальні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Рухливі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ігри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49" w:type="pct"/>
          </w:tcPr>
          <w:p w:rsidR="00083487" w:rsidRDefault="0030719D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комплексу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загальнорозвивальних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</w:t>
            </w:r>
            <w:proofErr w:type="spellEnd"/>
          </w:p>
        </w:tc>
        <w:tc>
          <w:tcPr>
            <w:tcW w:w="1611" w:type="pct"/>
          </w:tcPr>
          <w:p w:rsidR="00083487" w:rsidRDefault="000E3819" w:rsidP="00702AF8">
            <w:hyperlink r:id="rId14" w:history="1">
              <w:r w:rsidR="00F7478F" w:rsidRPr="00F7478F">
                <w:rPr>
                  <w:color w:val="0000FF"/>
                  <w:u w:val="single"/>
                </w:rPr>
                <w:t>https://www.youtube.com/watch?v=BUY8FM0o52c</w:t>
              </w:r>
            </w:hyperlink>
          </w:p>
        </w:tc>
      </w:tr>
      <w:tr w:rsidR="00897C20" w:rsidRPr="000E3819" w:rsidTr="00DF7459">
        <w:trPr>
          <w:trHeight w:val="1489"/>
        </w:trPr>
        <w:tc>
          <w:tcPr>
            <w:tcW w:w="224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629" w:type="pct"/>
          </w:tcPr>
          <w:p w:rsidR="00083487" w:rsidRDefault="00A62253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Трудове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навчання</w:t>
            </w:r>
            <w:proofErr w:type="spellEnd"/>
          </w:p>
        </w:tc>
        <w:tc>
          <w:tcPr>
            <w:tcW w:w="987" w:type="pct"/>
          </w:tcPr>
          <w:p w:rsidR="00083487" w:rsidRPr="0088661D" w:rsidRDefault="006C3DD4" w:rsidP="00702AF8">
            <w:pPr>
              <w:rPr>
                <w:lang w:val="uk-UA"/>
              </w:rPr>
            </w:pPr>
            <w:r>
              <w:rPr>
                <w:lang w:val="uk-UA"/>
              </w:rPr>
              <w:t>Виготовлення й оздоблення виробів об’ємної форми.</w:t>
            </w:r>
          </w:p>
        </w:tc>
        <w:tc>
          <w:tcPr>
            <w:tcW w:w="1549" w:type="pct"/>
          </w:tcPr>
          <w:p w:rsidR="00083487" w:rsidRPr="0088661D" w:rsidRDefault="006C3DD4" w:rsidP="00702AF8">
            <w:pPr>
              <w:rPr>
                <w:lang w:val="uk-UA"/>
              </w:rPr>
            </w:pPr>
            <w:r>
              <w:rPr>
                <w:lang w:val="uk-UA"/>
              </w:rPr>
              <w:t>Виготовлення іграшок на основі циліндра або конуса</w:t>
            </w:r>
          </w:p>
        </w:tc>
        <w:tc>
          <w:tcPr>
            <w:tcW w:w="1611" w:type="pct"/>
          </w:tcPr>
          <w:p w:rsidR="00083487" w:rsidRPr="00897C20" w:rsidRDefault="000E3819" w:rsidP="00702AF8">
            <w:pPr>
              <w:rPr>
                <w:lang w:val="uk-UA"/>
              </w:rPr>
            </w:pPr>
            <w:r>
              <w:fldChar w:fldCharType="begin"/>
            </w:r>
            <w:r w:rsidRPr="000E3819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E3819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E3819">
              <w:rPr>
                <w:lang w:val="uk-UA"/>
              </w:rPr>
              <w:instrText>://</w:instrText>
            </w:r>
            <w:r>
              <w:instrText>www</w:instrText>
            </w:r>
            <w:r w:rsidRPr="000E3819">
              <w:rPr>
                <w:lang w:val="uk-UA"/>
              </w:rPr>
              <w:instrText>.</w:instrText>
            </w:r>
            <w:r>
              <w:instrText>youtube</w:instrText>
            </w:r>
            <w:r w:rsidRPr="000E3819">
              <w:rPr>
                <w:lang w:val="uk-UA"/>
              </w:rPr>
              <w:instrText>.</w:instrText>
            </w:r>
            <w:r>
              <w:instrText>com</w:instrText>
            </w:r>
            <w:r w:rsidRPr="000E3819">
              <w:rPr>
                <w:lang w:val="uk-UA"/>
              </w:rPr>
              <w:instrText>/</w:instrText>
            </w:r>
            <w:r>
              <w:instrText>watch</w:instrText>
            </w:r>
            <w:r w:rsidRPr="000E3819">
              <w:rPr>
                <w:lang w:val="uk-UA"/>
              </w:rPr>
              <w:instrText>?</w:instrText>
            </w:r>
            <w:r>
              <w:instrText>v</w:instrText>
            </w:r>
            <w:r w:rsidRPr="000E3819">
              <w:rPr>
                <w:lang w:val="uk-UA"/>
              </w:rPr>
              <w:instrText>=</w:instrText>
            </w:r>
            <w:r>
              <w:instrText>ReC</w:instrText>
            </w:r>
            <w:r w:rsidRPr="000E3819">
              <w:rPr>
                <w:lang w:val="uk-UA"/>
              </w:rPr>
              <w:instrText>6</w:instrText>
            </w:r>
            <w:r>
              <w:instrText>OuNQD</w:instrText>
            </w:r>
            <w:r w:rsidRPr="000E3819">
              <w:rPr>
                <w:lang w:val="uk-UA"/>
              </w:rPr>
              <w:instrText>3</w:instrText>
            </w:r>
            <w:r>
              <w:instrText>E</w:instrText>
            </w:r>
            <w:r w:rsidRPr="000E3819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C3DD4" w:rsidRPr="00555E8B">
              <w:rPr>
                <w:color w:val="0000FF"/>
                <w:u w:val="single"/>
              </w:rPr>
              <w:t>https</w:t>
            </w:r>
            <w:r w:rsidR="006C3DD4" w:rsidRPr="00555E8B">
              <w:rPr>
                <w:color w:val="0000FF"/>
                <w:u w:val="single"/>
                <w:lang w:val="uk-UA"/>
              </w:rPr>
              <w:t>://</w:t>
            </w:r>
            <w:r w:rsidR="006C3DD4" w:rsidRPr="00555E8B">
              <w:rPr>
                <w:color w:val="0000FF"/>
                <w:u w:val="single"/>
              </w:rPr>
              <w:t>www</w:t>
            </w:r>
            <w:r w:rsidR="006C3DD4" w:rsidRPr="00555E8B">
              <w:rPr>
                <w:color w:val="0000FF"/>
                <w:u w:val="single"/>
                <w:lang w:val="uk-UA"/>
              </w:rPr>
              <w:t>.</w:t>
            </w:r>
            <w:r w:rsidR="006C3DD4" w:rsidRPr="00555E8B">
              <w:rPr>
                <w:color w:val="0000FF"/>
                <w:u w:val="single"/>
              </w:rPr>
              <w:t>youtube</w:t>
            </w:r>
            <w:r w:rsidR="006C3DD4" w:rsidRPr="00555E8B">
              <w:rPr>
                <w:color w:val="0000FF"/>
                <w:u w:val="single"/>
                <w:lang w:val="uk-UA"/>
              </w:rPr>
              <w:t>.</w:t>
            </w:r>
            <w:r w:rsidR="006C3DD4" w:rsidRPr="00555E8B">
              <w:rPr>
                <w:color w:val="0000FF"/>
                <w:u w:val="single"/>
              </w:rPr>
              <w:t>com</w:t>
            </w:r>
            <w:r w:rsidR="006C3DD4" w:rsidRPr="00555E8B">
              <w:rPr>
                <w:color w:val="0000FF"/>
                <w:u w:val="single"/>
                <w:lang w:val="uk-UA"/>
              </w:rPr>
              <w:t>/</w:t>
            </w:r>
            <w:r w:rsidR="006C3DD4" w:rsidRPr="00555E8B">
              <w:rPr>
                <w:color w:val="0000FF"/>
                <w:u w:val="single"/>
              </w:rPr>
              <w:t>watch</w:t>
            </w:r>
            <w:r w:rsidR="006C3DD4" w:rsidRPr="00555E8B">
              <w:rPr>
                <w:color w:val="0000FF"/>
                <w:u w:val="single"/>
                <w:lang w:val="uk-UA"/>
              </w:rPr>
              <w:t>?</w:t>
            </w:r>
            <w:r w:rsidR="006C3DD4" w:rsidRPr="00555E8B">
              <w:rPr>
                <w:color w:val="0000FF"/>
                <w:u w:val="single"/>
              </w:rPr>
              <w:t>v</w:t>
            </w:r>
            <w:r w:rsidR="006C3DD4" w:rsidRPr="00555E8B">
              <w:rPr>
                <w:color w:val="0000FF"/>
                <w:u w:val="single"/>
                <w:lang w:val="uk-UA"/>
              </w:rPr>
              <w:t>=</w:t>
            </w:r>
            <w:r w:rsidR="006C3DD4" w:rsidRPr="00555E8B">
              <w:rPr>
                <w:color w:val="0000FF"/>
                <w:u w:val="single"/>
              </w:rPr>
              <w:t>ReC</w:t>
            </w:r>
            <w:r w:rsidR="006C3DD4" w:rsidRPr="00555E8B">
              <w:rPr>
                <w:color w:val="0000FF"/>
                <w:u w:val="single"/>
                <w:lang w:val="uk-UA"/>
              </w:rPr>
              <w:t>6</w:t>
            </w:r>
            <w:r w:rsidR="006C3DD4" w:rsidRPr="00555E8B">
              <w:rPr>
                <w:color w:val="0000FF"/>
                <w:u w:val="single"/>
              </w:rPr>
              <w:t>OuNQD</w:t>
            </w:r>
            <w:r w:rsidR="006C3DD4" w:rsidRPr="00555E8B">
              <w:rPr>
                <w:color w:val="0000FF"/>
                <w:u w:val="single"/>
                <w:lang w:val="uk-UA"/>
              </w:rPr>
              <w:t>3</w:t>
            </w:r>
            <w:r w:rsidR="006C3DD4" w:rsidRPr="00555E8B">
              <w:rPr>
                <w:color w:val="0000FF"/>
                <w:u w:val="single"/>
              </w:rPr>
              <w:t>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</w:tbl>
    <w:p w:rsidR="00083487" w:rsidRDefault="00083487" w:rsidP="00083487">
      <w:pPr>
        <w:rPr>
          <w:lang w:val="uk-UA"/>
        </w:rPr>
      </w:pPr>
    </w:p>
    <w:p w:rsidR="008D5758" w:rsidRPr="00ED40FC" w:rsidRDefault="008D5758" w:rsidP="008D57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</w:pPr>
      <w:proofErr w:type="spellStart"/>
      <w:r w:rsidRPr="00ED40F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Четвер</w:t>
      </w:r>
      <w:proofErr w:type="spellEnd"/>
    </w:p>
    <w:p w:rsidR="008D5758" w:rsidRPr="00ED40FC" w:rsidRDefault="00664B1B" w:rsidP="008D57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30</w:t>
      </w:r>
      <w:r w:rsidR="008D5758" w:rsidRPr="00ED40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.04.2020</w:t>
      </w: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Pr="00083487" w:rsidRDefault="00083487" w:rsidP="00083487">
      <w:pPr>
        <w:rPr>
          <w:lang w:val="uk-UA"/>
        </w:rPr>
      </w:pPr>
    </w:p>
    <w:p w:rsidR="00083487" w:rsidRPr="00083487" w:rsidRDefault="00083487" w:rsidP="00083487"/>
    <w:sectPr w:rsidR="00083487" w:rsidRPr="00083487" w:rsidSect="0029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20C"/>
    <w:rsid w:val="00083487"/>
    <w:rsid w:val="0009010F"/>
    <w:rsid w:val="000E3819"/>
    <w:rsid w:val="000F737C"/>
    <w:rsid w:val="00152A1F"/>
    <w:rsid w:val="001B2D2E"/>
    <w:rsid w:val="001B7454"/>
    <w:rsid w:val="001C3B7F"/>
    <w:rsid w:val="001F5205"/>
    <w:rsid w:val="0020555D"/>
    <w:rsid w:val="00291C79"/>
    <w:rsid w:val="0030719D"/>
    <w:rsid w:val="0031623C"/>
    <w:rsid w:val="00321EB4"/>
    <w:rsid w:val="00350F5E"/>
    <w:rsid w:val="003547BF"/>
    <w:rsid w:val="003668B6"/>
    <w:rsid w:val="00390BB6"/>
    <w:rsid w:val="003C3D6A"/>
    <w:rsid w:val="003E7090"/>
    <w:rsid w:val="003E7E55"/>
    <w:rsid w:val="004116EB"/>
    <w:rsid w:val="0042449E"/>
    <w:rsid w:val="0043456A"/>
    <w:rsid w:val="0045417C"/>
    <w:rsid w:val="004B790F"/>
    <w:rsid w:val="004C541F"/>
    <w:rsid w:val="00521F23"/>
    <w:rsid w:val="005A6463"/>
    <w:rsid w:val="005F07E0"/>
    <w:rsid w:val="00652B35"/>
    <w:rsid w:val="00664B1B"/>
    <w:rsid w:val="006B6C96"/>
    <w:rsid w:val="006C3DD4"/>
    <w:rsid w:val="006C5939"/>
    <w:rsid w:val="006E613F"/>
    <w:rsid w:val="0070497D"/>
    <w:rsid w:val="00754A79"/>
    <w:rsid w:val="007C1725"/>
    <w:rsid w:val="007D5B93"/>
    <w:rsid w:val="00875BCC"/>
    <w:rsid w:val="0088661D"/>
    <w:rsid w:val="00891CAF"/>
    <w:rsid w:val="00897C20"/>
    <w:rsid w:val="008D004A"/>
    <w:rsid w:val="008D5758"/>
    <w:rsid w:val="008E37CF"/>
    <w:rsid w:val="009035A2"/>
    <w:rsid w:val="00913A7D"/>
    <w:rsid w:val="00916E45"/>
    <w:rsid w:val="009B220C"/>
    <w:rsid w:val="009F0E26"/>
    <w:rsid w:val="009F2D8C"/>
    <w:rsid w:val="00A156DD"/>
    <w:rsid w:val="00A62253"/>
    <w:rsid w:val="00AD5CEE"/>
    <w:rsid w:val="00B3447E"/>
    <w:rsid w:val="00BF6980"/>
    <w:rsid w:val="00C02EBC"/>
    <w:rsid w:val="00C635B9"/>
    <w:rsid w:val="00CC3809"/>
    <w:rsid w:val="00D05126"/>
    <w:rsid w:val="00D10717"/>
    <w:rsid w:val="00D9590A"/>
    <w:rsid w:val="00DF7459"/>
    <w:rsid w:val="00E36E65"/>
    <w:rsid w:val="00EB05B2"/>
    <w:rsid w:val="00ED429F"/>
    <w:rsid w:val="00EE351E"/>
    <w:rsid w:val="00F7478F"/>
    <w:rsid w:val="00F9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3D8F"/>
  <w15:docId w15:val="{612E6655-0D60-49DA-88DA-57806229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2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D95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uULNOjK6gI" TargetMode="External"/><Relationship Id="rId13" Type="http://schemas.openxmlformats.org/officeDocument/2006/relationships/hyperlink" Target="https://www.youtube.com/watch?v=4ow-8dSvES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3hXHca7qGM" TargetMode="External"/><Relationship Id="rId12" Type="http://schemas.openxmlformats.org/officeDocument/2006/relationships/hyperlink" Target="https://naurok.com.ua/prezentaciya-dihalna-sistema-3-klas-prirodoznavstvo-23956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OuJisTvPDK4" TargetMode="External"/><Relationship Id="rId11" Type="http://schemas.openxmlformats.org/officeDocument/2006/relationships/hyperlink" Target="https://vseosvita.ua/library/povtorenna-numeracii-tricifrovih-cisel-35143.html" TargetMode="External"/><Relationship Id="rId5" Type="http://schemas.openxmlformats.org/officeDocument/2006/relationships/hyperlink" Target="https://naurok.com.ua/urok-povtorennya-ta-zakriplennya-vivchenogo-pro-chastini-rozv-yazuvannya-skladenih-zadach-173089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Y_BpBmH5DmY&amp;fbclid=IwAR331g4mtw2tnkFs4HacA8IeMUv1s5SaXd-bmlz0fIfssdWTztZeM5kQpj8&amp;app=deskt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4IgBJdhAv4" TargetMode="External"/><Relationship Id="rId14" Type="http://schemas.openxmlformats.org/officeDocument/2006/relationships/hyperlink" Target="https://www.youtube.com/watch?v=BUY8FM0o5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B2C9F-7156-450C-A99D-A737FE7F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Machine</cp:lastModifiedBy>
  <cp:revision>61</cp:revision>
  <dcterms:created xsi:type="dcterms:W3CDTF">2020-04-11T15:41:00Z</dcterms:created>
  <dcterms:modified xsi:type="dcterms:W3CDTF">2020-04-27T07:53:00Z</dcterms:modified>
</cp:coreProperties>
</file>