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2E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Індивідуальний план роботи 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учнями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2D2E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час</w:t>
      </w:r>
      <w:r w:rsidR="001B2D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 w:rsidR="00D41728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21.04 по 24</w:t>
      </w:r>
      <w:r w:rsidR="001B2D2E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 04</w:t>
      </w:r>
      <w:r w:rsidR="004116E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.2020р.</w:t>
      </w:r>
    </w:p>
    <w:p w:rsidR="00916E45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вчителя початкових класів Пасічник І. Я.</w:t>
      </w:r>
    </w:p>
    <w:p w:rsidR="001B2D2E" w:rsidRPr="00ED40FC" w:rsidRDefault="001B2D2E" w:rsidP="001B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F2D8C" w:rsidRPr="00D41728" w:rsidRDefault="009F2D8C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61" w:type="pct"/>
        <w:tblLayout w:type="fixed"/>
        <w:tblLook w:val="04A0" w:firstRow="1" w:lastRow="0" w:firstColumn="1" w:lastColumn="0" w:noHBand="0" w:noVBand="1"/>
      </w:tblPr>
      <w:tblGrid>
        <w:gridCol w:w="394"/>
        <w:gridCol w:w="1416"/>
        <w:gridCol w:w="2127"/>
        <w:gridCol w:w="1699"/>
        <w:gridCol w:w="4052"/>
      </w:tblGrid>
      <w:tr w:rsidR="007D5B93" w:rsidTr="0070497D">
        <w:trPr>
          <w:trHeight w:val="1283"/>
        </w:trPr>
        <w:tc>
          <w:tcPr>
            <w:tcW w:w="203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pPr>
              <w:jc w:val="center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731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098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7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9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1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098" w:type="pct"/>
          </w:tcPr>
          <w:p w:rsidR="00083487" w:rsidRPr="00030352" w:rsidRDefault="00030352" w:rsidP="003668B6">
            <w:pPr>
              <w:rPr>
                <w:lang w:val="uk-UA"/>
              </w:rPr>
            </w:pPr>
            <w:r>
              <w:rPr>
                <w:lang w:val="uk-UA"/>
              </w:rPr>
              <w:t>Прийди, весно, з радістю! За В. Скуратівським « Благослови, мати, землю зустрічати!»</w:t>
            </w:r>
          </w:p>
        </w:tc>
        <w:tc>
          <w:tcPr>
            <w:tcW w:w="877" w:type="pct"/>
          </w:tcPr>
          <w:p w:rsidR="00083487" w:rsidRDefault="00BF6980" w:rsidP="00702AF8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030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</w:t>
            </w:r>
            <w:r w:rsidR="00030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62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091" w:type="pct"/>
          </w:tcPr>
          <w:p w:rsidR="00083487" w:rsidRDefault="00C255BE" w:rsidP="006B6C96">
            <w:hyperlink r:id="rId5" w:history="1">
              <w:r w:rsidRPr="00C255BE">
                <w:rPr>
                  <w:color w:val="0000FF"/>
                  <w:u w:val="single"/>
                </w:rPr>
                <w:t>https://naurok.com.ua/prezentaciya-za-v-skurativskim-blagoslovi-mati-vesnu-zustrichati-168281.html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1098" w:type="pct"/>
          </w:tcPr>
          <w:p w:rsidR="00083487" w:rsidRPr="00BF6980" w:rsidRDefault="00DB7841" w:rsidP="00702AF8">
            <w:pPr>
              <w:rPr>
                <w:lang w:val="uk-UA"/>
              </w:rPr>
            </w:pPr>
            <w:r>
              <w:rPr>
                <w:lang w:val="uk-UA"/>
              </w:rPr>
              <w:t>Знаходження частини від числа. Задачі на з</w:t>
            </w:r>
            <w:r>
              <w:rPr>
                <w:lang w:val="uk-UA"/>
              </w:rPr>
              <w:t>находження частини від числа.</w:t>
            </w:r>
          </w:p>
        </w:tc>
        <w:tc>
          <w:tcPr>
            <w:tcW w:w="877" w:type="pct"/>
          </w:tcPr>
          <w:p w:rsidR="00152A1F" w:rsidRPr="00954979" w:rsidRDefault="00DB7841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№1004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-1011</w:t>
            </w:r>
            <w:r w:rsidR="00152A1F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083487" w:rsidRDefault="00083487" w:rsidP="00702AF8"/>
        </w:tc>
        <w:tc>
          <w:tcPr>
            <w:tcW w:w="2091" w:type="pct"/>
          </w:tcPr>
          <w:p w:rsidR="00083487" w:rsidRDefault="00100738" w:rsidP="00702AF8">
            <w:hyperlink r:id="rId6" w:history="1">
              <w:r w:rsidRPr="00100738">
                <w:rPr>
                  <w:color w:val="0000FF"/>
                  <w:u w:val="single"/>
                </w:rPr>
                <w:t>https://www.youtube.com/watch?v=KO_N3ubPn68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Default="00083487" w:rsidP="00702AF8"/>
        </w:tc>
        <w:tc>
          <w:tcPr>
            <w:tcW w:w="877" w:type="pct"/>
          </w:tcPr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Pr="00F26178" w:rsidRDefault="00F26178" w:rsidP="00702AF8">
            <w:pPr>
              <w:rPr>
                <w:lang w:val="uk-UA"/>
              </w:rPr>
            </w:pPr>
            <w:r>
              <w:rPr>
                <w:lang w:val="uk-UA"/>
              </w:rPr>
              <w:t xml:space="preserve">Закріплення знань і вмінь, </w:t>
            </w:r>
            <w:proofErr w:type="spellStart"/>
            <w:r>
              <w:rPr>
                <w:lang w:val="uk-UA"/>
              </w:rPr>
              <w:t>пов</w:t>
            </w:r>
            <w:proofErr w:type="spellEnd"/>
            <w:r w:rsidRPr="00F26178">
              <w:t>`</w:t>
            </w:r>
            <w:proofErr w:type="spellStart"/>
            <w:r>
              <w:rPr>
                <w:lang w:val="uk-UA"/>
              </w:rPr>
              <w:t>язаних</w:t>
            </w:r>
            <w:proofErr w:type="spellEnd"/>
            <w:r>
              <w:rPr>
                <w:lang w:val="uk-UA"/>
              </w:rPr>
              <w:t xml:space="preserve"> із лексико-логічними значеннями дієслів.</w:t>
            </w:r>
          </w:p>
        </w:tc>
        <w:tc>
          <w:tcPr>
            <w:tcW w:w="877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152A1F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61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="00F261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417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</w:t>
            </w:r>
          </w:p>
        </w:tc>
        <w:tc>
          <w:tcPr>
            <w:tcW w:w="2091" w:type="pct"/>
          </w:tcPr>
          <w:p w:rsidR="00083487" w:rsidRDefault="00083487" w:rsidP="00702AF8"/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1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098" w:type="pct"/>
          </w:tcPr>
          <w:p w:rsidR="00083487" w:rsidRDefault="00E36E65" w:rsidP="00E36E65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Вправи для розвитку швидкості.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7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91" w:type="pct"/>
          </w:tcPr>
          <w:p w:rsidR="00083487" w:rsidRDefault="00FB7A00" w:rsidP="00702AF8">
            <w:hyperlink r:id="rId7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</w:tbl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Вівторок</w:t>
      </w:r>
      <w:proofErr w:type="spellEnd"/>
    </w:p>
    <w:p w:rsidR="00083487" w:rsidRDefault="00D41728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21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P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9F0E26" w:rsidRDefault="009F0E26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70497D" w:rsidRPr="00083487" w:rsidRDefault="0070497D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226" w:type="pct"/>
        <w:tblLayout w:type="fixed"/>
        <w:tblLook w:val="04A0" w:firstRow="1" w:lastRow="0" w:firstColumn="1" w:lastColumn="0" w:noHBand="0" w:noVBand="1"/>
      </w:tblPr>
      <w:tblGrid>
        <w:gridCol w:w="468"/>
        <w:gridCol w:w="1058"/>
        <w:gridCol w:w="1843"/>
        <w:gridCol w:w="2551"/>
        <w:gridCol w:w="4084"/>
      </w:tblGrid>
      <w:tr w:rsidR="00083487" w:rsidTr="0070497D">
        <w:trPr>
          <w:trHeight w:val="1421"/>
        </w:trPr>
        <w:tc>
          <w:tcPr>
            <w:tcW w:w="23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5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21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75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4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921" w:type="pct"/>
          </w:tcPr>
          <w:p w:rsidR="00083487" w:rsidRDefault="00083487" w:rsidP="00702AF8"/>
        </w:tc>
        <w:tc>
          <w:tcPr>
            <w:tcW w:w="1275" w:type="pct"/>
          </w:tcPr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21" w:type="pct"/>
          </w:tcPr>
          <w:p w:rsidR="00083487" w:rsidRDefault="00BF6980" w:rsidP="00FC12C8">
            <w:r>
              <w:rPr>
                <w:lang w:val="uk-UA"/>
              </w:rPr>
              <w:t>Знаходження числа</w:t>
            </w:r>
            <w:r w:rsidR="00FC12C8">
              <w:rPr>
                <w:lang w:val="uk-UA"/>
              </w:rPr>
              <w:t xml:space="preserve"> за його частиною</w:t>
            </w:r>
            <w:r>
              <w:rPr>
                <w:lang w:val="uk-UA"/>
              </w:rPr>
              <w:t>. Задачі на знаходження числа</w:t>
            </w:r>
            <w:r w:rsidR="00FC12C8">
              <w:rPr>
                <w:lang w:val="uk-UA"/>
              </w:rPr>
              <w:t xml:space="preserve"> за його частиною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FC1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1012 – 1021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підручника.</w:t>
            </w:r>
          </w:p>
          <w:p w:rsidR="00083487" w:rsidRDefault="00083487" w:rsidP="00702AF8"/>
        </w:tc>
        <w:tc>
          <w:tcPr>
            <w:tcW w:w="2041" w:type="pct"/>
          </w:tcPr>
          <w:p w:rsidR="00083487" w:rsidRDefault="00100738" w:rsidP="00702AF8">
            <w:hyperlink r:id="rId8" w:history="1">
              <w:r w:rsidRPr="00100738">
                <w:rPr>
                  <w:color w:val="0000FF"/>
                  <w:u w:val="single"/>
                </w:rPr>
                <w:t>https://www.youtube.com/watch?v=ayXUGhimtlc</w:t>
              </w:r>
            </w:hyperlink>
          </w:p>
        </w:tc>
      </w:tr>
      <w:tr w:rsidR="00083487" w:rsidRPr="00D41728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29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21" w:type="pct"/>
          </w:tcPr>
          <w:p w:rsidR="00083487" w:rsidRPr="00030352" w:rsidRDefault="00030352" w:rsidP="00B3447E">
            <w:pPr>
              <w:rPr>
                <w:lang w:val="uk-UA"/>
              </w:rPr>
            </w:pPr>
            <w:r>
              <w:rPr>
                <w:lang w:val="uk-UA"/>
              </w:rPr>
              <w:t>Казка природи. Т. Коломієць «Березень», прислів’я</w:t>
            </w:r>
          </w:p>
        </w:tc>
        <w:tc>
          <w:tcPr>
            <w:tcW w:w="1275" w:type="pct"/>
          </w:tcPr>
          <w:p w:rsidR="00083487" w:rsidRPr="00B3447E" w:rsidRDefault="00B3447E" w:rsidP="00702AF8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030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62</w:t>
            </w:r>
            <w:r w:rsidR="000303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дати відповіді на запитання</w:t>
            </w:r>
          </w:p>
        </w:tc>
        <w:tc>
          <w:tcPr>
            <w:tcW w:w="2041" w:type="pct"/>
          </w:tcPr>
          <w:p w:rsidR="00083487" w:rsidRPr="00D05126" w:rsidRDefault="00C255BE" w:rsidP="00702AF8">
            <w:pPr>
              <w:rPr>
                <w:lang w:val="uk-UA"/>
              </w:rPr>
            </w:pPr>
            <w:hyperlink r:id="rId9" w:history="1">
              <w:r w:rsidRPr="00C255BE">
                <w:rPr>
                  <w:color w:val="0000FF"/>
                  <w:u w:val="single"/>
                </w:rPr>
                <w:t>https</w:t>
              </w:r>
              <w:r w:rsidRPr="00C255BE">
                <w:rPr>
                  <w:color w:val="0000FF"/>
                  <w:u w:val="single"/>
                  <w:lang w:val="uk-UA"/>
                </w:rPr>
                <w:t>://</w:t>
              </w:r>
              <w:r w:rsidRPr="00C255BE">
                <w:rPr>
                  <w:color w:val="0000FF"/>
                  <w:u w:val="single"/>
                </w:rPr>
                <w:t>www</w:t>
              </w:r>
              <w:r w:rsidRPr="00C255BE">
                <w:rPr>
                  <w:color w:val="0000FF"/>
                  <w:u w:val="single"/>
                  <w:lang w:val="uk-UA"/>
                </w:rPr>
                <w:t>.</w:t>
              </w:r>
              <w:r w:rsidRPr="00C255BE">
                <w:rPr>
                  <w:color w:val="0000FF"/>
                  <w:u w:val="single"/>
                </w:rPr>
                <w:t>youtube</w:t>
              </w:r>
              <w:r w:rsidRPr="00C255BE">
                <w:rPr>
                  <w:color w:val="0000FF"/>
                  <w:u w:val="single"/>
                  <w:lang w:val="uk-UA"/>
                </w:rPr>
                <w:t>.</w:t>
              </w:r>
              <w:r w:rsidRPr="00C255BE">
                <w:rPr>
                  <w:color w:val="0000FF"/>
                  <w:u w:val="single"/>
                </w:rPr>
                <w:t>com</w:t>
              </w:r>
              <w:r w:rsidRPr="00C255BE">
                <w:rPr>
                  <w:color w:val="0000FF"/>
                  <w:u w:val="single"/>
                  <w:lang w:val="uk-UA"/>
                </w:rPr>
                <w:t>/</w:t>
              </w:r>
              <w:r w:rsidRPr="00C255BE">
                <w:rPr>
                  <w:color w:val="0000FF"/>
                  <w:u w:val="single"/>
                </w:rPr>
                <w:t>watch</w:t>
              </w:r>
              <w:r w:rsidRPr="00C255BE">
                <w:rPr>
                  <w:color w:val="0000FF"/>
                  <w:u w:val="single"/>
                  <w:lang w:val="uk-UA"/>
                </w:rPr>
                <w:t>?</w:t>
              </w:r>
              <w:r w:rsidRPr="00C255BE">
                <w:rPr>
                  <w:color w:val="0000FF"/>
                  <w:u w:val="single"/>
                </w:rPr>
                <w:t>v</w:t>
              </w:r>
              <w:r w:rsidRPr="00C255BE">
                <w:rPr>
                  <w:color w:val="0000FF"/>
                  <w:u w:val="single"/>
                  <w:lang w:val="uk-UA"/>
                </w:rPr>
                <w:t>=</w:t>
              </w:r>
              <w:r w:rsidRPr="00C255BE">
                <w:rPr>
                  <w:color w:val="0000FF"/>
                  <w:u w:val="single"/>
                </w:rPr>
                <w:t>c</w:t>
              </w:r>
              <w:r w:rsidRPr="00C255BE">
                <w:rPr>
                  <w:color w:val="0000FF"/>
                  <w:u w:val="single"/>
                  <w:lang w:val="uk-UA"/>
                </w:rPr>
                <w:t>-</w:t>
              </w:r>
              <w:r w:rsidRPr="00C255BE">
                <w:rPr>
                  <w:color w:val="0000FF"/>
                  <w:u w:val="single"/>
                </w:rPr>
                <w:t>veKtn</w:t>
              </w:r>
              <w:r w:rsidRPr="00C255BE">
                <w:rPr>
                  <w:color w:val="0000FF"/>
                  <w:u w:val="single"/>
                  <w:lang w:val="uk-UA"/>
                </w:rPr>
                <w:t>7</w:t>
              </w:r>
              <w:r w:rsidRPr="00C255BE">
                <w:rPr>
                  <w:color w:val="0000FF"/>
                  <w:u w:val="single"/>
                </w:rPr>
                <w:t>n</w:t>
              </w:r>
              <w:r w:rsidRPr="00C255BE">
                <w:rPr>
                  <w:color w:val="0000FF"/>
                  <w:u w:val="single"/>
                  <w:lang w:val="uk-UA"/>
                </w:rPr>
                <w:t>48</w:t>
              </w:r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29" w:type="pct"/>
          </w:tcPr>
          <w:p w:rsidR="00083487" w:rsidRDefault="007C172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21" w:type="pct"/>
          </w:tcPr>
          <w:p w:rsidR="00083487" w:rsidRPr="0042449E" w:rsidRDefault="00BD2CFE" w:rsidP="00702AF8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чого потрібні скелет і м’язи? Опорно-рухова </w:t>
            </w:r>
            <w:r w:rsidR="0042449E">
              <w:rPr>
                <w:lang w:val="uk-UA"/>
              </w:rPr>
              <w:t>система.</w:t>
            </w:r>
          </w:p>
        </w:tc>
        <w:tc>
          <w:tcPr>
            <w:tcW w:w="1275" w:type="pct"/>
          </w:tcPr>
          <w:p w:rsidR="00083487" w:rsidRDefault="0042449E" w:rsidP="0042449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BD2C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BD2C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48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CF5B64" w:rsidP="00702AF8">
            <w:r w:rsidRPr="00CF5B64">
              <w:t>https://youtu.be/ZZkp2WJB7n4</w:t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29" w:type="pct"/>
          </w:tcPr>
          <w:p w:rsidR="0031623C" w:rsidRDefault="0031623C" w:rsidP="0031623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  <w:p w:rsidR="00083487" w:rsidRDefault="00083487" w:rsidP="00702AF8"/>
        </w:tc>
        <w:tc>
          <w:tcPr>
            <w:tcW w:w="921" w:type="pct"/>
          </w:tcPr>
          <w:p w:rsidR="00083487" w:rsidRPr="00EB05B2" w:rsidRDefault="00B234CE" w:rsidP="00702AF8">
            <w:pPr>
              <w:rPr>
                <w:lang w:val="uk-UA"/>
              </w:rPr>
            </w:pPr>
            <w:r>
              <w:rPr>
                <w:lang w:val="uk-UA"/>
              </w:rPr>
              <w:t>Учись учитися. Розвиток пам’яті та уваги.</w:t>
            </w:r>
          </w:p>
        </w:tc>
        <w:tc>
          <w:tcPr>
            <w:tcW w:w="1275" w:type="pct"/>
          </w:tcPr>
          <w:p w:rsidR="00083487" w:rsidRPr="009420F7" w:rsidRDefault="009420F7" w:rsidP="00702AF8">
            <w:pPr>
              <w:rPr>
                <w:lang w:val="uk-UA"/>
              </w:rPr>
            </w:pP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124 - 129</w:t>
            </w:r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Виконати вправи для тренування зорової та слухової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пам</w:t>
            </w:r>
            <w:proofErr w:type="spellEnd"/>
            <w:r w:rsidRPr="0094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яті.</w:t>
            </w:r>
          </w:p>
        </w:tc>
        <w:tc>
          <w:tcPr>
            <w:tcW w:w="2041" w:type="pct"/>
          </w:tcPr>
          <w:p w:rsidR="00083487" w:rsidRDefault="00083487" w:rsidP="00702AF8"/>
        </w:tc>
      </w:tr>
    </w:tbl>
    <w:p w:rsidR="00083487" w:rsidRDefault="00083487" w:rsidP="00083487">
      <w:pPr>
        <w:rPr>
          <w:lang w:val="uk-UA"/>
        </w:rPr>
      </w:pP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Середа</w:t>
      </w:r>
    </w:p>
    <w:p w:rsidR="00350F5E" w:rsidRPr="00ED40FC" w:rsidRDefault="00D41728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22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4"/>
        <w:gridCol w:w="1889"/>
        <w:gridCol w:w="2965"/>
        <w:gridCol w:w="3084"/>
      </w:tblGrid>
      <w:tr w:rsidR="00897C20" w:rsidTr="00DF7459">
        <w:trPr>
          <w:trHeight w:val="1406"/>
        </w:trPr>
        <w:tc>
          <w:tcPr>
            <w:tcW w:w="22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549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61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897C20" w:rsidRPr="00D41728" w:rsidTr="00DF7459">
        <w:trPr>
          <w:trHeight w:val="1489"/>
        </w:trPr>
        <w:tc>
          <w:tcPr>
            <w:tcW w:w="224" w:type="pct"/>
          </w:tcPr>
          <w:p w:rsidR="00083487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Pr="00652B35" w:rsidRDefault="00652B35" w:rsidP="00702AF8">
            <w:pPr>
              <w:rPr>
                <w:lang w:val="uk-UA"/>
              </w:rPr>
            </w:pPr>
          </w:p>
        </w:tc>
        <w:tc>
          <w:tcPr>
            <w:tcW w:w="6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87" w:type="pct"/>
          </w:tcPr>
          <w:p w:rsidR="00083487" w:rsidRDefault="00FC12C8" w:rsidP="00702AF8">
            <w:r>
              <w:rPr>
                <w:lang w:val="uk-UA"/>
              </w:rPr>
              <w:t>Знаходження числа за його частиною. Задачі на знаходження числа за його частиною.</w:t>
            </w:r>
          </w:p>
        </w:tc>
        <w:tc>
          <w:tcPr>
            <w:tcW w:w="1549" w:type="pct"/>
          </w:tcPr>
          <w:p w:rsidR="00083487" w:rsidRPr="00152A1F" w:rsidRDefault="00FC12C8" w:rsidP="00FC12C8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1022 – 1030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1611" w:type="pct"/>
          </w:tcPr>
          <w:p w:rsidR="00083487" w:rsidRPr="00897C20" w:rsidRDefault="00FB7A00" w:rsidP="00702AF8">
            <w:pPr>
              <w:rPr>
                <w:lang w:val="uk-UA"/>
              </w:rPr>
            </w:pPr>
            <w:r w:rsidRPr="00FB7A00">
              <w:fldChar w:fldCharType="begin"/>
            </w:r>
            <w:r w:rsidRPr="00FB7A00">
              <w:rPr>
                <w:lang w:val="uk-UA"/>
              </w:rPr>
              <w:instrText xml:space="preserve"> </w:instrText>
            </w:r>
            <w:r w:rsidRPr="00FB7A00">
              <w:instrText>HYPERLINK</w:instrText>
            </w:r>
            <w:r w:rsidRPr="00FB7A00">
              <w:rPr>
                <w:lang w:val="uk-UA"/>
              </w:rPr>
              <w:instrText xml:space="preserve"> "</w:instrText>
            </w:r>
            <w:r w:rsidRPr="00FB7A00">
              <w:instrText>https</w:instrText>
            </w:r>
            <w:r w:rsidRPr="00FB7A00">
              <w:rPr>
                <w:lang w:val="uk-UA"/>
              </w:rPr>
              <w:instrText>://</w:instrText>
            </w:r>
            <w:r w:rsidRPr="00FB7A00">
              <w:instrText>www</w:instrText>
            </w:r>
            <w:r w:rsidRPr="00FB7A00">
              <w:rPr>
                <w:lang w:val="uk-UA"/>
              </w:rPr>
              <w:instrText>.</w:instrText>
            </w:r>
            <w:r w:rsidRPr="00FB7A00">
              <w:instrText>youtube</w:instrText>
            </w:r>
            <w:r w:rsidRPr="00FB7A00">
              <w:rPr>
                <w:lang w:val="uk-UA"/>
              </w:rPr>
              <w:instrText>.</w:instrText>
            </w:r>
            <w:r w:rsidRPr="00FB7A00">
              <w:instrText>com</w:instrText>
            </w:r>
            <w:r w:rsidRPr="00FB7A00">
              <w:rPr>
                <w:lang w:val="uk-UA"/>
              </w:rPr>
              <w:instrText>/</w:instrText>
            </w:r>
            <w:r w:rsidRPr="00FB7A00">
              <w:instrText>watch</w:instrText>
            </w:r>
            <w:r w:rsidRPr="00FB7A00">
              <w:rPr>
                <w:lang w:val="uk-UA"/>
              </w:rPr>
              <w:instrText>?</w:instrText>
            </w:r>
            <w:r w:rsidRPr="00FB7A00">
              <w:instrText>v</w:instrText>
            </w:r>
            <w:r w:rsidRPr="00FB7A00">
              <w:rPr>
                <w:lang w:val="uk-UA"/>
              </w:rPr>
              <w:instrText>=</w:instrText>
            </w:r>
            <w:r w:rsidRPr="00FB7A00">
              <w:instrText>ayXUGhimtlc</w:instrText>
            </w:r>
            <w:r w:rsidRPr="00FB7A00">
              <w:rPr>
                <w:lang w:val="uk-UA"/>
              </w:rPr>
              <w:instrText xml:space="preserve">" </w:instrText>
            </w:r>
            <w:r w:rsidRPr="00FB7A00">
              <w:fldChar w:fldCharType="separate"/>
            </w:r>
            <w:r w:rsidRPr="00FB7A00">
              <w:rPr>
                <w:color w:val="0000FF"/>
                <w:u w:val="single"/>
              </w:rPr>
              <w:t>https</w:t>
            </w:r>
            <w:r w:rsidRPr="00FB7A00">
              <w:rPr>
                <w:color w:val="0000FF"/>
                <w:u w:val="single"/>
                <w:lang w:val="uk-UA"/>
              </w:rPr>
              <w:t>://</w:t>
            </w:r>
            <w:r w:rsidRPr="00FB7A00">
              <w:rPr>
                <w:color w:val="0000FF"/>
                <w:u w:val="single"/>
              </w:rPr>
              <w:t>www</w:t>
            </w:r>
            <w:r w:rsidRPr="00FB7A00">
              <w:rPr>
                <w:color w:val="0000FF"/>
                <w:u w:val="single"/>
                <w:lang w:val="uk-UA"/>
              </w:rPr>
              <w:t>.</w:t>
            </w:r>
            <w:r w:rsidRPr="00FB7A00">
              <w:rPr>
                <w:color w:val="0000FF"/>
                <w:u w:val="single"/>
              </w:rPr>
              <w:t>youtube</w:t>
            </w:r>
            <w:r w:rsidRPr="00FB7A00">
              <w:rPr>
                <w:color w:val="0000FF"/>
                <w:u w:val="single"/>
                <w:lang w:val="uk-UA"/>
              </w:rPr>
              <w:t>.</w:t>
            </w:r>
            <w:r w:rsidRPr="00FB7A00">
              <w:rPr>
                <w:color w:val="0000FF"/>
                <w:u w:val="single"/>
              </w:rPr>
              <w:t>com</w:t>
            </w:r>
            <w:r w:rsidRPr="00FB7A00">
              <w:rPr>
                <w:color w:val="0000FF"/>
                <w:u w:val="single"/>
                <w:lang w:val="uk-UA"/>
              </w:rPr>
              <w:t>/</w:t>
            </w:r>
            <w:r w:rsidRPr="00FB7A00">
              <w:rPr>
                <w:color w:val="0000FF"/>
                <w:u w:val="single"/>
              </w:rPr>
              <w:t>watch</w:t>
            </w:r>
            <w:r w:rsidRPr="00FB7A00">
              <w:rPr>
                <w:color w:val="0000FF"/>
                <w:u w:val="single"/>
                <w:lang w:val="uk-UA"/>
              </w:rPr>
              <w:t>?</w:t>
            </w:r>
            <w:r w:rsidRPr="00FB7A00">
              <w:rPr>
                <w:color w:val="0000FF"/>
                <w:u w:val="single"/>
              </w:rPr>
              <w:t>v</w:t>
            </w:r>
            <w:r w:rsidRPr="00FB7A00">
              <w:rPr>
                <w:color w:val="0000FF"/>
                <w:u w:val="single"/>
                <w:lang w:val="uk-UA"/>
              </w:rPr>
              <w:t>=</w:t>
            </w:r>
            <w:r w:rsidRPr="00FB7A00">
              <w:rPr>
                <w:color w:val="0000FF"/>
                <w:u w:val="single"/>
              </w:rPr>
              <w:t>ayXUGhimtlc</w:t>
            </w:r>
            <w:r w:rsidRPr="00FB7A00">
              <w:fldChar w:fldCharType="end"/>
            </w:r>
            <w:bookmarkStart w:id="0" w:name="_GoBack"/>
            <w:bookmarkEnd w:id="0"/>
          </w:p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9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87" w:type="pct"/>
          </w:tcPr>
          <w:p w:rsidR="00083487" w:rsidRDefault="0009010F" w:rsidP="0009010F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Стрибки вгору із діставанням підвішених предметів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611" w:type="pct"/>
          </w:tcPr>
          <w:p w:rsidR="00083487" w:rsidRDefault="00FB7A00" w:rsidP="00702AF8">
            <w:hyperlink r:id="rId10" w:history="1">
              <w:r w:rsidRPr="00FB7A00">
                <w:rPr>
                  <w:color w:val="0000FF"/>
                  <w:u w:val="single"/>
                </w:rPr>
                <w:t>https://www.youtube.com/watch?v=rac3SeexQM8</w:t>
              </w:r>
            </w:hyperlink>
          </w:p>
        </w:tc>
      </w:tr>
      <w:tr w:rsidR="00897C20" w:rsidRPr="00D41728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987" w:type="pct"/>
          </w:tcPr>
          <w:p w:rsidR="00083487" w:rsidRPr="0088661D" w:rsidRDefault="006763D1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й оздоблення виробів об’ємної форми.</w:t>
            </w:r>
          </w:p>
        </w:tc>
        <w:tc>
          <w:tcPr>
            <w:tcW w:w="1549" w:type="pct"/>
          </w:tcPr>
          <w:p w:rsidR="00083487" w:rsidRPr="0088661D" w:rsidRDefault="006763D1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іграшок на основі циліндра або конуса.</w:t>
            </w:r>
          </w:p>
        </w:tc>
        <w:tc>
          <w:tcPr>
            <w:tcW w:w="1611" w:type="pct"/>
          </w:tcPr>
          <w:p w:rsidR="00083487" w:rsidRPr="00897C20" w:rsidRDefault="00555E8B" w:rsidP="00702AF8">
            <w:pPr>
              <w:rPr>
                <w:lang w:val="uk-UA"/>
              </w:rPr>
            </w:pPr>
            <w:hyperlink r:id="rId11" w:history="1">
              <w:r w:rsidRPr="00555E8B">
                <w:rPr>
                  <w:color w:val="0000FF"/>
                  <w:u w:val="single"/>
                </w:rPr>
                <w:t>https</w:t>
              </w:r>
              <w:r w:rsidRPr="00555E8B">
                <w:rPr>
                  <w:color w:val="0000FF"/>
                  <w:u w:val="single"/>
                  <w:lang w:val="uk-UA"/>
                </w:rPr>
                <w:t>://</w:t>
              </w:r>
              <w:r w:rsidRPr="00555E8B">
                <w:rPr>
                  <w:color w:val="0000FF"/>
                  <w:u w:val="single"/>
                </w:rPr>
                <w:t>www</w:t>
              </w:r>
              <w:r w:rsidRPr="00555E8B">
                <w:rPr>
                  <w:color w:val="0000FF"/>
                  <w:u w:val="single"/>
                  <w:lang w:val="uk-UA"/>
                </w:rPr>
                <w:t>.</w:t>
              </w:r>
              <w:r w:rsidRPr="00555E8B">
                <w:rPr>
                  <w:color w:val="0000FF"/>
                  <w:u w:val="single"/>
                </w:rPr>
                <w:t>youtube</w:t>
              </w:r>
              <w:r w:rsidRPr="00555E8B">
                <w:rPr>
                  <w:color w:val="0000FF"/>
                  <w:u w:val="single"/>
                  <w:lang w:val="uk-UA"/>
                </w:rPr>
                <w:t>.</w:t>
              </w:r>
              <w:r w:rsidRPr="00555E8B">
                <w:rPr>
                  <w:color w:val="0000FF"/>
                  <w:u w:val="single"/>
                </w:rPr>
                <w:t>com</w:t>
              </w:r>
              <w:r w:rsidRPr="00555E8B">
                <w:rPr>
                  <w:color w:val="0000FF"/>
                  <w:u w:val="single"/>
                  <w:lang w:val="uk-UA"/>
                </w:rPr>
                <w:t>/</w:t>
              </w:r>
              <w:r w:rsidRPr="00555E8B">
                <w:rPr>
                  <w:color w:val="0000FF"/>
                  <w:u w:val="single"/>
                </w:rPr>
                <w:t>watch</w:t>
              </w:r>
              <w:r w:rsidRPr="00555E8B">
                <w:rPr>
                  <w:color w:val="0000FF"/>
                  <w:u w:val="single"/>
                  <w:lang w:val="uk-UA"/>
                </w:rPr>
                <w:t>?</w:t>
              </w:r>
              <w:r w:rsidRPr="00555E8B">
                <w:rPr>
                  <w:color w:val="0000FF"/>
                  <w:u w:val="single"/>
                </w:rPr>
                <w:t>v</w:t>
              </w:r>
              <w:r w:rsidRPr="00555E8B">
                <w:rPr>
                  <w:color w:val="0000FF"/>
                  <w:u w:val="single"/>
                  <w:lang w:val="uk-UA"/>
                </w:rPr>
                <w:t>=</w:t>
              </w:r>
              <w:r w:rsidRPr="00555E8B">
                <w:rPr>
                  <w:color w:val="0000FF"/>
                  <w:u w:val="single"/>
                </w:rPr>
                <w:t>ReC</w:t>
              </w:r>
              <w:r w:rsidRPr="00555E8B">
                <w:rPr>
                  <w:color w:val="0000FF"/>
                  <w:u w:val="single"/>
                  <w:lang w:val="uk-UA"/>
                </w:rPr>
                <w:t>6</w:t>
              </w:r>
              <w:r w:rsidRPr="00555E8B">
                <w:rPr>
                  <w:color w:val="0000FF"/>
                  <w:u w:val="single"/>
                </w:rPr>
                <w:t>OuNQD</w:t>
              </w:r>
              <w:r w:rsidRPr="00555E8B">
                <w:rPr>
                  <w:color w:val="0000FF"/>
                  <w:u w:val="single"/>
                  <w:lang w:val="uk-UA"/>
                </w:rPr>
                <w:t>3</w:t>
              </w:r>
              <w:r w:rsidRPr="00555E8B">
                <w:rPr>
                  <w:color w:val="0000FF"/>
                  <w:u w:val="single"/>
                </w:rPr>
                <w:t>E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8D5758" w:rsidRPr="00ED40FC" w:rsidRDefault="00D4172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23</w:t>
      </w:r>
      <w:r w:rsidR="008D5758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1171"/>
        <w:gridCol w:w="1843"/>
        <w:gridCol w:w="1983"/>
        <w:gridCol w:w="4219"/>
      </w:tblGrid>
      <w:tr w:rsidR="000F737C" w:rsidTr="003547BF">
        <w:trPr>
          <w:trHeight w:val="1332"/>
        </w:trPr>
        <w:tc>
          <w:tcPr>
            <w:tcW w:w="185" w:type="pct"/>
          </w:tcPr>
          <w:p w:rsidR="00350F5E" w:rsidRDefault="00350F5E" w:rsidP="00702AF8">
            <w:pPr>
              <w:ind w:left="-1260"/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з/п№ з/п</w:t>
            </w:r>
          </w:p>
          <w:p w:rsidR="00350F5E" w:rsidRDefault="00350F5E" w:rsidP="00350F5E">
            <w:pPr>
              <w:rPr>
                <w:lang w:val="uk-UA"/>
              </w:rPr>
            </w:pPr>
          </w:p>
          <w:p w:rsidR="00350F5E" w:rsidRDefault="00350F5E" w:rsidP="00350F5E">
            <w:pPr>
              <w:rPr>
                <w:lang w:val="uk-UA"/>
              </w:rPr>
            </w:pPr>
          </w:p>
          <w:p w:rsidR="00083487" w:rsidRPr="00350F5E" w:rsidRDefault="00350F5E" w:rsidP="00350F5E">
            <w:pPr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12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63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036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204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12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63" w:type="pct"/>
          </w:tcPr>
          <w:p w:rsidR="00083487" w:rsidRDefault="00B3447E" w:rsidP="00064B1F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="00064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Застрибування</w:t>
            </w:r>
            <w:proofErr w:type="spellEnd"/>
            <w:r w:rsidR="00064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на м’які перешкоди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6" w:type="pct"/>
          </w:tcPr>
          <w:p w:rsidR="00083487" w:rsidRPr="003547BF" w:rsidRDefault="0030719D" w:rsidP="00702AF8">
            <w:pPr>
              <w:rPr>
                <w:i/>
              </w:rPr>
            </w:pP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204" w:type="pct"/>
          </w:tcPr>
          <w:p w:rsidR="00083487" w:rsidRDefault="00FB7A00" w:rsidP="00702AF8">
            <w:hyperlink r:id="rId12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2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63" w:type="pct"/>
          </w:tcPr>
          <w:p w:rsidR="00083487" w:rsidRPr="00152A1F" w:rsidRDefault="00F26178" w:rsidP="00702AF8">
            <w:pPr>
              <w:rPr>
                <w:lang w:val="uk-UA"/>
              </w:rPr>
            </w:pPr>
            <w:r>
              <w:rPr>
                <w:lang w:val="uk-UA"/>
              </w:rPr>
              <w:t>Змінювання дієслів за часами. Складання кінцівки тексту-спостереження</w:t>
            </w:r>
            <w:r w:rsidR="00152A1F">
              <w:rPr>
                <w:lang w:val="uk-UA"/>
              </w:rPr>
              <w:t>.</w:t>
            </w:r>
          </w:p>
        </w:tc>
        <w:tc>
          <w:tcPr>
            <w:tcW w:w="1036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152A1F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61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="00F261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 за завданням підручника</w:t>
            </w:r>
          </w:p>
        </w:tc>
        <w:tc>
          <w:tcPr>
            <w:tcW w:w="2204" w:type="pct"/>
          </w:tcPr>
          <w:p w:rsidR="00083487" w:rsidRDefault="00FB7A00" w:rsidP="00702AF8">
            <w:hyperlink r:id="rId13" w:history="1">
              <w:r w:rsidRPr="00FB7A00">
                <w:rPr>
                  <w:color w:val="0000FF"/>
                  <w:u w:val="single"/>
                </w:rPr>
                <w:t>https://www.youtube.com/watch?v=bEShQd4o75w</w:t>
              </w:r>
            </w:hyperlink>
          </w:p>
        </w:tc>
      </w:tr>
      <w:tr w:rsidR="000F737C" w:rsidRPr="00D41728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2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63" w:type="pct"/>
          </w:tcPr>
          <w:p w:rsidR="00083487" w:rsidRPr="00BF6980" w:rsidRDefault="00122E17" w:rsidP="00702AF8">
            <w:pPr>
              <w:rPr>
                <w:lang w:val="uk-UA"/>
              </w:rPr>
            </w:pPr>
            <w:r>
              <w:rPr>
                <w:lang w:val="uk-UA"/>
              </w:rPr>
              <w:t>М. Стельмах «Гуси-лебеді летять» (уривок з повісті)</w:t>
            </w:r>
          </w:p>
        </w:tc>
        <w:tc>
          <w:tcPr>
            <w:tcW w:w="1036" w:type="pct"/>
          </w:tcPr>
          <w:p w:rsidR="00083487" w:rsidRPr="001B7454" w:rsidRDefault="00520715" w:rsidP="00702AF8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63- 164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дати відповіді на запитання</w:t>
            </w:r>
          </w:p>
        </w:tc>
        <w:tc>
          <w:tcPr>
            <w:tcW w:w="2204" w:type="pct"/>
          </w:tcPr>
          <w:p w:rsidR="00083487" w:rsidRPr="000F737C" w:rsidRDefault="0097790E" w:rsidP="00702AF8">
            <w:pPr>
              <w:rPr>
                <w:lang w:val="uk-UA"/>
              </w:rPr>
            </w:pPr>
            <w:hyperlink r:id="rId14" w:history="1">
              <w:r w:rsidRPr="0097790E">
                <w:rPr>
                  <w:color w:val="0000FF"/>
                  <w:u w:val="single"/>
                </w:rPr>
                <w:t>https</w:t>
              </w:r>
              <w:r w:rsidRPr="0097790E">
                <w:rPr>
                  <w:color w:val="0000FF"/>
                  <w:u w:val="single"/>
                  <w:lang w:val="uk-UA"/>
                </w:rPr>
                <w:t>://</w:t>
              </w:r>
              <w:r w:rsidRPr="0097790E">
                <w:rPr>
                  <w:color w:val="0000FF"/>
                  <w:u w:val="single"/>
                </w:rPr>
                <w:t>www</w:t>
              </w:r>
              <w:r w:rsidRPr="0097790E">
                <w:rPr>
                  <w:color w:val="0000FF"/>
                  <w:u w:val="single"/>
                  <w:lang w:val="uk-UA"/>
                </w:rPr>
                <w:t>.</w:t>
              </w:r>
              <w:r w:rsidRPr="0097790E">
                <w:rPr>
                  <w:color w:val="0000FF"/>
                  <w:u w:val="single"/>
                </w:rPr>
                <w:t>youtube</w:t>
              </w:r>
              <w:r w:rsidRPr="0097790E">
                <w:rPr>
                  <w:color w:val="0000FF"/>
                  <w:u w:val="single"/>
                  <w:lang w:val="uk-UA"/>
                </w:rPr>
                <w:t>.</w:t>
              </w:r>
              <w:r w:rsidRPr="0097790E">
                <w:rPr>
                  <w:color w:val="0000FF"/>
                  <w:u w:val="single"/>
                </w:rPr>
                <w:t>com</w:t>
              </w:r>
              <w:r w:rsidRPr="0097790E">
                <w:rPr>
                  <w:color w:val="0000FF"/>
                  <w:u w:val="single"/>
                  <w:lang w:val="uk-UA"/>
                </w:rPr>
                <w:t>/</w:t>
              </w:r>
              <w:r w:rsidRPr="0097790E">
                <w:rPr>
                  <w:color w:val="0000FF"/>
                  <w:u w:val="single"/>
                </w:rPr>
                <w:t>watch</w:t>
              </w:r>
              <w:r w:rsidRPr="0097790E">
                <w:rPr>
                  <w:color w:val="0000FF"/>
                  <w:u w:val="single"/>
                  <w:lang w:val="uk-UA"/>
                </w:rPr>
                <w:t>?</w:t>
              </w:r>
              <w:r w:rsidRPr="0097790E">
                <w:rPr>
                  <w:color w:val="0000FF"/>
                  <w:u w:val="single"/>
                </w:rPr>
                <w:t>v</w:t>
              </w:r>
              <w:r w:rsidRPr="0097790E">
                <w:rPr>
                  <w:color w:val="0000FF"/>
                  <w:u w:val="single"/>
                  <w:lang w:val="uk-UA"/>
                </w:rPr>
                <w:t>=</w:t>
              </w:r>
              <w:r w:rsidRPr="0097790E">
                <w:rPr>
                  <w:color w:val="0000FF"/>
                  <w:u w:val="single"/>
                </w:rPr>
                <w:t>t</w:t>
              </w:r>
              <w:r w:rsidRPr="0097790E">
                <w:rPr>
                  <w:color w:val="0000FF"/>
                  <w:u w:val="single"/>
                  <w:lang w:val="uk-UA"/>
                </w:rPr>
                <w:t>4</w:t>
              </w:r>
              <w:r w:rsidRPr="0097790E">
                <w:rPr>
                  <w:color w:val="0000FF"/>
                  <w:u w:val="single"/>
                </w:rPr>
                <w:t>cO</w:t>
              </w:r>
              <w:r w:rsidRPr="0097790E">
                <w:rPr>
                  <w:color w:val="0000FF"/>
                  <w:u w:val="single"/>
                  <w:lang w:val="uk-UA"/>
                </w:rPr>
                <w:t>74</w:t>
              </w:r>
              <w:proofErr w:type="spellStart"/>
              <w:r w:rsidRPr="0097790E">
                <w:rPr>
                  <w:color w:val="0000FF"/>
                  <w:u w:val="single"/>
                </w:rPr>
                <w:t>gofNc</w:t>
              </w:r>
              <w:proofErr w:type="spellEnd"/>
            </w:hyperlink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12" w:type="pct"/>
          </w:tcPr>
          <w:p w:rsidR="00083487" w:rsidRDefault="0031623C" w:rsidP="00702AF8"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 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світі</w:t>
            </w:r>
            <w:proofErr w:type="spellEnd"/>
          </w:p>
        </w:tc>
        <w:tc>
          <w:tcPr>
            <w:tcW w:w="963" w:type="pct"/>
          </w:tcPr>
          <w:p w:rsidR="00083487" w:rsidRPr="00F978C3" w:rsidRDefault="00F978C3" w:rsidP="00702AF8">
            <w:pPr>
              <w:rPr>
                <w:lang w:val="uk-UA"/>
              </w:rPr>
            </w:pPr>
            <w:r>
              <w:rPr>
                <w:lang w:val="uk-UA"/>
              </w:rPr>
              <w:t>Я вивчаю різні країни й народи.</w:t>
            </w:r>
          </w:p>
        </w:tc>
        <w:tc>
          <w:tcPr>
            <w:tcW w:w="1036" w:type="pct"/>
          </w:tcPr>
          <w:p w:rsidR="00083487" w:rsidRDefault="00F978C3" w:rsidP="00702AF8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204" w:type="pct"/>
          </w:tcPr>
          <w:p w:rsidR="00083487" w:rsidRDefault="00FB7A00" w:rsidP="00702AF8">
            <w:hyperlink r:id="rId15" w:history="1">
              <w:r w:rsidR="0020555D">
                <w:rPr>
                  <w:rStyle w:val="a4"/>
                </w:rPr>
                <w:t>https://www.youtube.com/watch?v=x_-T4CjLreM</w:t>
              </w:r>
            </w:hyperlink>
          </w:p>
        </w:tc>
      </w:tr>
    </w:tbl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П`ятниця</w:t>
      </w:r>
      <w:proofErr w:type="spellEnd"/>
    </w:p>
    <w:p w:rsidR="008D5758" w:rsidRPr="00ED40FC" w:rsidRDefault="00030352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24</w:t>
      </w:r>
      <w:r w:rsidR="008D5758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8D5758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p w:rsidR="00083487" w:rsidRPr="00083487" w:rsidRDefault="00083487" w:rsidP="00083487"/>
    <w:sectPr w:rsidR="00083487" w:rsidRPr="00083487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0C"/>
    <w:rsid w:val="00030352"/>
    <w:rsid w:val="00064B1F"/>
    <w:rsid w:val="00083487"/>
    <w:rsid w:val="0009010F"/>
    <w:rsid w:val="000F737C"/>
    <w:rsid w:val="00100738"/>
    <w:rsid w:val="00122E17"/>
    <w:rsid w:val="00152A1F"/>
    <w:rsid w:val="001B2D2E"/>
    <w:rsid w:val="001B7454"/>
    <w:rsid w:val="0020555D"/>
    <w:rsid w:val="00291C79"/>
    <w:rsid w:val="0030719D"/>
    <w:rsid w:val="0031623C"/>
    <w:rsid w:val="00350F5E"/>
    <w:rsid w:val="003547BF"/>
    <w:rsid w:val="003668B6"/>
    <w:rsid w:val="003E7E55"/>
    <w:rsid w:val="004116EB"/>
    <w:rsid w:val="0042449E"/>
    <w:rsid w:val="0043456A"/>
    <w:rsid w:val="0045417C"/>
    <w:rsid w:val="00520715"/>
    <w:rsid w:val="00555E8B"/>
    <w:rsid w:val="005A6463"/>
    <w:rsid w:val="00652B35"/>
    <w:rsid w:val="006763D1"/>
    <w:rsid w:val="006B6C96"/>
    <w:rsid w:val="0070497D"/>
    <w:rsid w:val="007C1725"/>
    <w:rsid w:val="007D3AF4"/>
    <w:rsid w:val="007D5B93"/>
    <w:rsid w:val="0088661D"/>
    <w:rsid w:val="00897C20"/>
    <w:rsid w:val="008D5758"/>
    <w:rsid w:val="00913A7D"/>
    <w:rsid w:val="00916E45"/>
    <w:rsid w:val="009420F7"/>
    <w:rsid w:val="0097790E"/>
    <w:rsid w:val="009B220C"/>
    <w:rsid w:val="009F0E26"/>
    <w:rsid w:val="009F2D8C"/>
    <w:rsid w:val="00A156DD"/>
    <w:rsid w:val="00A62253"/>
    <w:rsid w:val="00AD5CEE"/>
    <w:rsid w:val="00B234CE"/>
    <w:rsid w:val="00B3447E"/>
    <w:rsid w:val="00BD2CFE"/>
    <w:rsid w:val="00BF6980"/>
    <w:rsid w:val="00C02EBC"/>
    <w:rsid w:val="00C255BE"/>
    <w:rsid w:val="00CC3809"/>
    <w:rsid w:val="00CF5B64"/>
    <w:rsid w:val="00D05126"/>
    <w:rsid w:val="00D41728"/>
    <w:rsid w:val="00D9590A"/>
    <w:rsid w:val="00DB7841"/>
    <w:rsid w:val="00DF7459"/>
    <w:rsid w:val="00E36E65"/>
    <w:rsid w:val="00EB05B2"/>
    <w:rsid w:val="00ED429F"/>
    <w:rsid w:val="00EE351E"/>
    <w:rsid w:val="00F26178"/>
    <w:rsid w:val="00F978C3"/>
    <w:rsid w:val="00FB7A00"/>
    <w:rsid w:val="00F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154C"/>
  <w15:docId w15:val="{612E6655-0D60-49DA-88DA-578062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9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XUGhimtlc" TargetMode="External"/><Relationship Id="rId13" Type="http://schemas.openxmlformats.org/officeDocument/2006/relationships/hyperlink" Target="https://www.youtube.com/watch?v=bEShQd4o75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_BpBmH5DmY&amp;fbclid=IwAR331g4mtw2tnkFs4HacA8IeMUv1s5SaXd-bmlz0fIfssdWTztZeM5kQpj8&amp;app=desktop" TargetMode="External"/><Relationship Id="rId12" Type="http://schemas.openxmlformats.org/officeDocument/2006/relationships/hyperlink" Target="https://www.youtube.com/watch?v=Y_BpBmH5DmY&amp;fbclid=IwAR331g4mtw2tnkFs4HacA8IeMUv1s5SaXd-bmlz0fIfssdWTztZeM5kQpj8&amp;app=deskto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O_N3ubPn68" TargetMode="External"/><Relationship Id="rId11" Type="http://schemas.openxmlformats.org/officeDocument/2006/relationships/hyperlink" Target="https://www.youtube.com/watch?v=ReC6OuNQD3E" TargetMode="External"/><Relationship Id="rId5" Type="http://schemas.openxmlformats.org/officeDocument/2006/relationships/hyperlink" Target="https://naurok.com.ua/prezentaciya-za-v-skurativskim-blagoslovi-mati-vesnu-zustrichati-168281.html" TargetMode="External"/><Relationship Id="rId15" Type="http://schemas.openxmlformats.org/officeDocument/2006/relationships/hyperlink" Target="https://www.youtube.com/watch?v=x_-T4CjLreM" TargetMode="External"/><Relationship Id="rId10" Type="http://schemas.openxmlformats.org/officeDocument/2006/relationships/hyperlink" Target="https://www.youtube.com/watch?v=rac3SeexQ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veKtn7n48" TargetMode="External"/><Relationship Id="rId14" Type="http://schemas.openxmlformats.org/officeDocument/2006/relationships/hyperlink" Target="https://www.youtube.com/watch?v=t4cO74gof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F4C1-604B-40BB-9724-930B028D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54</cp:revision>
  <dcterms:created xsi:type="dcterms:W3CDTF">2020-04-11T15:41:00Z</dcterms:created>
  <dcterms:modified xsi:type="dcterms:W3CDTF">2020-04-21T09:54:00Z</dcterms:modified>
</cp:coreProperties>
</file>