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982"/>
        <w:tblW w:w="5537" w:type="pct"/>
        <w:tblLook w:val="04A0" w:firstRow="1" w:lastRow="0" w:firstColumn="1" w:lastColumn="0" w:noHBand="0" w:noVBand="1"/>
      </w:tblPr>
      <w:tblGrid>
        <w:gridCol w:w="470"/>
        <w:gridCol w:w="1889"/>
        <w:gridCol w:w="1624"/>
        <w:gridCol w:w="1694"/>
        <w:gridCol w:w="4922"/>
      </w:tblGrid>
      <w:tr w:rsidR="00D9590A" w:rsidTr="001F5205">
        <w:trPr>
          <w:trHeight w:val="1421"/>
        </w:trPr>
        <w:tc>
          <w:tcPr>
            <w:tcW w:w="222" w:type="pct"/>
          </w:tcPr>
          <w:p w:rsidR="00CC3809" w:rsidRDefault="00CC3809" w:rsidP="00083487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  <w:p w:rsidR="00CC3809" w:rsidRDefault="00CC3809" w:rsidP="00CC3809"/>
          <w:p w:rsidR="00083487" w:rsidRPr="00CC3809" w:rsidRDefault="00CC3809" w:rsidP="00CC3809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891" w:type="pct"/>
          </w:tcPr>
          <w:p w:rsidR="00083487" w:rsidRDefault="00350F5E" w:rsidP="00083487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766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799" w:type="pct"/>
          </w:tcPr>
          <w:p w:rsidR="00083487" w:rsidRDefault="00C02EBC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322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D9590A" w:rsidRPr="00226A40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91" w:type="pct"/>
          </w:tcPr>
          <w:p w:rsidR="00083487" w:rsidRDefault="00ED429F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766" w:type="pct"/>
          </w:tcPr>
          <w:p w:rsidR="003668B6" w:rsidRPr="00E434E7" w:rsidRDefault="00E434E7" w:rsidP="00083487">
            <w:pPr>
              <w:rPr>
                <w:lang w:val="uk-UA"/>
              </w:rPr>
            </w:pPr>
            <w:r>
              <w:rPr>
                <w:lang w:val="uk-UA"/>
              </w:rPr>
              <w:t>М. Познанська «Співай, соловейку!», Загадка.</w:t>
            </w:r>
          </w:p>
        </w:tc>
        <w:tc>
          <w:tcPr>
            <w:tcW w:w="799" w:type="pct"/>
          </w:tcPr>
          <w:p w:rsidR="00083487" w:rsidRPr="00BF6980" w:rsidRDefault="00BF6980" w:rsidP="00083487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E434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68 -169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 відповідати на питання</w:t>
            </w:r>
          </w:p>
        </w:tc>
        <w:tc>
          <w:tcPr>
            <w:tcW w:w="2322" w:type="pct"/>
          </w:tcPr>
          <w:p w:rsidR="00083487" w:rsidRPr="00D9590A" w:rsidRDefault="00FD6314" w:rsidP="00083487">
            <w:pPr>
              <w:rPr>
                <w:lang w:val="uk-UA"/>
              </w:rPr>
            </w:pPr>
            <w:hyperlink r:id="rId5" w:history="1">
              <w:r w:rsidRPr="00FD6314">
                <w:rPr>
                  <w:color w:val="0000FF"/>
                  <w:u w:val="single"/>
                </w:rPr>
                <w:t>https</w:t>
              </w:r>
              <w:r w:rsidRPr="00FD6314">
                <w:rPr>
                  <w:color w:val="0000FF"/>
                  <w:u w:val="single"/>
                  <w:lang w:val="uk-UA"/>
                </w:rPr>
                <w:t>://</w:t>
              </w:r>
              <w:r w:rsidRPr="00FD6314">
                <w:rPr>
                  <w:color w:val="0000FF"/>
                  <w:u w:val="single"/>
                </w:rPr>
                <w:t>www</w:t>
              </w:r>
              <w:r w:rsidRPr="00FD6314">
                <w:rPr>
                  <w:color w:val="0000FF"/>
                  <w:u w:val="single"/>
                  <w:lang w:val="uk-UA"/>
                </w:rPr>
                <w:t>.</w:t>
              </w:r>
              <w:r w:rsidRPr="00FD6314">
                <w:rPr>
                  <w:color w:val="0000FF"/>
                  <w:u w:val="single"/>
                </w:rPr>
                <w:t>youtube</w:t>
              </w:r>
              <w:r w:rsidRPr="00FD6314">
                <w:rPr>
                  <w:color w:val="0000FF"/>
                  <w:u w:val="single"/>
                  <w:lang w:val="uk-UA"/>
                </w:rPr>
                <w:t>.</w:t>
              </w:r>
              <w:r w:rsidRPr="00FD6314">
                <w:rPr>
                  <w:color w:val="0000FF"/>
                  <w:u w:val="single"/>
                </w:rPr>
                <w:t>com</w:t>
              </w:r>
              <w:r w:rsidRPr="00FD6314">
                <w:rPr>
                  <w:color w:val="0000FF"/>
                  <w:u w:val="single"/>
                  <w:lang w:val="uk-UA"/>
                </w:rPr>
                <w:t>/</w:t>
              </w:r>
              <w:r w:rsidRPr="00FD6314">
                <w:rPr>
                  <w:color w:val="0000FF"/>
                  <w:u w:val="single"/>
                </w:rPr>
                <w:t>watch</w:t>
              </w:r>
              <w:r w:rsidRPr="00FD6314">
                <w:rPr>
                  <w:color w:val="0000FF"/>
                  <w:u w:val="single"/>
                  <w:lang w:val="uk-UA"/>
                </w:rPr>
                <w:t>?</w:t>
              </w:r>
              <w:r w:rsidRPr="00FD6314">
                <w:rPr>
                  <w:color w:val="0000FF"/>
                  <w:u w:val="single"/>
                </w:rPr>
                <w:t>v</w:t>
              </w:r>
              <w:r w:rsidRPr="00FD6314">
                <w:rPr>
                  <w:color w:val="0000FF"/>
                  <w:u w:val="single"/>
                  <w:lang w:val="uk-UA"/>
                </w:rPr>
                <w:t>=</w:t>
              </w:r>
              <w:r w:rsidRPr="00FD6314">
                <w:rPr>
                  <w:color w:val="0000FF"/>
                  <w:u w:val="single"/>
                </w:rPr>
                <w:t>ley</w:t>
              </w:r>
              <w:r w:rsidRPr="00FD6314">
                <w:rPr>
                  <w:color w:val="0000FF"/>
                  <w:u w:val="single"/>
                  <w:lang w:val="uk-UA"/>
                </w:rPr>
                <w:t>2</w:t>
              </w:r>
              <w:r w:rsidRPr="00FD6314">
                <w:rPr>
                  <w:color w:val="0000FF"/>
                  <w:u w:val="single"/>
                </w:rPr>
                <w:t>uDo</w:t>
              </w:r>
              <w:r w:rsidRPr="00FD6314">
                <w:rPr>
                  <w:color w:val="0000FF"/>
                  <w:u w:val="single"/>
                  <w:lang w:val="uk-UA"/>
                </w:rPr>
                <w:t>4</w:t>
              </w:r>
              <w:r w:rsidRPr="00FD6314">
                <w:rPr>
                  <w:color w:val="0000FF"/>
                  <w:u w:val="single"/>
                </w:rPr>
                <w:t>LRE</w:t>
              </w:r>
            </w:hyperlink>
          </w:p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9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083487"/>
        </w:tc>
        <w:tc>
          <w:tcPr>
            <w:tcW w:w="766" w:type="pct"/>
          </w:tcPr>
          <w:p w:rsidR="00083487" w:rsidRPr="00BF6980" w:rsidRDefault="00094595" w:rsidP="00083487">
            <w:pPr>
              <w:rPr>
                <w:lang w:val="uk-UA"/>
              </w:rPr>
            </w:pPr>
            <w:r>
              <w:rPr>
                <w:lang w:val="uk-UA"/>
              </w:rPr>
              <w:t>Усне додавання і віднімання трицифрових чисел. Задачі на знаходження суми трьох доданків.</w:t>
            </w:r>
          </w:p>
        </w:tc>
        <w:tc>
          <w:tcPr>
            <w:tcW w:w="799" w:type="pct"/>
          </w:tcPr>
          <w:p w:rsidR="00152A1F" w:rsidRPr="00954979" w:rsidRDefault="00094595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№21 -30</w:t>
            </w:r>
            <w:r w:rsidR="00152A1F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083487" w:rsidRDefault="00083487" w:rsidP="00083487"/>
        </w:tc>
        <w:tc>
          <w:tcPr>
            <w:tcW w:w="2322" w:type="pct"/>
          </w:tcPr>
          <w:p w:rsidR="00083487" w:rsidRDefault="00083487" w:rsidP="00083487"/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91" w:type="pct"/>
          </w:tcPr>
          <w:p w:rsidR="00083487" w:rsidRDefault="00652B3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766" w:type="pct"/>
          </w:tcPr>
          <w:p w:rsidR="00083487" w:rsidRPr="00152A1F" w:rsidRDefault="00E434E7" w:rsidP="00083487">
            <w:pPr>
              <w:rPr>
                <w:lang w:val="uk-UA"/>
              </w:rPr>
            </w:pPr>
            <w:r>
              <w:rPr>
                <w:lang w:val="uk-UA"/>
              </w:rPr>
              <w:t>Дієслова, що означають завершену і незавершену дію.</w:t>
            </w:r>
          </w:p>
        </w:tc>
        <w:tc>
          <w:tcPr>
            <w:tcW w:w="799" w:type="pct"/>
          </w:tcPr>
          <w:p w:rsidR="00152A1F" w:rsidRPr="00ED40FC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083487" w:rsidRDefault="00E434E7" w:rsidP="00152A1F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427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43</w:t>
            </w:r>
            <w:r w:rsidR="00D107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</w:t>
            </w:r>
            <w:r w:rsidR="00152A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2322" w:type="pct"/>
          </w:tcPr>
          <w:p w:rsidR="00083487" w:rsidRDefault="005D38CF" w:rsidP="00083487">
            <w:hyperlink r:id="rId6" w:history="1">
              <w:r w:rsidRPr="005D38CF">
                <w:rPr>
                  <w:color w:val="0000FF"/>
                  <w:u w:val="single"/>
                </w:rPr>
                <w:t>https://www.youtube.com/watch?v=B7JT_46b7b8</w:t>
              </w:r>
            </w:hyperlink>
          </w:p>
        </w:tc>
      </w:tr>
      <w:tr w:rsidR="00D9590A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91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766" w:type="pct"/>
          </w:tcPr>
          <w:p w:rsidR="00083487" w:rsidRPr="003E7E55" w:rsidRDefault="00094595" w:rsidP="00094595">
            <w:pPr>
              <w:rPr>
                <w:lang w:val="uk-UA"/>
              </w:rPr>
            </w:pPr>
            <w:r>
              <w:rPr>
                <w:lang w:val="uk-UA"/>
              </w:rPr>
              <w:t>Яке значення має кровообіг. Кровоносна система.</w:t>
            </w:r>
          </w:p>
        </w:tc>
        <w:tc>
          <w:tcPr>
            <w:tcW w:w="799" w:type="pct"/>
          </w:tcPr>
          <w:p w:rsidR="00083487" w:rsidRDefault="003E7E55" w:rsidP="003E7E55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0945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0945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59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322" w:type="pct"/>
          </w:tcPr>
          <w:p w:rsidR="001F5205" w:rsidRDefault="005D38CF" w:rsidP="00083487">
            <w:hyperlink r:id="rId7" w:history="1">
              <w:r w:rsidRPr="005D38CF">
                <w:rPr>
                  <w:color w:val="0000FF"/>
                  <w:u w:val="single"/>
                </w:rPr>
                <w:t>https://www.youtube.com/watch?v=4sb2zKCl23M</w:t>
              </w:r>
            </w:hyperlink>
          </w:p>
        </w:tc>
      </w:tr>
      <w:tr w:rsidR="00D9590A" w:rsidRPr="004375B9" w:rsidTr="001F5205">
        <w:trPr>
          <w:trHeight w:val="1505"/>
        </w:trPr>
        <w:tc>
          <w:tcPr>
            <w:tcW w:w="222" w:type="pct"/>
          </w:tcPr>
          <w:p w:rsidR="00083487" w:rsidRPr="00CC3809" w:rsidRDefault="00CC3809" w:rsidP="0008348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91" w:type="pct"/>
          </w:tcPr>
          <w:p w:rsidR="00083487" w:rsidRDefault="007C1725" w:rsidP="00083487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Образотворче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мистецтво</w:t>
            </w:r>
            <w:proofErr w:type="spellEnd"/>
          </w:p>
        </w:tc>
        <w:tc>
          <w:tcPr>
            <w:tcW w:w="766" w:type="pct"/>
          </w:tcPr>
          <w:p w:rsidR="00083487" w:rsidRPr="005A6463" w:rsidRDefault="00094595" w:rsidP="00083487">
            <w:pPr>
              <w:rPr>
                <w:lang w:val="uk-UA"/>
              </w:rPr>
            </w:pPr>
            <w:r>
              <w:rPr>
                <w:lang w:val="uk-UA"/>
              </w:rPr>
              <w:t>Зображення тварин і людей в ілюстраціях до казок.</w:t>
            </w:r>
          </w:p>
        </w:tc>
        <w:tc>
          <w:tcPr>
            <w:tcW w:w="799" w:type="pct"/>
          </w:tcPr>
          <w:p w:rsidR="00083487" w:rsidRPr="00094595" w:rsidRDefault="00094595" w:rsidP="00083487">
            <w:pPr>
              <w:rPr>
                <w:lang w:val="uk-UA"/>
              </w:rPr>
            </w:pPr>
            <w:r>
              <w:rPr>
                <w:lang w:val="uk-UA"/>
              </w:rPr>
              <w:t>Виконання ілюстрації до української народної ка</w:t>
            </w:r>
            <w:r w:rsidR="00D76C06">
              <w:rPr>
                <w:lang w:val="uk-UA"/>
              </w:rPr>
              <w:t>з</w:t>
            </w:r>
            <w:r>
              <w:rPr>
                <w:lang w:val="uk-UA"/>
              </w:rPr>
              <w:t>ки.</w:t>
            </w:r>
          </w:p>
        </w:tc>
        <w:tc>
          <w:tcPr>
            <w:tcW w:w="2322" w:type="pct"/>
          </w:tcPr>
          <w:p w:rsidR="00083487" w:rsidRPr="004375B9" w:rsidRDefault="004375B9" w:rsidP="00083487">
            <w:pPr>
              <w:rPr>
                <w:lang w:val="uk-UA"/>
              </w:rPr>
            </w:pPr>
            <w:r w:rsidRPr="004375B9">
              <w:fldChar w:fldCharType="begin"/>
            </w:r>
            <w:r w:rsidRPr="004375B9">
              <w:rPr>
                <w:lang w:val="uk-UA"/>
              </w:rPr>
              <w:instrText xml:space="preserve"> </w:instrText>
            </w:r>
            <w:r w:rsidRPr="004375B9">
              <w:instrText>HYPERLINK</w:instrText>
            </w:r>
            <w:r w:rsidRPr="004375B9">
              <w:rPr>
                <w:lang w:val="uk-UA"/>
              </w:rPr>
              <w:instrText xml:space="preserve"> "</w:instrText>
            </w:r>
            <w:r w:rsidRPr="004375B9">
              <w:instrText>https</w:instrText>
            </w:r>
            <w:r w:rsidRPr="004375B9">
              <w:rPr>
                <w:lang w:val="uk-UA"/>
              </w:rPr>
              <w:instrText>://</w:instrText>
            </w:r>
            <w:r w:rsidRPr="004375B9">
              <w:instrText>www</w:instrText>
            </w:r>
            <w:r w:rsidRPr="004375B9">
              <w:rPr>
                <w:lang w:val="uk-UA"/>
              </w:rPr>
              <w:instrText>.</w:instrText>
            </w:r>
            <w:r w:rsidRPr="004375B9">
              <w:instrText>schoollife</w:instrText>
            </w:r>
            <w:r w:rsidRPr="004375B9">
              <w:rPr>
                <w:lang w:val="uk-UA"/>
              </w:rPr>
              <w:instrText>.</w:instrText>
            </w:r>
            <w:r w:rsidRPr="004375B9">
              <w:instrText>org</w:instrText>
            </w:r>
            <w:r w:rsidRPr="004375B9">
              <w:rPr>
                <w:lang w:val="uk-UA"/>
              </w:rPr>
              <w:instrText>.</w:instrText>
            </w:r>
            <w:r w:rsidRPr="004375B9">
              <w:instrText>ua</w:instrText>
            </w:r>
            <w:r w:rsidRPr="004375B9">
              <w:rPr>
                <w:lang w:val="uk-UA"/>
              </w:rPr>
              <w:instrText xml:space="preserve">/250-2018/" </w:instrText>
            </w:r>
            <w:r w:rsidRPr="004375B9">
              <w:fldChar w:fldCharType="separate"/>
            </w:r>
            <w:r w:rsidRPr="004375B9">
              <w:rPr>
                <w:color w:val="0000FF"/>
                <w:u w:val="single"/>
              </w:rPr>
              <w:t>https</w:t>
            </w:r>
            <w:r w:rsidRPr="004375B9">
              <w:rPr>
                <w:color w:val="0000FF"/>
                <w:u w:val="single"/>
                <w:lang w:val="uk-UA"/>
              </w:rPr>
              <w:t>://</w:t>
            </w:r>
            <w:r w:rsidRPr="004375B9">
              <w:rPr>
                <w:color w:val="0000FF"/>
                <w:u w:val="single"/>
              </w:rPr>
              <w:t>www</w:t>
            </w:r>
            <w:r w:rsidRPr="004375B9">
              <w:rPr>
                <w:color w:val="0000FF"/>
                <w:u w:val="single"/>
                <w:lang w:val="uk-UA"/>
              </w:rPr>
              <w:t>.</w:t>
            </w:r>
            <w:r w:rsidRPr="004375B9">
              <w:rPr>
                <w:color w:val="0000FF"/>
                <w:u w:val="single"/>
              </w:rPr>
              <w:t>schoollife</w:t>
            </w:r>
            <w:r w:rsidRPr="004375B9">
              <w:rPr>
                <w:color w:val="0000FF"/>
                <w:u w:val="single"/>
                <w:lang w:val="uk-UA"/>
              </w:rPr>
              <w:t>.</w:t>
            </w:r>
            <w:r w:rsidRPr="004375B9">
              <w:rPr>
                <w:color w:val="0000FF"/>
                <w:u w:val="single"/>
              </w:rPr>
              <w:t>org</w:t>
            </w:r>
            <w:r w:rsidRPr="004375B9">
              <w:rPr>
                <w:color w:val="0000FF"/>
                <w:u w:val="single"/>
                <w:lang w:val="uk-UA"/>
              </w:rPr>
              <w:t>.</w:t>
            </w:r>
            <w:r w:rsidRPr="004375B9">
              <w:rPr>
                <w:color w:val="0000FF"/>
                <w:u w:val="single"/>
              </w:rPr>
              <w:t>ua</w:t>
            </w:r>
            <w:r w:rsidRPr="004375B9">
              <w:rPr>
                <w:color w:val="0000FF"/>
                <w:u w:val="single"/>
                <w:lang w:val="uk-UA"/>
              </w:rPr>
              <w:t>/250-2018/</w:t>
            </w:r>
            <w:r w:rsidRPr="004375B9">
              <w:fldChar w:fldCharType="end"/>
            </w:r>
            <w:bookmarkStart w:id="0" w:name="_GoBack"/>
            <w:bookmarkEnd w:id="0"/>
          </w:p>
        </w:tc>
      </w:tr>
    </w:tbl>
    <w:p w:rsidR="001B2D2E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Індивідуальний план роботи з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учнями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 </w:t>
      </w:r>
      <w:proofErr w:type="spellStart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класу</w:t>
      </w:r>
      <w:proofErr w:type="spellEnd"/>
      <w:r w:rsidR="001B2D2E" w:rsidRPr="00ED40F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2D2E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час</w:t>
      </w:r>
      <w:r w:rsidR="001B2D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карантину з </w:t>
      </w:r>
      <w:r w:rsidR="00B61BF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04.05</w:t>
      </w:r>
      <w:r w:rsidR="00664B1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по</w:t>
      </w:r>
      <w:r w:rsidR="000E3819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r w:rsidR="00B61BF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08. 05</w:t>
      </w:r>
      <w:r w:rsidR="004116EB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.2020р.</w:t>
      </w:r>
    </w:p>
    <w:p w:rsidR="00916E45" w:rsidRPr="00ED40FC" w:rsidRDefault="00916E45" w:rsidP="001B2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>вчителя початкових класів Пасічник І. Я.</w:t>
      </w:r>
    </w:p>
    <w:p w:rsidR="001B2D2E" w:rsidRPr="00ED40FC" w:rsidRDefault="001B2D2E" w:rsidP="001B2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F2D8C" w:rsidRPr="00ED40FC" w:rsidRDefault="009F2D8C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Понеділок</w:t>
      </w:r>
      <w:proofErr w:type="spellEnd"/>
    </w:p>
    <w:p w:rsidR="009F2D8C" w:rsidRPr="00ED40FC" w:rsidRDefault="00B61BFB" w:rsidP="009F2D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04</w:t>
      </w:r>
      <w:r w:rsidR="009F2D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5</w:t>
      </w:r>
      <w:r w:rsidR="009F2D8C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9035A2" w:rsidRDefault="009035A2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61" w:type="pct"/>
        <w:tblLayout w:type="fixed"/>
        <w:tblLook w:val="04A0" w:firstRow="1" w:lastRow="0" w:firstColumn="1" w:lastColumn="0" w:noHBand="0" w:noVBand="1"/>
      </w:tblPr>
      <w:tblGrid>
        <w:gridCol w:w="394"/>
        <w:gridCol w:w="1416"/>
        <w:gridCol w:w="2127"/>
        <w:gridCol w:w="1699"/>
        <w:gridCol w:w="4052"/>
      </w:tblGrid>
      <w:tr w:rsidR="007D5B93" w:rsidTr="0070497D">
        <w:trPr>
          <w:trHeight w:val="1283"/>
        </w:trPr>
        <w:tc>
          <w:tcPr>
            <w:tcW w:w="203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pPr>
              <w:jc w:val="center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731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098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87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9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1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1098" w:type="pct"/>
          </w:tcPr>
          <w:p w:rsidR="00083487" w:rsidRPr="00AA2302" w:rsidRDefault="00AA2302" w:rsidP="003668B6">
            <w:pPr>
              <w:rPr>
                <w:lang w:val="uk-UA"/>
              </w:rPr>
            </w:pPr>
            <w:r>
              <w:rPr>
                <w:lang w:val="uk-UA"/>
              </w:rPr>
              <w:t>За Б. Комаровим «Як співає соловейко», Л. Забашта «Дивосвіт»</w:t>
            </w:r>
          </w:p>
        </w:tc>
        <w:tc>
          <w:tcPr>
            <w:tcW w:w="877" w:type="pct"/>
          </w:tcPr>
          <w:p w:rsidR="00083487" w:rsidRDefault="00BF6980" w:rsidP="00664B1B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AA23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70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664B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відповідати на питання</w:t>
            </w:r>
          </w:p>
        </w:tc>
        <w:tc>
          <w:tcPr>
            <w:tcW w:w="2091" w:type="pct"/>
          </w:tcPr>
          <w:p w:rsidR="00083487" w:rsidRDefault="00674C5F" w:rsidP="006B6C96">
            <w:hyperlink r:id="rId8" w:history="1">
              <w:r w:rsidRPr="00674C5F">
                <w:rPr>
                  <w:color w:val="0000FF"/>
                  <w:u w:val="single"/>
                </w:rPr>
                <w:t>https://tydyvy.com/video/DylGEVM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1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1098" w:type="pct"/>
          </w:tcPr>
          <w:p w:rsidR="00083487" w:rsidRPr="00BF6980" w:rsidRDefault="00AA2302" w:rsidP="00702AF8">
            <w:pPr>
              <w:rPr>
                <w:lang w:val="uk-UA"/>
              </w:rPr>
            </w:pPr>
            <w:r>
              <w:rPr>
                <w:lang w:val="uk-UA"/>
              </w:rPr>
              <w:t>Усне додавання і віднімання трицифрових чисел. Задачі на</w:t>
            </w:r>
            <w:r>
              <w:rPr>
                <w:lang w:val="uk-UA"/>
              </w:rPr>
              <w:t xml:space="preserve"> різницеве порівняння.</w:t>
            </w:r>
          </w:p>
        </w:tc>
        <w:tc>
          <w:tcPr>
            <w:tcW w:w="877" w:type="pct"/>
          </w:tcPr>
          <w:p w:rsidR="00AA2302" w:rsidRPr="00954979" w:rsidRDefault="00AA2302" w:rsidP="00AA2302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за завданням підручника.</w:t>
            </w:r>
          </w:p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</w:p>
          <w:p w:rsidR="00083487" w:rsidRDefault="00083487" w:rsidP="00702AF8"/>
        </w:tc>
        <w:tc>
          <w:tcPr>
            <w:tcW w:w="2091" w:type="pct"/>
          </w:tcPr>
          <w:p w:rsidR="00083487" w:rsidRDefault="00D02750" w:rsidP="00702AF8">
            <w:hyperlink r:id="rId9" w:history="1">
              <w:r w:rsidRPr="00D02750">
                <w:rPr>
                  <w:color w:val="0000FF"/>
                  <w:u w:val="single"/>
                </w:rPr>
                <w:t>https://vseosvita.ua/library/suzetni-zadaci-3-klas-3470.html</w:t>
              </w:r>
            </w:hyperlink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Default="00083487" w:rsidP="00702AF8"/>
        </w:tc>
        <w:tc>
          <w:tcPr>
            <w:tcW w:w="877" w:type="pct"/>
          </w:tcPr>
          <w:p w:rsidR="00083487" w:rsidRDefault="00083487" w:rsidP="00702AF8"/>
        </w:tc>
        <w:tc>
          <w:tcPr>
            <w:tcW w:w="2091" w:type="pct"/>
          </w:tcPr>
          <w:p w:rsidR="00083487" w:rsidRDefault="00083487" w:rsidP="00702AF8"/>
        </w:tc>
      </w:tr>
      <w:tr w:rsidR="007D5B93" w:rsidRPr="00226A40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1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1098" w:type="pct"/>
          </w:tcPr>
          <w:p w:rsidR="00083487" w:rsidRPr="00152A1F" w:rsidRDefault="00AA2302" w:rsidP="00702AF8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 Диктант.</w:t>
            </w:r>
          </w:p>
        </w:tc>
        <w:tc>
          <w:tcPr>
            <w:tcW w:w="877" w:type="pct"/>
          </w:tcPr>
          <w:p w:rsidR="00083487" w:rsidRPr="00D10717" w:rsidRDefault="00083487" w:rsidP="00D10717">
            <w:pPr>
              <w:rPr>
                <w:lang w:val="uk-UA"/>
              </w:rPr>
            </w:pPr>
          </w:p>
        </w:tc>
        <w:tc>
          <w:tcPr>
            <w:tcW w:w="2091" w:type="pct"/>
          </w:tcPr>
          <w:p w:rsidR="00083487" w:rsidRPr="00AA2302" w:rsidRDefault="00AA2302" w:rsidP="00702A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Фейсбук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Вишнівська</w:t>
            </w:r>
            <w:proofErr w:type="spellEnd"/>
            <w:r>
              <w:rPr>
                <w:lang w:val="uk-UA"/>
              </w:rPr>
              <w:t xml:space="preserve"> ЗОШ</w:t>
            </w:r>
          </w:p>
        </w:tc>
      </w:tr>
      <w:tr w:rsidR="007D5B93" w:rsidTr="0070497D">
        <w:trPr>
          <w:trHeight w:val="1359"/>
        </w:trPr>
        <w:tc>
          <w:tcPr>
            <w:tcW w:w="203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1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1098" w:type="pct"/>
          </w:tcPr>
          <w:p w:rsidR="00083487" w:rsidRDefault="00E36E65" w:rsidP="00E36E65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Вправи для розвитку швидкості.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7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091" w:type="pct"/>
          </w:tcPr>
          <w:p w:rsidR="00083487" w:rsidRDefault="004375B9" w:rsidP="00702AF8">
            <w:hyperlink r:id="rId10" w:history="1">
              <w:r w:rsidR="00913A7D"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</w:tbl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Вівторок</w:t>
      </w:r>
      <w:proofErr w:type="spellEnd"/>
    </w:p>
    <w:p w:rsidR="00083487" w:rsidRDefault="00B61BFB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05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 w:rsidR="00350F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5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9F0E26" w:rsidRPr="009F0E26" w:rsidRDefault="009F0E26" w:rsidP="009F0E2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9F0E26" w:rsidRDefault="009F0E26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70497D" w:rsidRDefault="0070497D" w:rsidP="00083487">
      <w:pPr>
        <w:rPr>
          <w:lang w:val="uk-UA"/>
        </w:rPr>
      </w:pPr>
    </w:p>
    <w:p w:rsidR="006C5939" w:rsidRDefault="006C5939" w:rsidP="00083487">
      <w:pPr>
        <w:rPr>
          <w:lang w:val="uk-UA"/>
        </w:rPr>
      </w:pPr>
    </w:p>
    <w:p w:rsidR="006C5939" w:rsidRPr="00083487" w:rsidRDefault="006C5939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226" w:type="pct"/>
        <w:tblLayout w:type="fixed"/>
        <w:tblLook w:val="04A0" w:firstRow="1" w:lastRow="0" w:firstColumn="1" w:lastColumn="0" w:noHBand="0" w:noVBand="1"/>
      </w:tblPr>
      <w:tblGrid>
        <w:gridCol w:w="468"/>
        <w:gridCol w:w="1058"/>
        <w:gridCol w:w="1843"/>
        <w:gridCol w:w="2551"/>
        <w:gridCol w:w="4084"/>
      </w:tblGrid>
      <w:tr w:rsidR="00083487" w:rsidTr="0070497D">
        <w:trPr>
          <w:trHeight w:val="1421"/>
        </w:trPr>
        <w:tc>
          <w:tcPr>
            <w:tcW w:w="23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5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21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275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04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Інформатика</w:t>
            </w:r>
            <w:proofErr w:type="spellEnd"/>
          </w:p>
        </w:tc>
        <w:tc>
          <w:tcPr>
            <w:tcW w:w="921" w:type="pct"/>
          </w:tcPr>
          <w:p w:rsidR="00083487" w:rsidRDefault="00083487" w:rsidP="00702AF8"/>
        </w:tc>
        <w:tc>
          <w:tcPr>
            <w:tcW w:w="1275" w:type="pct"/>
          </w:tcPr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21" w:type="pct"/>
          </w:tcPr>
          <w:p w:rsidR="00083487" w:rsidRPr="00912C5C" w:rsidRDefault="00912C5C" w:rsidP="00702AF8">
            <w:pPr>
              <w:rPr>
                <w:lang w:val="uk-UA"/>
              </w:rPr>
            </w:pPr>
            <w:r>
              <w:rPr>
                <w:lang w:val="uk-UA"/>
              </w:rPr>
              <w:t>Взаємозв’язок між додаванням і відніманням. Рівняння.</w:t>
            </w:r>
          </w:p>
        </w:tc>
        <w:tc>
          <w:tcPr>
            <w:tcW w:w="1275" w:type="pct"/>
          </w:tcPr>
          <w:p w:rsidR="00152A1F" w:rsidRPr="00954979" w:rsidRDefault="00152A1F" w:rsidP="00152A1F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912C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41 – 49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підручника.</w:t>
            </w:r>
          </w:p>
          <w:p w:rsidR="00083487" w:rsidRDefault="00083487" w:rsidP="00702AF8"/>
        </w:tc>
        <w:tc>
          <w:tcPr>
            <w:tcW w:w="2041" w:type="pct"/>
          </w:tcPr>
          <w:p w:rsidR="00083487" w:rsidRDefault="00083487" w:rsidP="00702AF8"/>
        </w:tc>
      </w:tr>
      <w:tr w:rsidR="00083487" w:rsidRPr="00226A40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29" w:type="pct"/>
          </w:tcPr>
          <w:p w:rsidR="00083487" w:rsidRDefault="00ED429F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21" w:type="pct"/>
          </w:tcPr>
          <w:p w:rsidR="00083487" w:rsidRPr="00D76C06" w:rsidRDefault="00D76C06" w:rsidP="00B3447E">
            <w:pPr>
              <w:rPr>
                <w:lang w:val="uk-UA"/>
              </w:rPr>
            </w:pPr>
            <w:r>
              <w:rPr>
                <w:lang w:val="uk-UA"/>
              </w:rPr>
              <w:t>Узагальнення і систематизація знань учнів за розділом «Прийди, весно, з радістю»</w:t>
            </w:r>
          </w:p>
        </w:tc>
        <w:tc>
          <w:tcPr>
            <w:tcW w:w="1275" w:type="pct"/>
          </w:tcPr>
          <w:p w:rsidR="00083487" w:rsidRPr="004B790F" w:rsidRDefault="00B3447E" w:rsidP="00D76C0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A55F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71 дати відповіді на питання</w:t>
            </w:r>
          </w:p>
        </w:tc>
        <w:tc>
          <w:tcPr>
            <w:tcW w:w="2041" w:type="pct"/>
          </w:tcPr>
          <w:p w:rsidR="00083487" w:rsidRPr="00D05126" w:rsidRDefault="00C21850" w:rsidP="00702AF8">
            <w:pPr>
              <w:rPr>
                <w:lang w:val="uk-UA"/>
              </w:rPr>
            </w:pPr>
            <w:hyperlink r:id="rId11" w:history="1">
              <w:r w:rsidRPr="00C21850">
                <w:rPr>
                  <w:color w:val="0000FF"/>
                  <w:u w:val="single"/>
                </w:rPr>
                <w:t>https</w:t>
              </w:r>
              <w:r w:rsidRPr="00C21850">
                <w:rPr>
                  <w:color w:val="0000FF"/>
                  <w:u w:val="single"/>
                  <w:lang w:val="uk-UA"/>
                </w:rPr>
                <w:t>://</w:t>
              </w:r>
              <w:r w:rsidRPr="00C21850">
                <w:rPr>
                  <w:color w:val="0000FF"/>
                  <w:u w:val="single"/>
                </w:rPr>
                <w:t>naurok</w:t>
              </w:r>
              <w:r w:rsidRPr="00C21850">
                <w:rPr>
                  <w:color w:val="0000FF"/>
                  <w:u w:val="single"/>
                  <w:lang w:val="uk-UA"/>
                </w:rPr>
                <w:t>.</w:t>
              </w:r>
              <w:r w:rsidRPr="00C21850">
                <w:rPr>
                  <w:color w:val="0000FF"/>
                  <w:u w:val="single"/>
                </w:rPr>
                <w:t>com</w:t>
              </w:r>
              <w:r w:rsidRPr="00C21850">
                <w:rPr>
                  <w:color w:val="0000FF"/>
                  <w:u w:val="single"/>
                  <w:lang w:val="uk-UA"/>
                </w:rPr>
                <w:t>.</w:t>
              </w:r>
              <w:r w:rsidRPr="00C21850">
                <w:rPr>
                  <w:color w:val="0000FF"/>
                  <w:u w:val="single"/>
                </w:rPr>
                <w:t>ua</w:t>
              </w:r>
              <w:r w:rsidRPr="00C21850">
                <w:rPr>
                  <w:color w:val="0000FF"/>
                  <w:u w:val="single"/>
                  <w:lang w:val="uk-UA"/>
                </w:rPr>
                <w:t>/</w:t>
              </w:r>
              <w:r w:rsidRPr="00C21850">
                <w:rPr>
                  <w:color w:val="0000FF"/>
                  <w:u w:val="single"/>
                </w:rPr>
                <w:t>test</w:t>
              </w:r>
              <w:r w:rsidRPr="00C21850">
                <w:rPr>
                  <w:color w:val="0000FF"/>
                  <w:u w:val="single"/>
                  <w:lang w:val="uk-UA"/>
                </w:rPr>
                <w:t>/</w:t>
              </w:r>
              <w:r w:rsidRPr="00C21850">
                <w:rPr>
                  <w:color w:val="0000FF"/>
                  <w:u w:val="single"/>
                </w:rPr>
                <w:t>pidsumkoviy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urok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za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rozdilom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priydi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vesno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z</w:t>
              </w:r>
              <w:r w:rsidRPr="00C21850">
                <w:rPr>
                  <w:color w:val="0000FF"/>
                  <w:u w:val="single"/>
                  <w:lang w:val="uk-UA"/>
                </w:rPr>
                <w:t>-</w:t>
              </w:r>
              <w:r w:rsidRPr="00C21850">
                <w:rPr>
                  <w:color w:val="0000FF"/>
                  <w:u w:val="single"/>
                </w:rPr>
                <w:t>radistyu</w:t>
              </w:r>
              <w:r w:rsidRPr="00C21850">
                <w:rPr>
                  <w:color w:val="0000FF"/>
                  <w:u w:val="single"/>
                  <w:lang w:val="uk-UA"/>
                </w:rPr>
                <w:t>-179556.</w:t>
              </w:r>
              <w:proofErr w:type="spellStart"/>
              <w:r w:rsidRPr="00C2185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29" w:type="pct"/>
          </w:tcPr>
          <w:p w:rsidR="00083487" w:rsidRDefault="007C172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921" w:type="pct"/>
          </w:tcPr>
          <w:p w:rsidR="00083487" w:rsidRPr="0042449E" w:rsidRDefault="005A4C5A" w:rsidP="00754A79">
            <w:pPr>
              <w:rPr>
                <w:lang w:val="uk-UA"/>
              </w:rPr>
            </w:pPr>
            <w:r>
              <w:rPr>
                <w:lang w:val="uk-UA"/>
              </w:rPr>
              <w:t>Яке значення має шкіра</w:t>
            </w:r>
            <w:r w:rsidR="00754A79">
              <w:rPr>
                <w:lang w:val="uk-UA"/>
              </w:rPr>
              <w:t>.</w:t>
            </w:r>
            <w:r>
              <w:rPr>
                <w:lang w:val="uk-UA"/>
              </w:rPr>
              <w:t xml:space="preserve"> Гігієна шкіри.</w:t>
            </w:r>
          </w:p>
        </w:tc>
        <w:tc>
          <w:tcPr>
            <w:tcW w:w="1275" w:type="pct"/>
          </w:tcPr>
          <w:p w:rsidR="00083487" w:rsidRDefault="0042449E" w:rsidP="0042449E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 w:rsidR="005A4C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- 1</w:t>
            </w:r>
            <w:r w:rsidR="005A4C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62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дати відповіді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5D38CF" w:rsidP="00702AF8">
            <w:hyperlink r:id="rId12" w:history="1">
              <w:r w:rsidRPr="005D38CF">
                <w:rPr>
                  <w:color w:val="0000FF"/>
                  <w:u w:val="single"/>
                </w:rPr>
                <w:t>https://subject.com.ua/lesson/nature/3klas/63.html</w:t>
              </w:r>
            </w:hyperlink>
          </w:p>
        </w:tc>
      </w:tr>
      <w:tr w:rsidR="00083487" w:rsidTr="0070497D">
        <w:trPr>
          <w:trHeight w:val="1505"/>
        </w:trPr>
        <w:tc>
          <w:tcPr>
            <w:tcW w:w="234" w:type="pct"/>
          </w:tcPr>
          <w:p w:rsidR="00083487" w:rsidRPr="007C1725" w:rsidRDefault="007C172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29" w:type="pct"/>
          </w:tcPr>
          <w:p w:rsidR="0031623C" w:rsidRDefault="0031623C" w:rsidP="0031623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здоров`я</w:t>
            </w:r>
            <w:proofErr w:type="spellEnd"/>
          </w:p>
          <w:p w:rsidR="00083487" w:rsidRDefault="00083487" w:rsidP="00702AF8"/>
        </w:tc>
        <w:tc>
          <w:tcPr>
            <w:tcW w:w="921" w:type="pct"/>
          </w:tcPr>
          <w:p w:rsidR="00083487" w:rsidRPr="00EB05B2" w:rsidRDefault="00C635B9" w:rsidP="00702AF8">
            <w:pPr>
              <w:rPr>
                <w:lang w:val="uk-UA"/>
              </w:rPr>
            </w:pPr>
            <w:r>
              <w:rPr>
                <w:lang w:val="uk-UA"/>
              </w:rPr>
              <w:t>Уява і здоров’я. Доброзичливість і здоров’я людини.</w:t>
            </w:r>
          </w:p>
        </w:tc>
        <w:tc>
          <w:tcPr>
            <w:tcW w:w="1275" w:type="pct"/>
          </w:tcPr>
          <w:p w:rsidR="00083487" w:rsidRDefault="00C635B9" w:rsidP="00702AF8">
            <w:r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С. 130 - 13</w:t>
            </w:r>
            <w:r w:rsidR="00EB05B2">
              <w:rPr>
                <w:rFonts w:ascii="Calibri" w:eastAsia="Times New Roman" w:hAnsi="Calibri" w:cs="Arial"/>
                <w:color w:val="000000"/>
                <w:sz w:val="23"/>
                <w:szCs w:val="23"/>
                <w:lang w:val="uk-UA" w:eastAsia="ru-RU"/>
              </w:rPr>
              <w:t>3</w:t>
            </w:r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відповісти</w:t>
            </w:r>
            <w:proofErr w:type="spellEnd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="00EB05B2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запитання</w:t>
            </w:r>
            <w:proofErr w:type="spellEnd"/>
          </w:p>
        </w:tc>
        <w:tc>
          <w:tcPr>
            <w:tcW w:w="2041" w:type="pct"/>
          </w:tcPr>
          <w:p w:rsidR="00083487" w:rsidRDefault="004375B9" w:rsidP="00702AF8">
            <w:hyperlink r:id="rId13" w:history="1">
              <w:r w:rsidR="00390BB6" w:rsidRPr="00390BB6">
                <w:rPr>
                  <w:color w:val="0000FF"/>
                  <w:u w:val="single"/>
                </w:rPr>
                <w:t>https://www.youtube.com/watch?v=4ow-8dSvESw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350F5E" w:rsidRPr="00ED40FC" w:rsidRDefault="00350F5E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Середа</w:t>
      </w:r>
    </w:p>
    <w:p w:rsidR="00350F5E" w:rsidRPr="00ED40FC" w:rsidRDefault="00B61BFB" w:rsidP="00350F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.05</w:t>
      </w:r>
      <w:r w:rsidR="00350F5E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204"/>
        <w:gridCol w:w="1889"/>
        <w:gridCol w:w="2965"/>
        <w:gridCol w:w="3084"/>
      </w:tblGrid>
      <w:tr w:rsidR="00897C20" w:rsidTr="00DF7459">
        <w:trPr>
          <w:trHeight w:val="1406"/>
        </w:trPr>
        <w:tc>
          <w:tcPr>
            <w:tcW w:w="224" w:type="pct"/>
          </w:tcPr>
          <w:p w:rsidR="00350F5E" w:rsidRDefault="00350F5E" w:rsidP="00702AF8">
            <w:pPr>
              <w:ind w:left="-1260"/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</w:t>
            </w:r>
          </w:p>
          <w:p w:rsidR="00350F5E" w:rsidRDefault="00350F5E" w:rsidP="00350F5E"/>
          <w:p w:rsidR="00350F5E" w:rsidRDefault="00350F5E" w:rsidP="00350F5E"/>
          <w:p w:rsidR="00083487" w:rsidRPr="00350F5E" w:rsidRDefault="00350F5E" w:rsidP="00350F5E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29" w:type="pct"/>
          </w:tcPr>
          <w:p w:rsidR="00083487" w:rsidRDefault="00350F5E" w:rsidP="00702AF8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87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549" w:type="pct"/>
          </w:tcPr>
          <w:p w:rsidR="00083487" w:rsidRDefault="00C02EB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1611" w:type="pct"/>
          </w:tcPr>
          <w:p w:rsidR="00C02EBC" w:rsidRPr="00ED40FC" w:rsidRDefault="00C02EBC" w:rsidP="00C02EBC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083487" w:rsidRDefault="00C02EBC" w:rsidP="00C02EBC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897C20" w:rsidRPr="00226A40" w:rsidTr="00DF7459">
        <w:trPr>
          <w:trHeight w:val="1489"/>
        </w:trPr>
        <w:tc>
          <w:tcPr>
            <w:tcW w:w="224" w:type="pct"/>
          </w:tcPr>
          <w:p w:rsidR="00083487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Default="00652B35" w:rsidP="00702AF8">
            <w:pPr>
              <w:rPr>
                <w:lang w:val="uk-UA"/>
              </w:rPr>
            </w:pPr>
          </w:p>
          <w:p w:rsidR="00652B35" w:rsidRPr="00652B35" w:rsidRDefault="00652B35" w:rsidP="00702AF8">
            <w:pPr>
              <w:rPr>
                <w:lang w:val="uk-UA"/>
              </w:rPr>
            </w:pPr>
          </w:p>
        </w:tc>
        <w:tc>
          <w:tcPr>
            <w:tcW w:w="629" w:type="pct"/>
          </w:tcPr>
          <w:p w:rsidR="00652B35" w:rsidRPr="00ED40FC" w:rsidRDefault="00652B35" w:rsidP="00652B35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083487" w:rsidRDefault="00083487" w:rsidP="00702AF8"/>
        </w:tc>
        <w:tc>
          <w:tcPr>
            <w:tcW w:w="987" w:type="pct"/>
          </w:tcPr>
          <w:p w:rsidR="00083487" w:rsidRPr="005F07E0" w:rsidRDefault="00912C5C" w:rsidP="00702AF8">
            <w:pPr>
              <w:rPr>
                <w:lang w:val="uk-UA"/>
              </w:rPr>
            </w:pPr>
            <w:r>
              <w:rPr>
                <w:lang w:val="uk-UA"/>
              </w:rPr>
              <w:t>Додавання і віднімання іменованих чисел. Задачі на зведення до одиниці.</w:t>
            </w:r>
          </w:p>
        </w:tc>
        <w:tc>
          <w:tcPr>
            <w:tcW w:w="1549" w:type="pct"/>
          </w:tcPr>
          <w:p w:rsidR="00083487" w:rsidRPr="00152A1F" w:rsidRDefault="005F07E0" w:rsidP="005F07E0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912C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50 – 58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1611" w:type="pct"/>
          </w:tcPr>
          <w:p w:rsidR="00083487" w:rsidRPr="00897C20" w:rsidRDefault="00D02750" w:rsidP="00702AF8">
            <w:pPr>
              <w:rPr>
                <w:lang w:val="uk-UA"/>
              </w:rPr>
            </w:pPr>
            <w:hyperlink r:id="rId14" w:history="1">
              <w:r w:rsidRPr="00D02750">
                <w:rPr>
                  <w:color w:val="0000FF"/>
                  <w:u w:val="single"/>
                </w:rPr>
                <w:t>https</w:t>
              </w:r>
              <w:r w:rsidRPr="00D02750">
                <w:rPr>
                  <w:color w:val="0000FF"/>
                  <w:u w:val="single"/>
                  <w:lang w:val="uk-UA"/>
                </w:rPr>
                <w:t>://</w:t>
              </w:r>
              <w:r w:rsidRPr="00D02750">
                <w:rPr>
                  <w:color w:val="0000FF"/>
                  <w:u w:val="single"/>
                </w:rPr>
                <w:t>naurok</w:t>
              </w:r>
              <w:r w:rsidRPr="00D02750">
                <w:rPr>
                  <w:color w:val="0000FF"/>
                  <w:u w:val="single"/>
                  <w:lang w:val="uk-UA"/>
                </w:rPr>
                <w:t>.</w:t>
              </w:r>
              <w:r w:rsidRPr="00D02750">
                <w:rPr>
                  <w:color w:val="0000FF"/>
                  <w:u w:val="single"/>
                </w:rPr>
                <w:t>com</w:t>
              </w:r>
              <w:r w:rsidRPr="00D02750">
                <w:rPr>
                  <w:color w:val="0000FF"/>
                  <w:u w:val="single"/>
                  <w:lang w:val="uk-UA"/>
                </w:rPr>
                <w:t>.</w:t>
              </w:r>
              <w:r w:rsidRPr="00D02750">
                <w:rPr>
                  <w:color w:val="0000FF"/>
                  <w:u w:val="single"/>
                </w:rPr>
                <w:t>ua</w:t>
              </w:r>
              <w:r w:rsidRPr="00D02750">
                <w:rPr>
                  <w:color w:val="0000FF"/>
                  <w:u w:val="single"/>
                  <w:lang w:val="uk-UA"/>
                </w:rPr>
                <w:t>/</w:t>
              </w:r>
              <w:r w:rsidRPr="00D02750">
                <w:rPr>
                  <w:color w:val="0000FF"/>
                  <w:u w:val="single"/>
                </w:rPr>
                <w:t>konspekt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uroku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z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matematiki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dlya</w:t>
              </w:r>
              <w:r w:rsidRPr="00D02750">
                <w:rPr>
                  <w:color w:val="0000FF"/>
                  <w:u w:val="single"/>
                  <w:lang w:val="uk-UA"/>
                </w:rPr>
                <w:t>-3-</w:t>
              </w:r>
              <w:r w:rsidRPr="00D02750">
                <w:rPr>
                  <w:color w:val="0000FF"/>
                  <w:u w:val="single"/>
                </w:rPr>
                <w:t>klasu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di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z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imenovanimi</w:t>
              </w:r>
              <w:r w:rsidRPr="00D02750">
                <w:rPr>
                  <w:color w:val="0000FF"/>
                  <w:u w:val="single"/>
                  <w:lang w:val="uk-UA"/>
                </w:rPr>
                <w:t>-</w:t>
              </w:r>
              <w:r w:rsidRPr="00D02750">
                <w:rPr>
                  <w:color w:val="0000FF"/>
                  <w:u w:val="single"/>
                </w:rPr>
                <w:t>chislami</w:t>
              </w:r>
              <w:r w:rsidRPr="00D02750">
                <w:rPr>
                  <w:color w:val="0000FF"/>
                  <w:u w:val="single"/>
                  <w:lang w:val="uk-UA"/>
                </w:rPr>
                <w:t>-8546.</w:t>
              </w:r>
              <w:proofErr w:type="spellStart"/>
              <w:r w:rsidRPr="00D02750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9" w:type="pct"/>
          </w:tcPr>
          <w:p w:rsidR="00083487" w:rsidRDefault="00652B35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Англійська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Музика</w:t>
            </w:r>
            <w:proofErr w:type="spellEnd"/>
          </w:p>
        </w:tc>
        <w:tc>
          <w:tcPr>
            <w:tcW w:w="987" w:type="pct"/>
          </w:tcPr>
          <w:p w:rsidR="00083487" w:rsidRDefault="00083487" w:rsidP="00702AF8"/>
        </w:tc>
        <w:tc>
          <w:tcPr>
            <w:tcW w:w="1549" w:type="pct"/>
          </w:tcPr>
          <w:p w:rsidR="00083487" w:rsidRDefault="00083487" w:rsidP="00702AF8"/>
        </w:tc>
        <w:tc>
          <w:tcPr>
            <w:tcW w:w="1611" w:type="pct"/>
          </w:tcPr>
          <w:p w:rsidR="00083487" w:rsidRDefault="00083487" w:rsidP="00702AF8"/>
        </w:tc>
      </w:tr>
      <w:tr w:rsidR="00897C2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9" w:type="pct"/>
          </w:tcPr>
          <w:p w:rsidR="00083487" w:rsidRDefault="0031623C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87" w:type="pct"/>
          </w:tcPr>
          <w:p w:rsidR="00083487" w:rsidRDefault="0009010F" w:rsidP="004C541F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Кидки малого м’яча у стіну</w:t>
            </w:r>
            <w:r w:rsidR="00FD6314"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9" w:type="pct"/>
          </w:tcPr>
          <w:p w:rsidR="00083487" w:rsidRDefault="0030719D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1611" w:type="pct"/>
          </w:tcPr>
          <w:p w:rsidR="00083487" w:rsidRDefault="004375B9" w:rsidP="00702AF8">
            <w:hyperlink r:id="rId15" w:history="1">
              <w:r w:rsidR="00F7478F" w:rsidRPr="00F7478F">
                <w:rPr>
                  <w:color w:val="0000FF"/>
                  <w:u w:val="single"/>
                </w:rPr>
                <w:t>https://www.youtube.com/watch?v=BUY8FM0o52c</w:t>
              </w:r>
            </w:hyperlink>
          </w:p>
        </w:tc>
      </w:tr>
      <w:tr w:rsidR="00897C20" w:rsidRPr="00226A40" w:rsidTr="00DF7459">
        <w:trPr>
          <w:trHeight w:val="1489"/>
        </w:trPr>
        <w:tc>
          <w:tcPr>
            <w:tcW w:w="224" w:type="pct"/>
          </w:tcPr>
          <w:p w:rsidR="00083487" w:rsidRPr="00652B35" w:rsidRDefault="00652B35" w:rsidP="00702AF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9" w:type="pct"/>
          </w:tcPr>
          <w:p w:rsidR="00083487" w:rsidRDefault="00A62253" w:rsidP="00702AF8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Трудове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навчання</w:t>
            </w:r>
            <w:proofErr w:type="spellEnd"/>
          </w:p>
        </w:tc>
        <w:tc>
          <w:tcPr>
            <w:tcW w:w="987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й оздоблення виробів об’ємної форми.</w:t>
            </w:r>
          </w:p>
        </w:tc>
        <w:tc>
          <w:tcPr>
            <w:tcW w:w="1549" w:type="pct"/>
          </w:tcPr>
          <w:p w:rsidR="00083487" w:rsidRPr="0088661D" w:rsidRDefault="006C3DD4" w:rsidP="00702AF8">
            <w:pPr>
              <w:rPr>
                <w:lang w:val="uk-UA"/>
              </w:rPr>
            </w:pPr>
            <w:r>
              <w:rPr>
                <w:lang w:val="uk-UA"/>
              </w:rPr>
              <w:t>Виготовлення іграшок на основі циліндра або конуса</w:t>
            </w:r>
          </w:p>
        </w:tc>
        <w:tc>
          <w:tcPr>
            <w:tcW w:w="1611" w:type="pct"/>
          </w:tcPr>
          <w:p w:rsidR="00083487" w:rsidRPr="00897C20" w:rsidRDefault="000E3819" w:rsidP="00702AF8">
            <w:pPr>
              <w:rPr>
                <w:lang w:val="uk-UA"/>
              </w:rPr>
            </w:pPr>
            <w:hyperlink r:id="rId16" w:history="1">
              <w:r w:rsidR="006C3DD4" w:rsidRPr="00555E8B">
                <w:rPr>
                  <w:color w:val="0000FF"/>
                  <w:u w:val="single"/>
                </w:rPr>
                <w:t>https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://</w:t>
              </w:r>
              <w:r w:rsidR="006C3DD4" w:rsidRPr="00555E8B">
                <w:rPr>
                  <w:color w:val="0000FF"/>
                  <w:u w:val="single"/>
                </w:rPr>
                <w:t>www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.</w:t>
              </w:r>
              <w:r w:rsidR="006C3DD4" w:rsidRPr="00555E8B">
                <w:rPr>
                  <w:color w:val="0000FF"/>
                  <w:u w:val="single"/>
                </w:rPr>
                <w:t>youtube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.</w:t>
              </w:r>
              <w:r w:rsidR="006C3DD4" w:rsidRPr="00555E8B">
                <w:rPr>
                  <w:color w:val="0000FF"/>
                  <w:u w:val="single"/>
                </w:rPr>
                <w:t>com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/</w:t>
              </w:r>
              <w:r w:rsidR="006C3DD4" w:rsidRPr="00555E8B">
                <w:rPr>
                  <w:color w:val="0000FF"/>
                  <w:u w:val="single"/>
                </w:rPr>
                <w:t>watch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?</w:t>
              </w:r>
              <w:r w:rsidR="006C3DD4" w:rsidRPr="00555E8B">
                <w:rPr>
                  <w:color w:val="0000FF"/>
                  <w:u w:val="single"/>
                </w:rPr>
                <w:t>v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=</w:t>
              </w:r>
              <w:r w:rsidR="006C3DD4" w:rsidRPr="00555E8B">
                <w:rPr>
                  <w:color w:val="0000FF"/>
                  <w:u w:val="single"/>
                </w:rPr>
                <w:t>ReC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6</w:t>
              </w:r>
              <w:r w:rsidR="006C3DD4" w:rsidRPr="00555E8B">
                <w:rPr>
                  <w:color w:val="0000FF"/>
                  <w:u w:val="single"/>
                </w:rPr>
                <w:t>OuNQD</w:t>
              </w:r>
              <w:r w:rsidR="006C3DD4" w:rsidRPr="00555E8B">
                <w:rPr>
                  <w:color w:val="0000FF"/>
                  <w:u w:val="single"/>
                  <w:lang w:val="uk-UA"/>
                </w:rPr>
                <w:t>3</w:t>
              </w:r>
              <w:r w:rsidR="006C3DD4" w:rsidRPr="00555E8B">
                <w:rPr>
                  <w:color w:val="0000FF"/>
                  <w:u w:val="single"/>
                </w:rPr>
                <w:t>E</w:t>
              </w:r>
            </w:hyperlink>
          </w:p>
        </w:tc>
      </w:tr>
    </w:tbl>
    <w:p w:rsidR="00083487" w:rsidRDefault="00083487" w:rsidP="00083487">
      <w:pPr>
        <w:rPr>
          <w:lang w:val="uk-UA"/>
        </w:rPr>
      </w:pPr>
    </w:p>
    <w:p w:rsidR="008D5758" w:rsidRPr="00ED40FC" w:rsidRDefault="008D5758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Четвер</w:t>
      </w:r>
      <w:proofErr w:type="spellEnd"/>
    </w:p>
    <w:p w:rsidR="008D5758" w:rsidRPr="00ED40FC" w:rsidRDefault="00B61BFB" w:rsidP="008D57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.05</w:t>
      </w:r>
      <w:r w:rsidR="008D5758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Default="00083487" w:rsidP="00083487">
      <w:pPr>
        <w:rPr>
          <w:lang w:val="uk-UA"/>
        </w:rPr>
      </w:pPr>
    </w:p>
    <w:p w:rsidR="00083487" w:rsidRPr="00083487" w:rsidRDefault="00083487" w:rsidP="00083487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XSpec="center" w:tblpY="1982"/>
        <w:tblW w:w="5000" w:type="pct"/>
        <w:tblLayout w:type="fixed"/>
        <w:tblLook w:val="04A0" w:firstRow="1" w:lastRow="0" w:firstColumn="1" w:lastColumn="0" w:noHBand="0" w:noVBand="1"/>
      </w:tblPr>
      <w:tblGrid>
        <w:gridCol w:w="355"/>
        <w:gridCol w:w="1171"/>
        <w:gridCol w:w="1843"/>
        <w:gridCol w:w="1983"/>
        <w:gridCol w:w="4219"/>
      </w:tblGrid>
      <w:tr w:rsidR="00226A40" w:rsidTr="006C4653">
        <w:trPr>
          <w:trHeight w:val="1332"/>
        </w:trPr>
        <w:tc>
          <w:tcPr>
            <w:tcW w:w="185" w:type="pct"/>
          </w:tcPr>
          <w:p w:rsidR="00226A40" w:rsidRDefault="00226A40" w:rsidP="006C4653">
            <w:pPr>
              <w:ind w:left="-1260"/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 з/п№ з/п</w:t>
            </w:r>
          </w:p>
          <w:p w:rsidR="00226A40" w:rsidRDefault="00226A40" w:rsidP="006C4653">
            <w:pPr>
              <w:rPr>
                <w:lang w:val="uk-UA"/>
              </w:rPr>
            </w:pPr>
          </w:p>
          <w:p w:rsidR="00226A40" w:rsidRDefault="00226A40" w:rsidP="006C4653">
            <w:pPr>
              <w:rPr>
                <w:lang w:val="uk-UA"/>
              </w:rPr>
            </w:pPr>
          </w:p>
          <w:p w:rsidR="00226A40" w:rsidRPr="00350F5E" w:rsidRDefault="00226A40" w:rsidP="006C4653">
            <w:pPr>
              <w:rPr>
                <w:lang w:val="uk-UA"/>
              </w:rPr>
            </w:pP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612" w:type="pct"/>
          </w:tcPr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963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Теоретичний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матеріал</w:t>
            </w:r>
            <w:proofErr w:type="spellEnd"/>
          </w:p>
        </w:tc>
        <w:tc>
          <w:tcPr>
            <w:tcW w:w="1036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завдання</w:t>
            </w:r>
            <w:proofErr w:type="spellEnd"/>
          </w:p>
        </w:tc>
        <w:tc>
          <w:tcPr>
            <w:tcW w:w="2204" w:type="pct"/>
          </w:tcPr>
          <w:p w:rsidR="00226A40" w:rsidRPr="00ED40FC" w:rsidRDefault="00226A40" w:rsidP="006C4653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Посилання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</w:t>
            </w:r>
          </w:p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онлайн-ресурс</w:t>
            </w:r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Фізична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культура</w:t>
            </w:r>
          </w:p>
        </w:tc>
        <w:tc>
          <w:tcPr>
            <w:tcW w:w="963" w:type="pct"/>
          </w:tcPr>
          <w:p w:rsidR="00226A40" w:rsidRDefault="00226A40" w:rsidP="00FD6314"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Організаційні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Загальнорозвивальні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FD63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Кидки малого м’яча у стіну.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.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Рухливі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ігри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6" w:type="pct"/>
          </w:tcPr>
          <w:p w:rsidR="00226A40" w:rsidRPr="003547BF" w:rsidRDefault="00226A40" w:rsidP="006C4653">
            <w:pPr>
              <w:rPr>
                <w:i/>
              </w:rPr>
            </w:pP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Виконання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 xml:space="preserve"> комплексу 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загальнорозвивальних</w:t>
            </w:r>
            <w:proofErr w:type="spellEnd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</w:t>
            </w:r>
            <w:proofErr w:type="spellStart"/>
            <w:r w:rsidRPr="003547BF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вправ</w:t>
            </w:r>
            <w:proofErr w:type="spellEnd"/>
          </w:p>
        </w:tc>
        <w:tc>
          <w:tcPr>
            <w:tcW w:w="2204" w:type="pct"/>
          </w:tcPr>
          <w:p w:rsidR="00226A40" w:rsidRDefault="00226A40" w:rsidP="006C4653">
            <w:hyperlink r:id="rId17" w:history="1">
              <w:r w:rsidRPr="00913A7D">
                <w:rPr>
                  <w:color w:val="0000FF"/>
                  <w:u w:val="single"/>
                </w:rPr>
                <w:t>https://www.youtube.com/watch?v=Y_BpBmH5DmY&amp;fbclid=IwAR331g4mtw2tnkFs4HacA8IeMUv1s5SaXd-bmlz0fIfssdWTztZeM5kQpj8&amp;app=desktop</w:t>
              </w:r>
            </w:hyperlink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Українська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мова</w:t>
            </w:r>
            <w:proofErr w:type="spellEnd"/>
          </w:p>
        </w:tc>
        <w:tc>
          <w:tcPr>
            <w:tcW w:w="963" w:type="pct"/>
          </w:tcPr>
          <w:p w:rsidR="00226A40" w:rsidRPr="00152A1F" w:rsidRDefault="004F26F5" w:rsidP="006C4653">
            <w:pPr>
              <w:rPr>
                <w:lang w:val="uk-UA"/>
              </w:rPr>
            </w:pPr>
            <w:r>
              <w:rPr>
                <w:lang w:val="uk-UA"/>
              </w:rPr>
              <w:t>Закріплення вивченого про часові форми дієслова.</w:t>
            </w:r>
          </w:p>
        </w:tc>
        <w:tc>
          <w:tcPr>
            <w:tcW w:w="1036" w:type="pct"/>
          </w:tcPr>
          <w:p w:rsidR="00226A40" w:rsidRPr="00ED40FC" w:rsidRDefault="00226A40" w:rsidP="006C4653">
            <w:pPr>
              <w:shd w:val="clear" w:color="auto" w:fill="FFFFFF"/>
              <w:spacing w:after="160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Виконати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226A40" w:rsidRDefault="00226A40" w:rsidP="006C465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F26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r w:rsidR="004F26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 xml:space="preserve"> за завданням підручника</w:t>
            </w:r>
          </w:p>
        </w:tc>
        <w:tc>
          <w:tcPr>
            <w:tcW w:w="2204" w:type="pct"/>
          </w:tcPr>
          <w:p w:rsidR="00226A40" w:rsidRDefault="00C32137" w:rsidP="006C4653">
            <w:hyperlink r:id="rId18" w:history="1">
              <w:r w:rsidRPr="00C32137">
                <w:rPr>
                  <w:color w:val="0000FF"/>
                  <w:u w:val="single"/>
                </w:rPr>
                <w:t>https://naurok.com.ua/urok-ukra-nsko-movi-3-klas-zakriplennya-i-uzagalnennya-znan-pro-dieslovo-yak-chastinu-movi-142959.html</w:t>
              </w:r>
            </w:hyperlink>
          </w:p>
        </w:tc>
      </w:tr>
      <w:tr w:rsidR="00226A40" w:rsidRP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12" w:type="pct"/>
          </w:tcPr>
          <w:p w:rsidR="00226A40" w:rsidRDefault="00226A40" w:rsidP="006C4653"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Літературне</w:t>
            </w:r>
            <w:proofErr w:type="spellEnd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читання</w:t>
            </w:r>
            <w:proofErr w:type="spellEnd"/>
          </w:p>
        </w:tc>
        <w:tc>
          <w:tcPr>
            <w:tcW w:w="963" w:type="pct"/>
          </w:tcPr>
          <w:p w:rsidR="00226A40" w:rsidRPr="00BF6980" w:rsidRDefault="00440773" w:rsidP="006C4653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 Робота з літературним твором.</w:t>
            </w:r>
          </w:p>
        </w:tc>
        <w:tc>
          <w:tcPr>
            <w:tcW w:w="1036" w:type="pct"/>
          </w:tcPr>
          <w:p w:rsidR="00226A40" w:rsidRPr="001B7454" w:rsidRDefault="00226A40" w:rsidP="006C4653">
            <w:pPr>
              <w:rPr>
                <w:lang w:val="uk-UA"/>
              </w:rPr>
            </w:pPr>
          </w:p>
        </w:tc>
        <w:tc>
          <w:tcPr>
            <w:tcW w:w="2204" w:type="pct"/>
          </w:tcPr>
          <w:p w:rsidR="00226A40" w:rsidRPr="000F737C" w:rsidRDefault="00DD793F" w:rsidP="006C465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Фейсбук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Вишнівська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</w:p>
        </w:tc>
      </w:tr>
      <w:tr w:rsidR="00226A40" w:rsidTr="006C4653">
        <w:trPr>
          <w:trHeight w:val="1412"/>
        </w:trPr>
        <w:tc>
          <w:tcPr>
            <w:tcW w:w="185" w:type="pct"/>
          </w:tcPr>
          <w:p w:rsidR="00226A40" w:rsidRPr="00ED429F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12" w:type="pct"/>
          </w:tcPr>
          <w:p w:rsidR="00226A40" w:rsidRDefault="00226A40" w:rsidP="006C4653"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 у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світі</w:t>
            </w:r>
            <w:proofErr w:type="spellEnd"/>
          </w:p>
        </w:tc>
        <w:tc>
          <w:tcPr>
            <w:tcW w:w="963" w:type="pct"/>
          </w:tcPr>
          <w:p w:rsidR="00226A40" w:rsidRPr="00F978C3" w:rsidRDefault="00226A40" w:rsidP="006C4653">
            <w:pPr>
              <w:rPr>
                <w:lang w:val="uk-UA"/>
              </w:rPr>
            </w:pPr>
            <w:r>
              <w:rPr>
                <w:lang w:val="uk-UA"/>
              </w:rPr>
              <w:t>Я вивчаю різні країни й народи.</w:t>
            </w:r>
          </w:p>
        </w:tc>
        <w:tc>
          <w:tcPr>
            <w:tcW w:w="1036" w:type="pct"/>
          </w:tcPr>
          <w:p w:rsidR="00226A40" w:rsidRDefault="00226A40" w:rsidP="006C4653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25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ru-RU"/>
              </w:rPr>
              <w:t>,</w:t>
            </w:r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D4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переказувати</w:t>
            </w:r>
            <w:proofErr w:type="spellEnd"/>
          </w:p>
        </w:tc>
        <w:tc>
          <w:tcPr>
            <w:tcW w:w="2204" w:type="pct"/>
          </w:tcPr>
          <w:p w:rsidR="00226A40" w:rsidRDefault="00226A40" w:rsidP="006C4653">
            <w:hyperlink r:id="rId19" w:history="1">
              <w:r>
                <w:rPr>
                  <w:rStyle w:val="a4"/>
                </w:rPr>
                <w:t>https://www.youtube.com/watch?v=x_-T4CjLreM</w:t>
              </w:r>
            </w:hyperlink>
          </w:p>
        </w:tc>
      </w:tr>
    </w:tbl>
    <w:p w:rsidR="00226A40" w:rsidRPr="00ED40FC" w:rsidRDefault="00226A40" w:rsidP="00226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226A4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ED40F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П`ятниця</w:t>
      </w:r>
      <w:proofErr w:type="spellEnd"/>
    </w:p>
    <w:p w:rsidR="00226A40" w:rsidRPr="00ED40FC" w:rsidRDefault="00B61BFB" w:rsidP="00226A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08</w:t>
      </w:r>
      <w:r w:rsidR="00226A40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05</w:t>
      </w:r>
      <w:r w:rsidR="00226A40" w:rsidRPr="00ED40F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.2020</w:t>
      </w:r>
    </w:p>
    <w:p w:rsidR="00083487" w:rsidRPr="00083487" w:rsidRDefault="00083487" w:rsidP="00083487"/>
    <w:sectPr w:rsidR="00083487" w:rsidRPr="00083487" w:rsidSect="0029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0C"/>
    <w:rsid w:val="00083487"/>
    <w:rsid w:val="0009010F"/>
    <w:rsid w:val="00094595"/>
    <w:rsid w:val="000E3819"/>
    <w:rsid w:val="000F737C"/>
    <w:rsid w:val="00152A1F"/>
    <w:rsid w:val="001B2D2E"/>
    <w:rsid w:val="001B7454"/>
    <w:rsid w:val="001C3B7F"/>
    <w:rsid w:val="001C517D"/>
    <w:rsid w:val="001F5205"/>
    <w:rsid w:val="0020555D"/>
    <w:rsid w:val="00226A40"/>
    <w:rsid w:val="00291C79"/>
    <w:rsid w:val="0030719D"/>
    <w:rsid w:val="0031623C"/>
    <w:rsid w:val="00321EB4"/>
    <w:rsid w:val="00350F5E"/>
    <w:rsid w:val="003547BF"/>
    <w:rsid w:val="003668B6"/>
    <w:rsid w:val="00390BB6"/>
    <w:rsid w:val="003C3D6A"/>
    <w:rsid w:val="003E7090"/>
    <w:rsid w:val="003E7E55"/>
    <w:rsid w:val="004116EB"/>
    <w:rsid w:val="0042449E"/>
    <w:rsid w:val="0043456A"/>
    <w:rsid w:val="004375B9"/>
    <w:rsid w:val="00440773"/>
    <w:rsid w:val="0045417C"/>
    <w:rsid w:val="004B790F"/>
    <w:rsid w:val="004C541F"/>
    <w:rsid w:val="004F26F5"/>
    <w:rsid w:val="00521F23"/>
    <w:rsid w:val="005A4C5A"/>
    <w:rsid w:val="005A6463"/>
    <w:rsid w:val="005D38CF"/>
    <w:rsid w:val="005F07E0"/>
    <w:rsid w:val="00652B35"/>
    <w:rsid w:val="00664B1B"/>
    <w:rsid w:val="00674C5F"/>
    <w:rsid w:val="006B6C96"/>
    <w:rsid w:val="006C3DD4"/>
    <w:rsid w:val="006C5939"/>
    <w:rsid w:val="006E613F"/>
    <w:rsid w:val="0070497D"/>
    <w:rsid w:val="00754A79"/>
    <w:rsid w:val="007C1725"/>
    <w:rsid w:val="007D5B93"/>
    <w:rsid w:val="00875BCC"/>
    <w:rsid w:val="0088661D"/>
    <w:rsid w:val="00891CAF"/>
    <w:rsid w:val="00897C20"/>
    <w:rsid w:val="008D004A"/>
    <w:rsid w:val="008D5758"/>
    <w:rsid w:val="008E37CF"/>
    <w:rsid w:val="009035A2"/>
    <w:rsid w:val="00912C5C"/>
    <w:rsid w:val="00913A7D"/>
    <w:rsid w:val="00916E45"/>
    <w:rsid w:val="009B220C"/>
    <w:rsid w:val="009F0E26"/>
    <w:rsid w:val="009F2D8C"/>
    <w:rsid w:val="00A156DD"/>
    <w:rsid w:val="00A55FB9"/>
    <w:rsid w:val="00A62253"/>
    <w:rsid w:val="00AA2302"/>
    <w:rsid w:val="00AD5CEE"/>
    <w:rsid w:val="00B3447E"/>
    <w:rsid w:val="00B61BFB"/>
    <w:rsid w:val="00BF6980"/>
    <w:rsid w:val="00C02EBC"/>
    <w:rsid w:val="00C21850"/>
    <w:rsid w:val="00C32137"/>
    <w:rsid w:val="00C635B9"/>
    <w:rsid w:val="00CC3809"/>
    <w:rsid w:val="00D02750"/>
    <w:rsid w:val="00D05126"/>
    <w:rsid w:val="00D10717"/>
    <w:rsid w:val="00D76C06"/>
    <w:rsid w:val="00D9590A"/>
    <w:rsid w:val="00DD793F"/>
    <w:rsid w:val="00DF7459"/>
    <w:rsid w:val="00E36E65"/>
    <w:rsid w:val="00E434E7"/>
    <w:rsid w:val="00EB05B2"/>
    <w:rsid w:val="00ED429F"/>
    <w:rsid w:val="00EE351E"/>
    <w:rsid w:val="00F7478F"/>
    <w:rsid w:val="00F978C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DE34"/>
  <w15:docId w15:val="{612E6655-0D60-49DA-88DA-57806229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95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dyvy.com/video/DylGEVM" TargetMode="External"/><Relationship Id="rId13" Type="http://schemas.openxmlformats.org/officeDocument/2006/relationships/hyperlink" Target="https://www.youtube.com/watch?v=4ow-8dSvESw" TargetMode="External"/><Relationship Id="rId18" Type="http://schemas.openxmlformats.org/officeDocument/2006/relationships/hyperlink" Target="https://naurok.com.ua/urok-ukra-nsko-movi-3-klas-zakriplennya-i-uzagalnennya-znan-pro-dieslovo-yak-chastinu-movi-142959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sb2zKCl23M" TargetMode="External"/><Relationship Id="rId12" Type="http://schemas.openxmlformats.org/officeDocument/2006/relationships/hyperlink" Target="https://subject.com.ua/lesson/nature/3klas/63.html" TargetMode="External"/><Relationship Id="rId17" Type="http://schemas.openxmlformats.org/officeDocument/2006/relationships/hyperlink" Target="https://www.youtube.com/watch?v=Y_BpBmH5DmY&amp;fbclid=IwAR331g4mtw2tnkFs4HacA8IeMUv1s5SaXd-bmlz0fIfssdWTztZeM5kQpj8&amp;app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C6OuNQD3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7JT_46b7b8" TargetMode="External"/><Relationship Id="rId11" Type="http://schemas.openxmlformats.org/officeDocument/2006/relationships/hyperlink" Target="https://naurok.com.ua/test/pidsumkoviy-urok-za-rozdilom-priydi-vesno-z-radistyu-179556.html" TargetMode="External"/><Relationship Id="rId5" Type="http://schemas.openxmlformats.org/officeDocument/2006/relationships/hyperlink" Target="https://www.youtube.com/watch?v=ley2uDo4LRE" TargetMode="External"/><Relationship Id="rId15" Type="http://schemas.openxmlformats.org/officeDocument/2006/relationships/hyperlink" Target="https://www.youtube.com/watch?v=BUY8FM0o52c" TargetMode="External"/><Relationship Id="rId10" Type="http://schemas.openxmlformats.org/officeDocument/2006/relationships/hyperlink" Target="https://www.youtube.com/watch?v=Y_BpBmH5DmY&amp;fbclid=IwAR331g4mtw2tnkFs4HacA8IeMUv1s5SaXd-bmlz0fIfssdWTztZeM5kQpj8&amp;app=desktop" TargetMode="External"/><Relationship Id="rId19" Type="http://schemas.openxmlformats.org/officeDocument/2006/relationships/hyperlink" Target="https://www.youtube.com/watch?v=x_-T4CjLr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suzetni-zadaci-3-klas-3470.html" TargetMode="External"/><Relationship Id="rId14" Type="http://schemas.openxmlformats.org/officeDocument/2006/relationships/hyperlink" Target="https://naurok.com.ua/konspekt-uroku-z-matematiki-dlya-3-klasu-di-z-imenovanimi-chislami-85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2994-F516-4AC3-9716-8E642034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Machine</cp:lastModifiedBy>
  <cp:revision>78</cp:revision>
  <dcterms:created xsi:type="dcterms:W3CDTF">2020-04-11T15:41:00Z</dcterms:created>
  <dcterms:modified xsi:type="dcterms:W3CDTF">2020-05-03T14:20:00Z</dcterms:modified>
</cp:coreProperties>
</file>