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2B" w:rsidRDefault="002B5F2B" w:rsidP="002B5F2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Pr="0068439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  <w:r>
        <w:rPr>
          <w:rFonts w:ascii="Times New Roman" w:hAnsi="Times New Roman" w:cs="Times New Roman"/>
          <w:sz w:val="28"/>
          <w:lang w:val="uk-UA"/>
        </w:rPr>
        <w:t xml:space="preserve"> з учнями 4 класу  під час карантину (06.04-24.04.2020) </w:t>
      </w:r>
    </w:p>
    <w:p w:rsidR="002B5F2B" w:rsidRDefault="002B5F2B" w:rsidP="002B5F2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на 21</w:t>
      </w:r>
      <w:r>
        <w:rPr>
          <w:rFonts w:ascii="Times New Roman" w:hAnsi="Times New Roman" w:cs="Times New Roman"/>
          <w:sz w:val="28"/>
          <w:lang w:val="uk-UA"/>
        </w:rPr>
        <w:t xml:space="preserve">.04 </w:t>
      </w:r>
      <w:r>
        <w:rPr>
          <w:rFonts w:ascii="Times New Roman" w:hAnsi="Times New Roman" w:cs="Times New Roman"/>
          <w:sz w:val="28"/>
          <w:lang w:val="uk-UA"/>
        </w:rPr>
        <w:t>та 22</w:t>
      </w:r>
      <w:r>
        <w:rPr>
          <w:rFonts w:ascii="Times New Roman" w:hAnsi="Times New Roman" w:cs="Times New Roman"/>
          <w:sz w:val="28"/>
          <w:lang w:val="uk-UA"/>
        </w:rPr>
        <w:t>.04.2020</w:t>
      </w:r>
    </w:p>
    <w:p w:rsidR="002B5F2B" w:rsidRDefault="002B5F2B" w:rsidP="002B5F2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вчителя початкових класів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Педоряки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Ірини Миколаївни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2B5F2B" w:rsidRPr="00684394" w:rsidTr="00FE765D">
        <w:trPr>
          <w:trHeight w:val="55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B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2B5F2B" w:rsidRPr="00684394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684394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2B5F2B" w:rsidRPr="00684394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B" w:rsidRPr="00684394" w:rsidRDefault="002B5F2B" w:rsidP="00FE765D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B" w:rsidRPr="00684394" w:rsidRDefault="002B5F2B" w:rsidP="00FE765D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  <w:tr w:rsidR="002B5F2B" w:rsidRPr="00684394" w:rsidTr="00FE765D">
        <w:trPr>
          <w:trHeight w:val="329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2B5F2B" w:rsidP="00DD70BE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24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DD70BE">
              <w:rPr>
                <w:b/>
                <w:i/>
                <w:sz w:val="24"/>
                <w:szCs w:val="18"/>
                <w:lang w:eastAsia="ru-RU"/>
              </w:rPr>
              <w:t>21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.04.2020</w:t>
            </w:r>
          </w:p>
        </w:tc>
      </w:tr>
      <w:tr w:rsidR="002B5F2B" w:rsidRPr="00E74E0A" w:rsidTr="00D501E2">
        <w:trPr>
          <w:trHeight w:val="274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2B" w:rsidRDefault="002B5F2B" w:rsidP="00FE765D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B5F2B" w:rsidRPr="00786946" w:rsidRDefault="002B5F2B" w:rsidP="00FE765D">
            <w:pPr>
              <w:rPr>
                <w:szCs w:val="24"/>
              </w:rPr>
            </w:pPr>
          </w:p>
          <w:p w:rsidR="002B5F2B" w:rsidRDefault="002B5F2B" w:rsidP="00FE765D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2B5F2B" w:rsidRPr="00786946" w:rsidRDefault="002B5F2B" w:rsidP="00FE765D">
            <w:pPr>
              <w:rPr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2B5F2B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B5F2B" w:rsidRDefault="002B5F2B" w:rsidP="00FE765D">
            <w:pPr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  <w:t xml:space="preserve">   </w:t>
            </w: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Default="002B5F2B" w:rsidP="00FE765D">
            <w:pPr>
              <w:rPr>
                <w:color w:val="111111"/>
                <w:szCs w:val="24"/>
              </w:rPr>
            </w:pPr>
          </w:p>
          <w:p w:rsidR="002B5F2B" w:rsidRPr="00684394" w:rsidRDefault="002B5F2B" w:rsidP="00FE765D">
            <w:pPr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2B5F2B" w:rsidP="002B5F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1.Українська мова</w:t>
            </w: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  <w:p w:rsidR="002B5F2B" w:rsidRPr="00684394" w:rsidRDefault="002B5F2B" w:rsidP="00FE765D">
            <w:pPr>
              <w:rPr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2B5F2B" w:rsidRDefault="002B5F2B" w:rsidP="00FE765D">
            <w:pPr>
              <w:rPr>
                <w:sz w:val="22"/>
                <w:szCs w:val="24"/>
                <w:lang w:eastAsia="ru-RU"/>
              </w:rPr>
            </w:pPr>
            <w:r w:rsidRPr="002B5F2B">
              <w:rPr>
                <w:sz w:val="22"/>
                <w:szCs w:val="24"/>
                <w:lang w:eastAsia="ru-RU"/>
              </w:rPr>
              <w:t>Правопис найуживаніших прислівників. Контрольна робота. Списування.</w:t>
            </w:r>
          </w:p>
          <w:p w:rsidR="002B5F2B" w:rsidRPr="002B5F2B" w:rsidRDefault="002B5F2B" w:rsidP="00FE765D">
            <w:pPr>
              <w:rPr>
                <w:sz w:val="22"/>
                <w:szCs w:val="24"/>
                <w:lang w:eastAsia="ru-RU"/>
              </w:rPr>
            </w:pPr>
          </w:p>
          <w:p w:rsidR="002B5F2B" w:rsidRPr="00684394" w:rsidRDefault="002B5F2B" w:rsidP="00FE765D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DD70BE" w:rsidP="00FE765D">
            <w:pPr>
              <w:rPr>
                <w:bCs/>
                <w:sz w:val="22"/>
                <w:lang w:eastAsia="uk-UA"/>
              </w:rPr>
            </w:pPr>
            <w:r w:rsidRPr="00DD70BE">
              <w:rPr>
                <w:bCs/>
                <w:sz w:val="22"/>
                <w:lang w:eastAsia="uk-UA"/>
              </w:rPr>
              <w:t xml:space="preserve">Переглянь </w:t>
            </w:r>
            <w:proofErr w:type="spellStart"/>
            <w:r w:rsidRPr="00DD70BE">
              <w:rPr>
                <w:bCs/>
                <w:sz w:val="22"/>
                <w:lang w:eastAsia="uk-UA"/>
              </w:rPr>
              <w:t>відеопояснення</w:t>
            </w:r>
            <w:proofErr w:type="spellEnd"/>
            <w:r w:rsidRPr="00DD70BE">
              <w:rPr>
                <w:bCs/>
                <w:sz w:val="22"/>
                <w:lang w:eastAsia="uk-UA"/>
              </w:rPr>
              <w:t xml:space="preserve"> «Правопис прислівників»</w:t>
            </w:r>
            <w:r>
              <w:rPr>
                <w:bCs/>
                <w:sz w:val="22"/>
                <w:lang w:eastAsia="uk-UA"/>
              </w:rPr>
              <w:t xml:space="preserve"> за посиланням, виконай впр.344,345 на с.174</w:t>
            </w:r>
          </w:p>
          <w:p w:rsidR="00DD70BE" w:rsidRDefault="00DD70BE" w:rsidP="00DD70BE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B75763" w:rsidRDefault="00B75763" w:rsidP="00DD70BE">
            <w:pPr>
              <w:rPr>
                <w:sz w:val="22"/>
              </w:rPr>
            </w:pPr>
            <w:r w:rsidRPr="00B75763">
              <w:rPr>
                <w:sz w:val="22"/>
              </w:rPr>
              <w:t>Виконай контрольну роботу</w:t>
            </w:r>
            <w:r>
              <w:rPr>
                <w:sz w:val="22"/>
              </w:rPr>
              <w:t xml:space="preserve"> «Списування»</w:t>
            </w:r>
          </w:p>
          <w:p w:rsidR="002B5F2B" w:rsidRDefault="00B75763" w:rsidP="00FE765D">
            <w:pPr>
              <w:rPr>
                <w:sz w:val="22"/>
              </w:rPr>
            </w:pPr>
            <w:r>
              <w:rPr>
                <w:sz w:val="22"/>
              </w:rPr>
              <w:t>(фото</w:t>
            </w:r>
            <w:r w:rsidR="002756FB">
              <w:rPr>
                <w:sz w:val="22"/>
              </w:rPr>
              <w:t xml:space="preserve"> у </w:t>
            </w:r>
            <w:r w:rsidR="002756FB">
              <w:rPr>
                <w:sz w:val="22"/>
                <w:szCs w:val="24"/>
              </w:rPr>
              <w:t>соціальній мережі</w:t>
            </w:r>
            <w:r w:rsidR="002756FB" w:rsidRPr="002756FB">
              <w:rPr>
                <w:sz w:val="22"/>
                <w:szCs w:val="24"/>
              </w:rPr>
              <w:t xml:space="preserve"> </w:t>
            </w:r>
            <w:proofErr w:type="spellStart"/>
            <w:r w:rsidR="002756FB" w:rsidRPr="002756FB">
              <w:rPr>
                <w:sz w:val="22"/>
                <w:szCs w:val="24"/>
              </w:rPr>
              <w:t>Viber</w:t>
            </w:r>
            <w:proofErr w:type="spellEnd"/>
            <w:r>
              <w:rPr>
                <w:sz w:val="22"/>
              </w:rPr>
              <w:t>)</w:t>
            </w:r>
          </w:p>
          <w:p w:rsidR="002756FB" w:rsidRPr="00B75763" w:rsidRDefault="002756FB" w:rsidP="00FE765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2B" w:rsidRDefault="002B5F2B" w:rsidP="00FE765D">
            <w:pPr>
              <w:rPr>
                <w:rFonts w:asciiTheme="minorHAnsi" w:eastAsiaTheme="minorHAnsi" w:hAnsiTheme="minorHAnsi" w:cstheme="minorBidi"/>
                <w:sz w:val="18"/>
                <w:szCs w:val="22"/>
                <w:lang w:val="ru-RU"/>
              </w:rPr>
            </w:pPr>
            <w:hyperlink r:id="rId5" w:history="1"/>
            <w:hyperlink r:id="rId6" w:history="1"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CTcM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12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T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</w:t>
              </w:r>
              <w:r w:rsidR="00DD70BE" w:rsidRPr="00DD70BE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74</w:t>
              </w:r>
            </w:hyperlink>
          </w:p>
          <w:p w:rsidR="00DD70BE" w:rsidRDefault="00DD70BE" w:rsidP="00FE765D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7" w:history="1">
              <w:r w:rsidRPr="00DD70B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https://www.youtube.com/watch?v=aGF9xQxd338</w:t>
              </w:r>
            </w:hyperlink>
          </w:p>
          <w:p w:rsidR="00B75763" w:rsidRPr="00DD70BE" w:rsidRDefault="00B75763" w:rsidP="00B75763">
            <w:pPr>
              <w:rPr>
                <w:sz w:val="18"/>
                <w:lang w:eastAsia="ru-RU"/>
              </w:rPr>
            </w:pPr>
            <w:r>
              <w:rPr>
                <w:szCs w:val="24"/>
              </w:rPr>
              <w:t xml:space="preserve">соціальна мережа </w:t>
            </w:r>
            <w:proofErr w:type="spellStart"/>
            <w:r>
              <w:rPr>
                <w:szCs w:val="24"/>
              </w:rPr>
              <w:t>Viber</w:t>
            </w:r>
            <w:proofErr w:type="spellEnd"/>
            <w:r w:rsidRPr="00DD70BE">
              <w:rPr>
                <w:sz w:val="18"/>
                <w:lang w:eastAsia="ru-RU"/>
              </w:rPr>
              <w:t xml:space="preserve"> </w:t>
            </w:r>
          </w:p>
        </w:tc>
      </w:tr>
      <w:tr w:rsidR="002B5F2B" w:rsidRPr="002B5F2B" w:rsidTr="00FE765D">
        <w:trPr>
          <w:trHeight w:val="88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2B" w:rsidRPr="00786946" w:rsidRDefault="002B5F2B" w:rsidP="00FE765D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2B5F2B" w:rsidP="00B75763">
            <w:pPr>
              <w:rPr>
                <w:szCs w:val="24"/>
                <w:lang w:eastAsia="ru-RU"/>
              </w:rPr>
            </w:pPr>
            <w:r w:rsidRPr="00BA5F1F">
              <w:rPr>
                <w:sz w:val="22"/>
                <w:szCs w:val="24"/>
                <w:lang w:eastAsia="ru-RU"/>
              </w:rPr>
              <w:t xml:space="preserve">Множення багатоцифрових чисел на трицифрові. </w:t>
            </w:r>
            <w:r w:rsidR="00B75763">
              <w:rPr>
                <w:sz w:val="22"/>
                <w:szCs w:val="24"/>
                <w:lang w:eastAsia="ru-RU"/>
              </w:rPr>
              <w:t>Знаходження значень виразів зі змінною.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2B5F2B" w:rsidP="00FE765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 w:rsidR="003B3C05">
              <w:rPr>
                <w:sz w:val="22"/>
                <w:szCs w:val="24"/>
              </w:rPr>
              <w:t xml:space="preserve">працюй </w:t>
            </w:r>
            <w:proofErr w:type="spellStart"/>
            <w:r w:rsidR="003B3C05">
              <w:rPr>
                <w:sz w:val="22"/>
                <w:szCs w:val="24"/>
              </w:rPr>
              <w:t>відеоурок</w:t>
            </w:r>
            <w:proofErr w:type="spellEnd"/>
            <w:r w:rsidR="003B3C05">
              <w:rPr>
                <w:sz w:val="22"/>
                <w:szCs w:val="24"/>
              </w:rPr>
              <w:t xml:space="preserve"> за посиланням (подивись пояснення алгоритму множення)</w:t>
            </w:r>
          </w:p>
          <w:p w:rsidR="00B75763" w:rsidRDefault="002B5F2B" w:rsidP="00FE765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с. 14</w:t>
            </w:r>
            <w:r w:rsidR="00B75763">
              <w:rPr>
                <w:sz w:val="22"/>
                <w:szCs w:val="24"/>
              </w:rPr>
              <w:t xml:space="preserve">7, № 925, 926 </w:t>
            </w:r>
            <w:r>
              <w:rPr>
                <w:sz w:val="22"/>
                <w:szCs w:val="24"/>
              </w:rPr>
              <w:t>письмово</w:t>
            </w:r>
          </w:p>
          <w:p w:rsidR="002B5F2B" w:rsidRPr="00B75763" w:rsidRDefault="00B75763" w:rsidP="00FE765D">
            <w:pPr>
              <w:rPr>
                <w:b/>
              </w:rPr>
            </w:pPr>
            <w:r>
              <w:rPr>
                <w:sz w:val="22"/>
                <w:szCs w:val="24"/>
              </w:rPr>
              <w:t xml:space="preserve"> </w:t>
            </w: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  <w:r w:rsidR="002B5F2B">
              <w:rPr>
                <w:sz w:val="22"/>
                <w:szCs w:val="24"/>
              </w:rPr>
              <w:t xml:space="preserve"> </w:t>
            </w:r>
          </w:p>
          <w:p w:rsidR="002756FB" w:rsidRDefault="003B3C05" w:rsidP="003B3C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Продовж роботу: виконай на с. 148 № </w:t>
            </w:r>
            <w:r w:rsidR="002B5F2B">
              <w:rPr>
                <w:sz w:val="22"/>
                <w:szCs w:val="24"/>
              </w:rPr>
              <w:t>9</w:t>
            </w:r>
            <w:r>
              <w:rPr>
                <w:sz w:val="22"/>
                <w:szCs w:val="24"/>
              </w:rPr>
              <w:t>27, 928</w:t>
            </w:r>
            <w:r w:rsidR="002B5F2B"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>№929</w:t>
            </w:r>
          </w:p>
          <w:p w:rsidR="002B5F2B" w:rsidRPr="007107F2" w:rsidRDefault="003B3C05" w:rsidP="003B3C05">
            <w:pPr>
              <w:rPr>
                <w:b/>
                <w:bCs/>
                <w:lang w:eastAsia="uk-UA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B75763" w:rsidRDefault="00B75763" w:rsidP="00FE765D">
            <w:pPr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hyperlink r:id="rId8" w:history="1"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JidOL</w:t>
              </w:r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proofErr w:type="spellStart"/>
              <w:r w:rsidRPr="00B75763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yIzVA</w:t>
              </w:r>
              <w:proofErr w:type="spellEnd"/>
            </w:hyperlink>
          </w:p>
          <w:p w:rsidR="00B75763" w:rsidRPr="00B75763" w:rsidRDefault="003B3C05" w:rsidP="00FE765D"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9" w:history="1"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=7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UIHVxIDc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3B3C05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</w:t>
              </w:r>
            </w:hyperlink>
          </w:p>
        </w:tc>
      </w:tr>
      <w:tr w:rsidR="002B5F2B" w:rsidRPr="002B5F2B" w:rsidTr="00FE765D">
        <w:trPr>
          <w:trHeight w:val="55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F2B" w:rsidRPr="00786946" w:rsidRDefault="002B5F2B" w:rsidP="00FE765D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3. </w:t>
            </w:r>
            <w:r w:rsidR="003B3C05">
              <w:rPr>
                <w:b/>
                <w:bCs/>
                <w:sz w:val="24"/>
                <w:lang w:eastAsia="uk-UA"/>
              </w:rPr>
              <w:t xml:space="preserve"> </w:t>
            </w:r>
            <w:r w:rsidR="003B3C05">
              <w:rPr>
                <w:b/>
                <w:bCs/>
                <w:sz w:val="24"/>
                <w:lang w:eastAsia="uk-UA"/>
              </w:rPr>
              <w:t>Англійська мова</w:t>
            </w: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  <w:p w:rsidR="002B5F2B" w:rsidRPr="00786946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Default="003B3C05" w:rsidP="00FE765D">
            <w:pPr>
              <w:rPr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Улюблені свята. Готуємося до свята.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5" w:rsidRDefault="003B3C05" w:rsidP="003B3C05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>Опрацюй</w:t>
            </w:r>
            <w:r>
              <w:rPr>
                <w:sz w:val="22"/>
                <w:szCs w:val="24"/>
              </w:rPr>
              <w:t xml:space="preserve"> урок № 7 на с. 99-101</w:t>
            </w:r>
            <w:r w:rsidRPr="00890771">
              <w:rPr>
                <w:sz w:val="22"/>
                <w:szCs w:val="24"/>
              </w:rPr>
              <w:t>, в.1-3</w:t>
            </w:r>
            <w:r>
              <w:rPr>
                <w:sz w:val="22"/>
                <w:szCs w:val="24"/>
              </w:rPr>
              <w:t xml:space="preserve">,5 усно, </w:t>
            </w:r>
          </w:p>
          <w:p w:rsidR="003B3C05" w:rsidRPr="00890771" w:rsidRDefault="003B3C05" w:rsidP="003B3C0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 4</w:t>
            </w:r>
            <w:r w:rsidRPr="00890771">
              <w:rPr>
                <w:sz w:val="22"/>
                <w:szCs w:val="24"/>
              </w:rPr>
              <w:t xml:space="preserve"> письмово за посиланням</w:t>
            </w:r>
          </w:p>
          <w:p w:rsidR="003B3C05" w:rsidRPr="00BA5F1F" w:rsidRDefault="003B3C05" w:rsidP="003B3C05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2B5F2B" w:rsidRPr="00F340CE" w:rsidRDefault="003B3C05" w:rsidP="003B3C05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 xml:space="preserve">Опрацюй урок № </w:t>
            </w:r>
            <w:r>
              <w:rPr>
                <w:sz w:val="22"/>
                <w:szCs w:val="24"/>
              </w:rPr>
              <w:t xml:space="preserve">8 на с. 101-103, в.1,2, </w:t>
            </w:r>
            <w:r w:rsidRPr="00890771">
              <w:rPr>
                <w:sz w:val="22"/>
                <w:szCs w:val="24"/>
              </w:rPr>
              <w:t>4</w:t>
            </w:r>
            <w:r>
              <w:rPr>
                <w:sz w:val="22"/>
                <w:szCs w:val="24"/>
              </w:rPr>
              <w:t>,5 усно, в.3</w:t>
            </w:r>
            <w:r w:rsidRPr="00890771">
              <w:rPr>
                <w:sz w:val="22"/>
                <w:szCs w:val="24"/>
              </w:rPr>
              <w:t xml:space="preserve"> письмово за тим самим посиланням</w:t>
            </w:r>
            <w:r>
              <w:rPr>
                <w:sz w:val="22"/>
                <w:szCs w:val="24"/>
              </w:rPr>
              <w:t xml:space="preserve"> </w:t>
            </w:r>
            <w:r w:rsidR="002B5F2B" w:rsidRPr="005C11AA"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2B" w:rsidRPr="003B3C05" w:rsidRDefault="003B3C05" w:rsidP="003B3C05">
            <w:pPr>
              <w:rPr>
                <w:color w:val="0000FF"/>
                <w:sz w:val="18"/>
                <w:u w:val="single"/>
              </w:rPr>
            </w:pPr>
            <w:hyperlink r:id="rId10" w:tgtFrame="_blank" w:history="1">
              <w:r w:rsidRPr="003B3C05">
                <w:rPr>
                  <w:rStyle w:val="a4"/>
                  <w:sz w:val="18"/>
                  <w:lang w:val="ru-RU"/>
                </w:rPr>
                <w:t>https</w:t>
              </w:r>
              <w:r w:rsidRPr="003B3C05">
                <w:rPr>
                  <w:rStyle w:val="a4"/>
                  <w:sz w:val="18"/>
                </w:rPr>
                <w:t>://</w:t>
              </w:r>
              <w:r w:rsidRPr="003B3C05">
                <w:rPr>
                  <w:rStyle w:val="a4"/>
                  <w:sz w:val="18"/>
                  <w:lang w:val="ru-RU"/>
                </w:rPr>
                <w:t>youtu</w:t>
              </w:r>
              <w:r w:rsidRPr="003B3C05">
                <w:rPr>
                  <w:rStyle w:val="a4"/>
                  <w:sz w:val="18"/>
                </w:rPr>
                <w:t>.</w:t>
              </w:r>
              <w:r w:rsidRPr="003B3C05">
                <w:rPr>
                  <w:rStyle w:val="a4"/>
                  <w:sz w:val="18"/>
                  <w:lang w:val="ru-RU"/>
                </w:rPr>
                <w:t>be</w:t>
              </w:r>
              <w:r w:rsidRPr="003B3C05">
                <w:rPr>
                  <w:rStyle w:val="a4"/>
                  <w:sz w:val="18"/>
                </w:rPr>
                <w:t>/</w:t>
              </w:r>
              <w:r w:rsidRPr="003B3C05">
                <w:rPr>
                  <w:rStyle w:val="a4"/>
                  <w:sz w:val="18"/>
                  <w:lang w:val="ru-RU"/>
                </w:rPr>
                <w:t>wksSxHFZSvM</w:t>
              </w:r>
              <w:r w:rsidRPr="003B3C05">
                <w:rPr>
                  <w:rStyle w:val="a4"/>
                  <w:sz w:val="18"/>
                </w:rPr>
                <w:t>?</w:t>
              </w:r>
              <w:r w:rsidRPr="003B3C05">
                <w:rPr>
                  <w:rStyle w:val="a4"/>
                  <w:sz w:val="18"/>
                  <w:lang w:val="ru-RU"/>
                </w:rPr>
                <w:t>list</w:t>
              </w:r>
              <w:r w:rsidRPr="003B3C05">
                <w:rPr>
                  <w:rStyle w:val="a4"/>
                  <w:sz w:val="18"/>
                </w:rPr>
                <w:t>=</w:t>
              </w:r>
              <w:r w:rsidRPr="003B3C05">
                <w:rPr>
                  <w:rStyle w:val="a4"/>
                  <w:sz w:val="18"/>
                  <w:lang w:val="ru-RU"/>
                </w:rPr>
                <w:t>PLE</w:t>
              </w:r>
              <w:r w:rsidRPr="003B3C05">
                <w:rPr>
                  <w:rStyle w:val="a4"/>
                  <w:sz w:val="18"/>
                </w:rPr>
                <w:t>3</w:t>
              </w:r>
              <w:r w:rsidRPr="003B3C05">
                <w:rPr>
                  <w:rStyle w:val="a4"/>
                  <w:sz w:val="18"/>
                  <w:lang w:val="ru-RU"/>
                </w:rPr>
                <w:t>s</w:t>
              </w:r>
              <w:r w:rsidRPr="003B3C05">
                <w:rPr>
                  <w:rStyle w:val="a4"/>
                  <w:sz w:val="18"/>
                </w:rPr>
                <w:t>_</w:t>
              </w:r>
              <w:r w:rsidRPr="003B3C05">
                <w:rPr>
                  <w:rStyle w:val="a4"/>
                  <w:sz w:val="18"/>
                  <w:lang w:val="ru-RU"/>
                </w:rPr>
                <w:t>FgFTO</w:t>
              </w:r>
              <w:r w:rsidRPr="003B3C05">
                <w:rPr>
                  <w:rStyle w:val="a4"/>
                  <w:sz w:val="18"/>
                </w:rPr>
                <w:t>_</w:t>
              </w:r>
              <w:r w:rsidRPr="003B3C05">
                <w:rPr>
                  <w:rStyle w:val="a4"/>
                  <w:sz w:val="18"/>
                  <w:lang w:val="ru-RU"/>
                </w:rPr>
                <w:t>JjQhsmUYzD</w:t>
              </w:r>
              <w:r w:rsidRPr="003B3C05">
                <w:rPr>
                  <w:rStyle w:val="a4"/>
                  <w:sz w:val="18"/>
                </w:rPr>
                <w:t>704</w:t>
              </w:r>
              <w:r w:rsidRPr="003B3C05">
                <w:rPr>
                  <w:rStyle w:val="a4"/>
                  <w:sz w:val="18"/>
                  <w:lang w:val="ru-RU"/>
                </w:rPr>
                <w:t>xyCDPXS</w:t>
              </w:r>
              <w:r w:rsidRPr="003B3C05">
                <w:rPr>
                  <w:rStyle w:val="a4"/>
                  <w:sz w:val="18"/>
                </w:rPr>
                <w:t>9</w:t>
              </w:r>
              <w:r w:rsidRPr="003B3C05">
                <w:rPr>
                  <w:rStyle w:val="a4"/>
                  <w:sz w:val="18"/>
                  <w:lang w:val="ru-RU"/>
                </w:rPr>
                <w:t>q</w:t>
              </w:r>
            </w:hyperlink>
          </w:p>
          <w:p w:rsidR="003B3C05" w:rsidRPr="00710F1E" w:rsidRDefault="003B3C05" w:rsidP="003B3C05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1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3B3C05" w:rsidRPr="003B3C05" w:rsidRDefault="003B3C05" w:rsidP="003B3C05"/>
        </w:tc>
      </w:tr>
      <w:tr w:rsidR="003D7956" w:rsidRPr="003D7956" w:rsidTr="003D7956">
        <w:trPr>
          <w:trHeight w:val="511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56" w:rsidRPr="00786946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4.</w:t>
            </w:r>
            <w:r w:rsidRPr="00786946">
              <w:rPr>
                <w:b/>
                <w:bCs/>
                <w:sz w:val="24"/>
                <w:lang w:eastAsia="uk-UA"/>
              </w:rPr>
              <w:t>Фізична культура</w:t>
            </w:r>
          </w:p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</w:p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Pr="003D7956" w:rsidRDefault="003D7956" w:rsidP="003D7956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Pr="00F02DB2" w:rsidRDefault="003D7956" w:rsidP="003D7956">
            <w:pPr>
              <w:rPr>
                <w:sz w:val="22"/>
                <w:szCs w:val="24"/>
              </w:rPr>
            </w:pPr>
            <w:r w:rsidRPr="00F02DB2">
              <w:rPr>
                <w:sz w:val="22"/>
                <w:szCs w:val="24"/>
              </w:rPr>
              <w:t xml:space="preserve">Зроби </w:t>
            </w:r>
            <w:proofErr w:type="spellStart"/>
            <w:r w:rsidRPr="00F02DB2">
              <w:rPr>
                <w:sz w:val="22"/>
                <w:szCs w:val="24"/>
              </w:rPr>
              <w:t>руханку</w:t>
            </w:r>
            <w:proofErr w:type="spellEnd"/>
            <w:r w:rsidRPr="00F02DB2">
              <w:rPr>
                <w:sz w:val="22"/>
                <w:szCs w:val="24"/>
              </w:rPr>
              <w:t xml:space="preserve"> за посиланням</w:t>
            </w:r>
          </w:p>
          <w:p w:rsidR="003D7956" w:rsidRPr="00F02DB2" w:rsidRDefault="003D7956" w:rsidP="003D7956">
            <w:pPr>
              <w:rPr>
                <w:sz w:val="22"/>
                <w:szCs w:val="24"/>
              </w:rPr>
            </w:pPr>
          </w:p>
          <w:p w:rsidR="003D7956" w:rsidRDefault="003D7956" w:rsidP="003D795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Pr="00710F1E" w:rsidRDefault="003D7956" w:rsidP="003D7956">
            <w:pPr>
              <w:rPr>
                <w:b/>
              </w:rPr>
            </w:pPr>
            <w:hyperlink r:id="rId12" w:history="1"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yycaJh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i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vI</w:t>
              </w:r>
            </w:hyperlink>
          </w:p>
        </w:tc>
      </w:tr>
      <w:tr w:rsidR="003D7956" w:rsidRPr="003D7956" w:rsidTr="00FE765D">
        <w:trPr>
          <w:trHeight w:val="65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56" w:rsidRPr="00786946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b/>
                <w:sz w:val="24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5. </w:t>
            </w:r>
            <w:r>
              <w:rPr>
                <w:b/>
                <w:bCs/>
                <w:sz w:val="24"/>
                <w:lang w:eastAsia="uk-UA"/>
              </w:rPr>
              <w:t xml:space="preserve"> </w:t>
            </w:r>
            <w:r w:rsidRPr="00786946">
              <w:rPr>
                <w:b/>
                <w:sz w:val="24"/>
              </w:rPr>
              <w:t xml:space="preserve">Літературне </w:t>
            </w:r>
            <w:r>
              <w:rPr>
                <w:b/>
                <w:sz w:val="24"/>
              </w:rPr>
              <w:t xml:space="preserve">  </w:t>
            </w:r>
          </w:p>
          <w:p w:rsidR="003D7956" w:rsidRPr="00786946" w:rsidRDefault="003D7956" w:rsidP="003D79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86946">
              <w:rPr>
                <w:b/>
                <w:sz w:val="24"/>
              </w:rPr>
              <w:t>читання</w:t>
            </w:r>
          </w:p>
          <w:p w:rsidR="003D7956" w:rsidRPr="00786946" w:rsidRDefault="003D7956" w:rsidP="003D7956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Pr="003D7956" w:rsidRDefault="003D7956" w:rsidP="003D7956">
            <w:pPr>
              <w:rPr>
                <w:sz w:val="22"/>
                <w:szCs w:val="24"/>
                <w:lang w:eastAsia="ru-RU"/>
              </w:rPr>
            </w:pPr>
            <w:r w:rsidRPr="003D7956">
              <w:rPr>
                <w:sz w:val="22"/>
                <w:szCs w:val="24"/>
                <w:lang w:eastAsia="ru-RU"/>
              </w:rPr>
              <w:t>В. Нестайко «Шура і Шурко»(продовження)</w:t>
            </w:r>
          </w:p>
          <w:p w:rsidR="003D7956" w:rsidRPr="003D7956" w:rsidRDefault="003D7956" w:rsidP="003D7956">
            <w:pPr>
              <w:rPr>
                <w:sz w:val="22"/>
                <w:szCs w:val="24"/>
                <w:lang w:eastAsia="ru-RU"/>
              </w:rPr>
            </w:pPr>
          </w:p>
          <w:p w:rsidR="003D7956" w:rsidRPr="005C11AA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Перечитай оповідання с. 161-166, склади план прочитаного</w:t>
            </w:r>
          </w:p>
          <w:p w:rsidR="003D7956" w:rsidRDefault="003D7956" w:rsidP="003D7956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  <w:r>
              <w:rPr>
                <w:b/>
                <w:szCs w:val="24"/>
              </w:rPr>
              <w:t xml:space="preserve"> «Кращі друзі»</w:t>
            </w:r>
          </w:p>
          <w:p w:rsidR="003D7956" w:rsidRPr="003D7956" w:rsidRDefault="003D7956" w:rsidP="003D7956">
            <w:pPr>
              <w:rPr>
                <w:sz w:val="22"/>
                <w:szCs w:val="24"/>
              </w:rPr>
            </w:pPr>
            <w:r w:rsidRPr="003D7956">
              <w:rPr>
                <w:sz w:val="22"/>
                <w:szCs w:val="24"/>
              </w:rPr>
              <w:t>Виконай тести – онлайн за посиланням</w:t>
            </w:r>
          </w:p>
          <w:p w:rsidR="003D7956" w:rsidRPr="003D7956" w:rsidRDefault="003D7956" w:rsidP="003D7956">
            <w:pPr>
              <w:rPr>
                <w:sz w:val="24"/>
                <w:szCs w:val="24"/>
              </w:rPr>
            </w:pPr>
          </w:p>
          <w:p w:rsidR="003D7956" w:rsidRDefault="003D7956" w:rsidP="003D795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proofErr w:type="spellStart"/>
            <w:r w:rsidRPr="00710F1E">
              <w:rPr>
                <w:b/>
              </w:rPr>
              <w:lastRenderedPageBreak/>
              <w:t>Фізхвилинка</w:t>
            </w:r>
            <w:proofErr w:type="spellEnd"/>
            <w:r w:rsidRPr="003D7956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 </w:t>
            </w:r>
            <w:hyperlink r:id="rId13" w:history="1"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RocWQDx</w:t>
              </w:r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_</w:t>
              </w:r>
              <w:proofErr w:type="spellStart"/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ROg</w:t>
              </w:r>
              <w:proofErr w:type="spellEnd"/>
            </w:hyperlink>
          </w:p>
          <w:p w:rsidR="003D7956" w:rsidRPr="003D7956" w:rsidRDefault="003D7956" w:rsidP="003D7956">
            <w:pPr>
              <w:rPr>
                <w:rFonts w:eastAsiaTheme="minorHAnsi"/>
                <w:b/>
                <w:szCs w:val="22"/>
              </w:rPr>
            </w:pPr>
            <w:r w:rsidRPr="003D7956">
              <w:rPr>
                <w:rFonts w:eastAsiaTheme="minorHAnsi"/>
                <w:b/>
                <w:szCs w:val="22"/>
              </w:rPr>
              <w:t>Тести:</w:t>
            </w:r>
          </w:p>
          <w:p w:rsidR="003D7956" w:rsidRPr="003D7956" w:rsidRDefault="003D7956" w:rsidP="003D7956">
            <w:pPr>
              <w:rPr>
                <w:b/>
              </w:rPr>
            </w:pPr>
            <w:hyperlink r:id="rId14" w:history="1">
              <w:r w:rsidRPr="003D7956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https://naurok.com.ua/test/vsevolod-nestayko-shura-i-shurko-113125.html</w:t>
              </w:r>
            </w:hyperlink>
          </w:p>
        </w:tc>
      </w:tr>
      <w:tr w:rsidR="003D7956" w:rsidRPr="00F13FFD" w:rsidTr="00FE765D">
        <w:trPr>
          <w:trHeight w:val="433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956" w:rsidRPr="009E1CD0" w:rsidRDefault="003D7956" w:rsidP="00D501E2">
            <w:pPr>
              <w:rPr>
                <w:b/>
                <w:i/>
                <w:sz w:val="24"/>
                <w:szCs w:val="24"/>
              </w:rPr>
            </w:pPr>
            <w:r>
              <w:rPr>
                <w:color w:val="111111"/>
                <w:szCs w:val="24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="00D501E2" w:rsidRPr="00D501E2">
              <w:rPr>
                <w:b/>
                <w:i/>
                <w:color w:val="111111"/>
                <w:sz w:val="24"/>
                <w:szCs w:val="24"/>
              </w:rPr>
              <w:t>22</w:t>
            </w:r>
            <w:r w:rsidRPr="009E1CD0">
              <w:rPr>
                <w:b/>
                <w:i/>
                <w:sz w:val="24"/>
                <w:szCs w:val="24"/>
              </w:rPr>
              <w:t>.04.2020</w:t>
            </w:r>
          </w:p>
        </w:tc>
      </w:tr>
      <w:tr w:rsidR="003D7956" w:rsidRPr="002B5F2B" w:rsidTr="00C86CFE">
        <w:trPr>
          <w:trHeight w:val="1138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3D7956" w:rsidRDefault="003D7956" w:rsidP="003D7956">
            <w:pPr>
              <w:rPr>
                <w:szCs w:val="24"/>
              </w:rPr>
            </w:pPr>
          </w:p>
          <w:p w:rsidR="003D7956" w:rsidRPr="00786946" w:rsidRDefault="003D7956" w:rsidP="003D7956">
            <w:pPr>
              <w:rPr>
                <w:szCs w:val="24"/>
              </w:rPr>
            </w:pPr>
          </w:p>
          <w:p w:rsidR="003D7956" w:rsidRDefault="003D7956" w:rsidP="003D7956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3D7956" w:rsidRDefault="003D7956" w:rsidP="003D7956">
            <w:pPr>
              <w:rPr>
                <w:bCs/>
                <w:szCs w:val="24"/>
                <w:lang w:eastAsia="uk-UA"/>
              </w:rPr>
            </w:pPr>
          </w:p>
          <w:p w:rsidR="003D7956" w:rsidRPr="00786946" w:rsidRDefault="003D7956" w:rsidP="003D7956">
            <w:pPr>
              <w:rPr>
                <w:szCs w:val="24"/>
              </w:rPr>
            </w:pPr>
          </w:p>
          <w:p w:rsidR="003D7956" w:rsidRDefault="003D7956" w:rsidP="003D7956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3D7956" w:rsidRDefault="003D7956" w:rsidP="003D7956">
            <w:pPr>
              <w:rPr>
                <w:color w:val="111111"/>
                <w:szCs w:val="24"/>
              </w:rPr>
            </w:pPr>
          </w:p>
          <w:p w:rsidR="00D501E2" w:rsidRDefault="00D501E2" w:rsidP="003D7956">
            <w:pPr>
              <w:rPr>
                <w:color w:val="111111"/>
                <w:szCs w:val="24"/>
              </w:rPr>
            </w:pPr>
          </w:p>
          <w:p w:rsidR="00D501E2" w:rsidRDefault="00D501E2" w:rsidP="00D501E2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3D7956" w:rsidRDefault="003D7956" w:rsidP="003D7956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E2" w:rsidRPr="00D501E2" w:rsidRDefault="003D7956" w:rsidP="00D501E2">
            <w:pPr>
              <w:rPr>
                <w:b/>
                <w:sz w:val="24"/>
              </w:rPr>
            </w:pPr>
            <w:r w:rsidRPr="00D501E2">
              <w:rPr>
                <w:b/>
                <w:sz w:val="24"/>
              </w:rPr>
              <w:t>1.</w:t>
            </w:r>
            <w:r w:rsidR="00D501E2" w:rsidRPr="00D501E2">
              <w:rPr>
                <w:b/>
                <w:sz w:val="24"/>
              </w:rPr>
              <w:t xml:space="preserve"> </w:t>
            </w:r>
            <w:r w:rsidR="00D501E2" w:rsidRPr="00D501E2">
              <w:rPr>
                <w:b/>
                <w:sz w:val="24"/>
              </w:rPr>
              <w:t>Літературне читання</w:t>
            </w:r>
          </w:p>
          <w:p w:rsidR="00D501E2" w:rsidRDefault="00D501E2" w:rsidP="00D501E2">
            <w:pPr>
              <w:rPr>
                <w:b/>
                <w:sz w:val="24"/>
              </w:rPr>
            </w:pPr>
          </w:p>
          <w:p w:rsidR="003D7956" w:rsidRDefault="00D501E2" w:rsidP="003D79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3D7956" w:rsidRPr="00786946" w:rsidRDefault="003D7956" w:rsidP="003D7956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C4491C" w:rsidRDefault="00D501E2" w:rsidP="003D7956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sz w:val="22"/>
                <w:szCs w:val="24"/>
                <w:lang w:eastAsia="ru-RU"/>
              </w:rPr>
              <w:t>Чумарна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«Казка про друга»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D501E2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</w:t>
            </w:r>
            <w:proofErr w:type="spellStart"/>
            <w:r>
              <w:rPr>
                <w:sz w:val="22"/>
                <w:szCs w:val="24"/>
              </w:rPr>
              <w:t>аудіоказку</w:t>
            </w:r>
            <w:proofErr w:type="spellEnd"/>
            <w:r>
              <w:rPr>
                <w:sz w:val="22"/>
                <w:szCs w:val="24"/>
              </w:rPr>
              <w:t>, слідкуючи у підручнику на с.166 - 169</w:t>
            </w:r>
            <w:r w:rsidR="003D795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(дві частини) за посиланням</w:t>
            </w:r>
          </w:p>
          <w:p w:rsidR="00C86CFE" w:rsidRDefault="00C86CFE" w:rsidP="003D7956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C86CFE" w:rsidRDefault="00C86CFE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Склади детальний план двох частин казки.</w:t>
            </w:r>
          </w:p>
          <w:p w:rsidR="003D7956" w:rsidRPr="00C4491C" w:rsidRDefault="00D501E2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3D7956" w:rsidP="00D501E2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hyperlink r:id="rId15" w:history="1"/>
            <w:hyperlink r:id="rId16" w:history="1"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L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SdVBU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79</w:t>
              </w:r>
              <w:r w:rsidR="00C86CFE"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XA</w:t>
              </w:r>
            </w:hyperlink>
          </w:p>
          <w:p w:rsidR="00C86CFE" w:rsidRPr="00710F1E" w:rsidRDefault="00C86CFE" w:rsidP="00C86CFE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7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C86CFE" w:rsidRPr="00710F1E" w:rsidRDefault="00C86CFE" w:rsidP="00D501E2">
            <w:pPr>
              <w:rPr>
                <w:b/>
              </w:rPr>
            </w:pPr>
          </w:p>
        </w:tc>
      </w:tr>
      <w:tr w:rsidR="003D7956" w:rsidRPr="000C0255" w:rsidTr="00FE765D">
        <w:trPr>
          <w:trHeight w:val="100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56" w:rsidRPr="00786946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</w:p>
          <w:p w:rsidR="003D7956" w:rsidRDefault="003D7956" w:rsidP="003D7956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C86CFE" w:rsidP="003D7956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Числові вирази з величинами. Задачі на протилежний рух.</w:t>
            </w:r>
          </w:p>
          <w:p w:rsidR="00C86CFE" w:rsidRPr="00336751" w:rsidRDefault="00C86CFE" w:rsidP="003D7956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Числові вирази зі змінною.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E" w:rsidRDefault="00C86CFE" w:rsidP="003D7956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>Опрацюй</w:t>
            </w:r>
            <w:r w:rsidRPr="000C0255"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відеоурок</w:t>
            </w:r>
            <w:proofErr w:type="spellEnd"/>
            <w:r>
              <w:rPr>
                <w:sz w:val="22"/>
                <w:szCs w:val="24"/>
              </w:rPr>
              <w:t xml:space="preserve"> за посиланням </w:t>
            </w:r>
          </w:p>
          <w:p w:rsidR="00C86CFE" w:rsidRDefault="00C86CFE" w:rsidP="00C86CFE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3D7956" w:rsidRDefault="00C86CFE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на с. 149</w:t>
            </w:r>
            <w:r w:rsidR="003D7956" w:rsidRPr="000C0255">
              <w:rPr>
                <w:sz w:val="22"/>
                <w:szCs w:val="24"/>
              </w:rPr>
              <w:t xml:space="preserve"> № </w:t>
            </w:r>
            <w:r>
              <w:rPr>
                <w:sz w:val="22"/>
                <w:szCs w:val="24"/>
              </w:rPr>
              <w:t>93</w:t>
            </w:r>
            <w:r w:rsidR="003D7956">
              <w:rPr>
                <w:sz w:val="22"/>
                <w:szCs w:val="24"/>
              </w:rPr>
              <w:t xml:space="preserve">0, </w:t>
            </w:r>
            <w:r>
              <w:rPr>
                <w:sz w:val="22"/>
                <w:szCs w:val="24"/>
              </w:rPr>
              <w:t>9</w:t>
            </w:r>
            <w:r w:rsidR="003D7956" w:rsidRPr="000C0255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2</w:t>
            </w:r>
            <w:r w:rsidR="003D7956" w:rsidRPr="000C0255"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>93</w:t>
            </w:r>
            <w:r w:rsidR="003D7956">
              <w:rPr>
                <w:sz w:val="22"/>
                <w:szCs w:val="24"/>
              </w:rPr>
              <w:t>4</w:t>
            </w:r>
          </w:p>
          <w:p w:rsidR="003D7956" w:rsidRDefault="003D7956" w:rsidP="003D7956">
            <w:pPr>
              <w:rPr>
                <w:szCs w:val="24"/>
              </w:rPr>
            </w:pPr>
          </w:p>
          <w:p w:rsidR="003D7956" w:rsidRPr="00C4491C" w:rsidRDefault="003D7956" w:rsidP="003D795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C86CFE" w:rsidRDefault="00C86CFE" w:rsidP="003D7956">
            <w:pPr>
              <w:rPr>
                <w:b/>
                <w:sz w:val="18"/>
              </w:rPr>
            </w:pPr>
            <w:hyperlink r:id="rId18" w:history="1"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=4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UWclR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-_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ur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4&amp;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t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=133</w:t>
              </w:r>
              <w:r w:rsidRPr="00C86CFE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</w:t>
              </w:r>
            </w:hyperlink>
          </w:p>
          <w:p w:rsidR="003D7956" w:rsidRPr="00710F1E" w:rsidRDefault="003D7956" w:rsidP="003D7956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9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3D7956" w:rsidRPr="000C0255" w:rsidRDefault="003D7956" w:rsidP="003D7956"/>
        </w:tc>
      </w:tr>
      <w:tr w:rsidR="003D7956" w:rsidRPr="002B5F2B" w:rsidTr="00FE765D">
        <w:trPr>
          <w:trHeight w:val="1496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56" w:rsidRPr="00786946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E502AC" w:rsidRDefault="003D7956" w:rsidP="00D501E2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3. </w:t>
            </w:r>
            <w:r w:rsidR="00D501E2">
              <w:rPr>
                <w:b/>
                <w:bCs/>
                <w:sz w:val="24"/>
                <w:lang w:eastAsia="uk-UA"/>
              </w:rPr>
              <w:t>Українська мова</w:t>
            </w:r>
            <w:r w:rsidR="00D501E2">
              <w:rPr>
                <w:b/>
                <w:bCs/>
                <w:sz w:val="24"/>
                <w:lang w:eastAsia="uk-UA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336751" w:rsidRDefault="00C86CFE" w:rsidP="003D7956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Узагальнення і систематизація знань і вмінь учнів</w:t>
            </w:r>
            <w:r w:rsidR="002756FB">
              <w:rPr>
                <w:sz w:val="22"/>
                <w:szCs w:val="24"/>
                <w:lang w:eastAsia="ru-RU"/>
              </w:rPr>
              <w:t xml:space="preserve"> з теми «Прислівник»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Default="003D7956" w:rsidP="002756FB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 xml:space="preserve">Опрацюй </w:t>
            </w:r>
            <w:proofErr w:type="spellStart"/>
            <w:r w:rsidR="002756FB">
              <w:rPr>
                <w:sz w:val="22"/>
                <w:szCs w:val="24"/>
              </w:rPr>
              <w:t>відео</w:t>
            </w:r>
            <w:r w:rsidRPr="00890771">
              <w:rPr>
                <w:sz w:val="22"/>
                <w:szCs w:val="24"/>
              </w:rPr>
              <w:t>урок</w:t>
            </w:r>
            <w:proofErr w:type="spellEnd"/>
            <w:r w:rsidRPr="00890771">
              <w:rPr>
                <w:sz w:val="22"/>
                <w:szCs w:val="24"/>
              </w:rPr>
              <w:t xml:space="preserve"> </w:t>
            </w:r>
            <w:r w:rsidR="002756FB">
              <w:rPr>
                <w:sz w:val="22"/>
                <w:szCs w:val="24"/>
              </w:rPr>
              <w:t xml:space="preserve">за посиланням </w:t>
            </w:r>
          </w:p>
          <w:p w:rsidR="002756FB" w:rsidRDefault="002756FB" w:rsidP="002756FB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2756FB" w:rsidRPr="002756FB" w:rsidRDefault="002756FB" w:rsidP="002756FB">
            <w:pPr>
              <w:rPr>
                <w:sz w:val="28"/>
                <w:szCs w:val="24"/>
              </w:rPr>
            </w:pPr>
            <w:r w:rsidRPr="002756FB">
              <w:rPr>
                <w:sz w:val="22"/>
              </w:rPr>
              <w:t xml:space="preserve">Виконай </w:t>
            </w:r>
            <w:r>
              <w:rPr>
                <w:sz w:val="22"/>
              </w:rPr>
              <w:t xml:space="preserve">самостійну роботу (фото у </w:t>
            </w:r>
            <w:r>
              <w:rPr>
                <w:sz w:val="22"/>
                <w:szCs w:val="24"/>
              </w:rPr>
              <w:t>соціальній мережі</w:t>
            </w:r>
            <w:r w:rsidRPr="002756FB">
              <w:rPr>
                <w:sz w:val="22"/>
                <w:szCs w:val="24"/>
              </w:rPr>
              <w:t xml:space="preserve"> </w:t>
            </w:r>
            <w:proofErr w:type="spellStart"/>
            <w:r w:rsidRPr="002756FB">
              <w:rPr>
                <w:sz w:val="22"/>
                <w:szCs w:val="24"/>
              </w:rPr>
              <w:t>Viber</w:t>
            </w:r>
            <w:proofErr w:type="spellEnd"/>
            <w:r>
              <w:rPr>
                <w:sz w:val="22"/>
                <w:szCs w:val="24"/>
              </w:rPr>
              <w:t>)</w:t>
            </w:r>
          </w:p>
          <w:p w:rsidR="002756FB" w:rsidRPr="00E502AC" w:rsidRDefault="002756FB" w:rsidP="002756FB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FB" w:rsidRDefault="002756FB" w:rsidP="003D7956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hyperlink r:id="rId20" w:history="1"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OpWVIRxI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29</w:t>
              </w:r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Q</w:t>
              </w:r>
            </w:hyperlink>
          </w:p>
          <w:p w:rsidR="003D7956" w:rsidRDefault="002756FB" w:rsidP="003D7956">
            <w:pPr>
              <w:rPr>
                <w:sz w:val="16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1" w:history="1">
              <w:r w:rsidRPr="002756FB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https://www.youtube.com/watch?v=xTIVznmnHok</w:t>
              </w:r>
            </w:hyperlink>
            <w:r w:rsidRPr="002756FB">
              <w:rPr>
                <w:sz w:val="16"/>
              </w:rPr>
              <w:t xml:space="preserve"> </w:t>
            </w:r>
          </w:p>
          <w:p w:rsidR="002756FB" w:rsidRPr="000C0255" w:rsidRDefault="002756FB" w:rsidP="003D7956">
            <w:r>
              <w:rPr>
                <w:szCs w:val="24"/>
              </w:rPr>
              <w:t xml:space="preserve">соціальна мережа </w:t>
            </w:r>
            <w:proofErr w:type="spellStart"/>
            <w:r>
              <w:rPr>
                <w:szCs w:val="24"/>
              </w:rPr>
              <w:t>Viber</w:t>
            </w:r>
            <w:proofErr w:type="spellEnd"/>
          </w:p>
        </w:tc>
      </w:tr>
      <w:tr w:rsidR="003D7956" w:rsidRPr="002B5F2B" w:rsidTr="002756FB">
        <w:trPr>
          <w:trHeight w:val="142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56" w:rsidRPr="00786946" w:rsidRDefault="003D7956" w:rsidP="003D7956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E2" w:rsidRPr="00D501E2" w:rsidRDefault="003D7956" w:rsidP="00D501E2">
            <w:pPr>
              <w:rPr>
                <w:b/>
                <w:bCs/>
                <w:sz w:val="24"/>
                <w:lang w:eastAsia="uk-UA"/>
              </w:rPr>
            </w:pPr>
            <w:r w:rsidRPr="00D501E2">
              <w:rPr>
                <w:b/>
                <w:bCs/>
                <w:sz w:val="24"/>
                <w:lang w:eastAsia="uk-UA"/>
              </w:rPr>
              <w:t>4.</w:t>
            </w:r>
            <w:r w:rsidR="00D501E2" w:rsidRPr="00D501E2">
              <w:rPr>
                <w:b/>
                <w:bCs/>
                <w:sz w:val="24"/>
                <w:lang w:eastAsia="uk-UA"/>
              </w:rPr>
              <w:t xml:space="preserve"> </w:t>
            </w:r>
            <w:r w:rsidR="00D501E2" w:rsidRPr="00D501E2">
              <w:rPr>
                <w:b/>
                <w:bCs/>
                <w:sz w:val="24"/>
                <w:lang w:eastAsia="uk-UA"/>
              </w:rPr>
              <w:t>Основи здоров’я</w:t>
            </w:r>
          </w:p>
          <w:p w:rsidR="003D7956" w:rsidRDefault="00D501E2" w:rsidP="003D7956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</w:t>
            </w:r>
          </w:p>
          <w:p w:rsidR="003D7956" w:rsidRDefault="003D7956" w:rsidP="003D7956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336751" w:rsidRDefault="00D501E2" w:rsidP="003D795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 окремим планом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F02DB2" w:rsidRDefault="00D501E2" w:rsidP="003D79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3D7956" w:rsidRDefault="003D7956" w:rsidP="003D7956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6" w:rsidRPr="000C0255" w:rsidRDefault="003D7956" w:rsidP="00D501E2">
            <w:hyperlink r:id="rId22" w:history="1"/>
            <w:r w:rsidR="00D501E2">
              <w:rPr>
                <w:color w:val="0000FF"/>
                <w:u w:val="single"/>
              </w:rPr>
              <w:t xml:space="preserve"> </w:t>
            </w:r>
          </w:p>
        </w:tc>
      </w:tr>
    </w:tbl>
    <w:p w:rsidR="002B5F2B" w:rsidRDefault="002B5F2B" w:rsidP="002B5F2B">
      <w:pP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  <w:t xml:space="preserve"> 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2B5F2B" w:rsidRPr="000C0255" w:rsidTr="002756FB">
        <w:trPr>
          <w:trHeight w:val="1124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B5F2B" w:rsidRPr="00786946" w:rsidRDefault="002B5F2B" w:rsidP="00FE765D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2B" w:rsidRDefault="002B5F2B" w:rsidP="00FE765D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 xml:space="preserve">5.  Трудове навчання </w:t>
            </w:r>
          </w:p>
          <w:p w:rsidR="002B5F2B" w:rsidRDefault="002B5F2B" w:rsidP="00FE765D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2B" w:rsidRPr="00336751" w:rsidRDefault="002B5F2B" w:rsidP="00FE765D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Дизайн, оформлення та оздоблення виробів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2B" w:rsidRDefault="002B5F2B" w:rsidP="00FE765D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Вик</w:t>
            </w:r>
            <w:r w:rsidR="002756FB">
              <w:rPr>
                <w:sz w:val="22"/>
                <w:szCs w:val="24"/>
              </w:rPr>
              <w:t>онай завдання в альбомі на с.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F2B" w:rsidRPr="00F76CE1" w:rsidRDefault="002B5F2B" w:rsidP="00FE765D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23" w:history="1"/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4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2B5F2B" w:rsidRPr="000C0255" w:rsidRDefault="002B5F2B" w:rsidP="00FE765D"/>
        </w:tc>
      </w:tr>
    </w:tbl>
    <w:p w:rsidR="002B5F2B" w:rsidRPr="00AC1BF4" w:rsidRDefault="002B5F2B" w:rsidP="002B5F2B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bookmarkStart w:id="0" w:name="_GoBack"/>
      <w:bookmarkEnd w:id="0"/>
    </w:p>
    <w:sectPr w:rsidR="002B5F2B" w:rsidRPr="00AC1BF4" w:rsidSect="002B5F2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B23"/>
    <w:multiLevelType w:val="hybridMultilevel"/>
    <w:tmpl w:val="9B28CA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528B7"/>
    <w:multiLevelType w:val="hybridMultilevel"/>
    <w:tmpl w:val="3FDC43A6"/>
    <w:lvl w:ilvl="0" w:tplc="5A9688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55242"/>
    <w:multiLevelType w:val="hybridMultilevel"/>
    <w:tmpl w:val="451CB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2B"/>
    <w:rsid w:val="00113CB1"/>
    <w:rsid w:val="002756FB"/>
    <w:rsid w:val="002B5F2B"/>
    <w:rsid w:val="003B3C05"/>
    <w:rsid w:val="003D7956"/>
    <w:rsid w:val="00B75763"/>
    <w:rsid w:val="00C86CFE"/>
    <w:rsid w:val="00D501E2"/>
    <w:rsid w:val="00DD70BE"/>
    <w:rsid w:val="00E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0FC5"/>
  <w15:chartTrackingRefBased/>
  <w15:docId w15:val="{D14AE0C3-74A7-4830-855E-9AEA8D8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5F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dOL8yIzVA" TargetMode="External"/><Relationship Id="rId13" Type="http://schemas.openxmlformats.org/officeDocument/2006/relationships/hyperlink" Target="https://www.youtube.com/watch?v=RocWQDx_ROg" TargetMode="External"/><Relationship Id="rId18" Type="http://schemas.openxmlformats.org/officeDocument/2006/relationships/hyperlink" Target="https://www.youtube.com/watch?v=4UWclR-_ur4&amp;t=133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TIVznmnHok" TargetMode="External"/><Relationship Id="rId7" Type="http://schemas.openxmlformats.org/officeDocument/2006/relationships/hyperlink" Target="https://www.youtube.com/watch?v=aGF9xQxd338" TargetMode="External"/><Relationship Id="rId12" Type="http://schemas.openxmlformats.org/officeDocument/2006/relationships/hyperlink" Target="https://www.youtube.com/watch?v=yycaJh-i-vI" TargetMode="External"/><Relationship Id="rId17" Type="http://schemas.openxmlformats.org/officeDocument/2006/relationships/hyperlink" Target="https://www.youtube.com/watch?v=t7FLa2FF2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4SdVBU79XA" TargetMode="External"/><Relationship Id="rId20" Type="http://schemas.openxmlformats.org/officeDocument/2006/relationships/hyperlink" Target="https://www.youtube.com/watch?v=OpWVIRxI2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TcM12T2Y74" TargetMode="External"/><Relationship Id="rId11" Type="http://schemas.openxmlformats.org/officeDocument/2006/relationships/hyperlink" Target="https://www.youtube.com/watch?v=t7FLa2FF2AI" TargetMode="External"/><Relationship Id="rId24" Type="http://schemas.openxmlformats.org/officeDocument/2006/relationships/hyperlink" Target="https://www.youtube.com/watch?v=t7FLa2FF2AI" TargetMode="External"/><Relationship Id="rId5" Type="http://schemas.openxmlformats.org/officeDocument/2006/relationships/hyperlink" Target="https://www.youtube.com/watch?v=xM8D4LDvKlw" TargetMode="External"/><Relationship Id="rId15" Type="http://schemas.openxmlformats.org/officeDocument/2006/relationships/hyperlink" Target="https://www.youtube.com/watch?v=dcgwIoZn2hE" TargetMode="External"/><Relationship Id="rId23" Type="http://schemas.openxmlformats.org/officeDocument/2006/relationships/hyperlink" Target="https://www.youtube.com/watch?v=3lWpsRauzPM" TargetMode="External"/><Relationship Id="rId10" Type="http://schemas.openxmlformats.org/officeDocument/2006/relationships/hyperlink" Target="https://youtu.be/wksSxHFZSvM?list=PLE3s_FgFTO_JjQhsmUYzD704xyCDPXS9q" TargetMode="External"/><Relationship Id="rId19" Type="http://schemas.openxmlformats.org/officeDocument/2006/relationships/hyperlink" Target="https://www.youtube.com/watch?v=t7FLa2FF2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UIHVxIDc8M" TargetMode="External"/><Relationship Id="rId14" Type="http://schemas.openxmlformats.org/officeDocument/2006/relationships/hyperlink" Target="https://naurok.com.ua/test/vsevolod-nestayko-shura-i-shurko-113125.html" TargetMode="External"/><Relationship Id="rId22" Type="http://schemas.openxmlformats.org/officeDocument/2006/relationships/hyperlink" Target="https://www.youtube.com/watch?v=yycaJh-i-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2020-04-20T09:44:00Z</dcterms:created>
  <dcterms:modified xsi:type="dcterms:W3CDTF">2020-04-20T12:01:00Z</dcterms:modified>
</cp:coreProperties>
</file>