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532" w:rsidRDefault="00FD3532" w:rsidP="00FD3532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</w:t>
      </w:r>
      <w:r w:rsidRPr="00684394">
        <w:rPr>
          <w:rFonts w:ascii="Times New Roman" w:hAnsi="Times New Roman" w:cs="Times New Roman"/>
          <w:sz w:val="28"/>
          <w:lang w:val="uk-UA"/>
        </w:rPr>
        <w:t>Індивідуальний план роботи</w:t>
      </w:r>
      <w:r>
        <w:rPr>
          <w:rFonts w:ascii="Times New Roman" w:hAnsi="Times New Roman" w:cs="Times New Roman"/>
          <w:sz w:val="28"/>
          <w:lang w:val="uk-UA"/>
        </w:rPr>
        <w:t xml:space="preserve"> з учнями 4 класу  під час карантину (06.04-24.04.2020) </w:t>
      </w:r>
    </w:p>
    <w:p w:rsidR="00FD3532" w:rsidRDefault="00FD3532" w:rsidP="00FD3532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</w:t>
      </w:r>
      <w:r w:rsidR="001F5AEB">
        <w:rPr>
          <w:rFonts w:ascii="Times New Roman" w:hAnsi="Times New Roman" w:cs="Times New Roman"/>
          <w:sz w:val="28"/>
          <w:lang w:val="uk-UA"/>
        </w:rPr>
        <w:t>на 23.04 і 24</w:t>
      </w:r>
      <w:r>
        <w:rPr>
          <w:rFonts w:ascii="Times New Roman" w:hAnsi="Times New Roman" w:cs="Times New Roman"/>
          <w:sz w:val="28"/>
          <w:lang w:val="uk-UA"/>
        </w:rPr>
        <w:t>.04.2020</w:t>
      </w:r>
    </w:p>
    <w:p w:rsidR="00FD3532" w:rsidRDefault="00FD3532" w:rsidP="00FD3532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041FB2">
        <w:rPr>
          <w:rFonts w:ascii="Times New Roman" w:hAnsi="Times New Roman" w:cs="Times New Roman"/>
          <w:sz w:val="28"/>
          <w:lang w:val="uk-UA"/>
        </w:rPr>
        <w:t xml:space="preserve">                                           вчителя початкових класів  </w:t>
      </w:r>
      <w:proofErr w:type="spellStart"/>
      <w:r w:rsidRPr="00041FB2">
        <w:rPr>
          <w:rFonts w:ascii="Times New Roman" w:hAnsi="Times New Roman" w:cs="Times New Roman"/>
          <w:sz w:val="28"/>
          <w:lang w:val="uk-UA"/>
        </w:rPr>
        <w:t>Педоряки</w:t>
      </w:r>
      <w:proofErr w:type="spellEnd"/>
      <w:r w:rsidRPr="00041FB2">
        <w:rPr>
          <w:rFonts w:ascii="Times New Roman" w:hAnsi="Times New Roman" w:cs="Times New Roman"/>
          <w:sz w:val="28"/>
          <w:lang w:val="uk-UA"/>
        </w:rPr>
        <w:t xml:space="preserve"> Ірини Миколаївни</w:t>
      </w:r>
    </w:p>
    <w:p w:rsidR="00FD3532" w:rsidRPr="00E173B6" w:rsidRDefault="00FD3532" w:rsidP="00FD3532">
      <w:pPr>
        <w:spacing w:after="0"/>
        <w:rPr>
          <w:rFonts w:ascii="Times New Roman" w:hAnsi="Times New Roman" w:cs="Times New Roman"/>
          <w:sz w:val="24"/>
          <w:u w:val="single"/>
          <w:lang w:val="uk-UA"/>
        </w:rPr>
      </w:pPr>
      <w:r w:rsidRPr="00E173B6">
        <w:rPr>
          <w:rFonts w:ascii="Times New Roman" w:hAnsi="Times New Roman" w:cs="Times New Roman"/>
          <w:sz w:val="24"/>
          <w:u w:val="single"/>
          <w:lang w:val="uk-UA"/>
        </w:rPr>
        <w:t>Четвер 23.04</w:t>
      </w:r>
      <w:bookmarkStart w:id="0" w:name="_GoBack"/>
      <w:bookmarkEnd w:id="0"/>
    </w:p>
    <w:tbl>
      <w:tblPr>
        <w:tblStyle w:val="1"/>
        <w:tblW w:w="15550" w:type="dxa"/>
        <w:tblInd w:w="-671" w:type="dxa"/>
        <w:tblLayout w:type="fixed"/>
        <w:tblLook w:val="04A0" w:firstRow="1" w:lastRow="0" w:firstColumn="1" w:lastColumn="0" w:noHBand="0" w:noVBand="1"/>
      </w:tblPr>
      <w:tblGrid>
        <w:gridCol w:w="1659"/>
        <w:gridCol w:w="2268"/>
        <w:gridCol w:w="2976"/>
        <w:gridCol w:w="4536"/>
        <w:gridCol w:w="4111"/>
      </w:tblGrid>
      <w:tr w:rsidR="00FD3532" w:rsidRPr="00041FB2" w:rsidTr="00A22EC1">
        <w:trPr>
          <w:trHeight w:val="55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32" w:rsidRPr="00041FB2" w:rsidRDefault="00FD3532" w:rsidP="00B350BD">
            <w:pPr>
              <w:jc w:val="center"/>
              <w:rPr>
                <w:b/>
                <w:i/>
                <w:szCs w:val="24"/>
                <w:lang w:eastAsia="ru-RU"/>
              </w:rPr>
            </w:pPr>
            <w:r w:rsidRPr="00041FB2">
              <w:rPr>
                <w:b/>
                <w:i/>
                <w:szCs w:val="24"/>
                <w:lang w:eastAsia="ru-RU"/>
              </w:rPr>
              <w:t>Зміст роботи</w:t>
            </w:r>
          </w:p>
          <w:p w:rsidR="00FD3532" w:rsidRPr="00041FB2" w:rsidRDefault="00FD3532" w:rsidP="00B350BD">
            <w:pPr>
              <w:jc w:val="center"/>
              <w:rPr>
                <w:b/>
                <w:i/>
                <w:szCs w:val="24"/>
                <w:lang w:eastAsia="ru-RU"/>
              </w:rPr>
            </w:pPr>
            <w:r w:rsidRPr="00041FB2">
              <w:rPr>
                <w:b/>
                <w:i/>
                <w:szCs w:val="24"/>
                <w:lang w:eastAsia="ru-RU"/>
              </w:rPr>
              <w:t xml:space="preserve">вчителя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2" w:rsidRPr="00041FB2" w:rsidRDefault="00FD3532" w:rsidP="00B350BD">
            <w:pPr>
              <w:jc w:val="center"/>
              <w:rPr>
                <w:b/>
                <w:i/>
                <w:szCs w:val="24"/>
                <w:lang w:eastAsia="ru-RU"/>
              </w:rPr>
            </w:pPr>
            <w:r w:rsidRPr="00041FB2">
              <w:rPr>
                <w:b/>
                <w:i/>
                <w:szCs w:val="24"/>
                <w:lang w:eastAsia="ru-RU"/>
              </w:rPr>
              <w:t>Назва предмета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2" w:rsidRPr="00041FB2" w:rsidRDefault="00FD3532" w:rsidP="00B350BD">
            <w:pPr>
              <w:jc w:val="center"/>
              <w:rPr>
                <w:b/>
                <w:i/>
                <w:szCs w:val="24"/>
                <w:lang w:eastAsia="ru-RU"/>
              </w:rPr>
            </w:pPr>
            <w:r w:rsidRPr="00041FB2">
              <w:rPr>
                <w:b/>
                <w:i/>
                <w:szCs w:val="24"/>
                <w:lang w:eastAsia="ru-RU"/>
              </w:rPr>
              <w:t>Зміст роботи</w:t>
            </w:r>
          </w:p>
          <w:p w:rsidR="00FD3532" w:rsidRPr="00041FB2" w:rsidRDefault="00FD3532" w:rsidP="00B350BD">
            <w:pPr>
              <w:jc w:val="center"/>
              <w:rPr>
                <w:b/>
                <w:i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32" w:rsidRPr="00041FB2" w:rsidRDefault="00FD3532" w:rsidP="00B350BD">
            <w:pPr>
              <w:jc w:val="center"/>
              <w:rPr>
                <w:b/>
                <w:i/>
                <w:szCs w:val="24"/>
                <w:lang w:eastAsia="ru-RU"/>
              </w:rPr>
            </w:pPr>
            <w:r w:rsidRPr="00041FB2">
              <w:rPr>
                <w:b/>
                <w:i/>
                <w:szCs w:val="24"/>
                <w:lang w:eastAsia="ru-RU"/>
              </w:rPr>
              <w:t>Практичне завдання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32" w:rsidRPr="00041FB2" w:rsidRDefault="00FD3532" w:rsidP="00B350BD">
            <w:pPr>
              <w:jc w:val="center"/>
              <w:rPr>
                <w:b/>
                <w:i/>
                <w:sz w:val="18"/>
                <w:szCs w:val="18"/>
                <w:lang w:eastAsia="ru-RU"/>
              </w:rPr>
            </w:pPr>
            <w:r w:rsidRPr="00041FB2">
              <w:rPr>
                <w:b/>
                <w:i/>
                <w:sz w:val="18"/>
                <w:szCs w:val="18"/>
                <w:lang w:eastAsia="ru-RU"/>
              </w:rPr>
              <w:t xml:space="preserve"> Посилання на інтернет ресурси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2956"/>
        <w:tblW w:w="15578" w:type="dxa"/>
        <w:tblLayout w:type="fixed"/>
        <w:tblLook w:val="04A0" w:firstRow="1" w:lastRow="0" w:firstColumn="1" w:lastColumn="0" w:noHBand="0" w:noVBand="1"/>
      </w:tblPr>
      <w:tblGrid>
        <w:gridCol w:w="1686"/>
        <w:gridCol w:w="2278"/>
        <w:gridCol w:w="2977"/>
        <w:gridCol w:w="4536"/>
        <w:gridCol w:w="4101"/>
      </w:tblGrid>
      <w:tr w:rsidR="00FD3532" w:rsidRPr="00FD3532" w:rsidTr="00A22EC1">
        <w:trPr>
          <w:trHeight w:val="1408"/>
        </w:trPr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532" w:rsidRDefault="00FD3532" w:rsidP="00B350BD">
            <w:pPr>
              <w:rPr>
                <w:szCs w:val="24"/>
              </w:rPr>
            </w:pPr>
            <w:r w:rsidRPr="00786946">
              <w:rPr>
                <w:szCs w:val="24"/>
                <w:lang w:eastAsia="ru-RU"/>
              </w:rPr>
              <w:t xml:space="preserve">1. </w:t>
            </w:r>
            <w:r w:rsidRPr="00786946">
              <w:rPr>
                <w:szCs w:val="24"/>
              </w:rPr>
              <w:t xml:space="preserve">Розміщення завдань для учнів 4 класу (соціальна мережа </w:t>
            </w:r>
            <w:proofErr w:type="spellStart"/>
            <w:r w:rsidRPr="00786946">
              <w:rPr>
                <w:szCs w:val="24"/>
              </w:rPr>
              <w:t>Viber</w:t>
            </w:r>
            <w:proofErr w:type="spellEnd"/>
            <w:r w:rsidRPr="00786946">
              <w:rPr>
                <w:szCs w:val="24"/>
              </w:rPr>
              <w:t>)</w:t>
            </w:r>
          </w:p>
          <w:p w:rsidR="00FD3532" w:rsidRPr="00786946" w:rsidRDefault="00FD3532" w:rsidP="00B350BD">
            <w:pPr>
              <w:rPr>
                <w:szCs w:val="24"/>
              </w:rPr>
            </w:pPr>
          </w:p>
          <w:p w:rsidR="00FD3532" w:rsidRDefault="00FD3532" w:rsidP="00B350BD">
            <w:pPr>
              <w:rPr>
                <w:bCs/>
                <w:szCs w:val="24"/>
                <w:lang w:eastAsia="uk-UA"/>
              </w:rPr>
            </w:pPr>
            <w:r w:rsidRPr="00786946">
              <w:rPr>
                <w:bCs/>
                <w:szCs w:val="24"/>
                <w:lang w:eastAsia="uk-UA"/>
              </w:rPr>
              <w:t>2. Індивідуальні консультації для учнів, батьків 4 класу (навчання в дистанційній формі)</w:t>
            </w:r>
          </w:p>
          <w:p w:rsidR="00FD3532" w:rsidRPr="00786946" w:rsidRDefault="00FD3532" w:rsidP="00B350BD">
            <w:pPr>
              <w:rPr>
                <w:szCs w:val="24"/>
              </w:rPr>
            </w:pPr>
          </w:p>
          <w:p w:rsidR="00FD3532" w:rsidRDefault="00FD3532" w:rsidP="00B350BD">
            <w:pPr>
              <w:rPr>
                <w:color w:val="111111"/>
                <w:szCs w:val="24"/>
              </w:rPr>
            </w:pPr>
            <w:r w:rsidRPr="00786946">
              <w:rPr>
                <w:bCs/>
                <w:szCs w:val="24"/>
                <w:lang w:eastAsia="uk-UA"/>
              </w:rPr>
              <w:t>3.</w:t>
            </w:r>
            <w:r w:rsidRPr="00786946">
              <w:rPr>
                <w:color w:val="111111"/>
                <w:szCs w:val="24"/>
              </w:rPr>
              <w:t xml:space="preserve"> Пошук дидактичних матеріалів в інтернеті та в соціальних мережах</w:t>
            </w:r>
          </w:p>
          <w:p w:rsidR="00FD3532" w:rsidRDefault="00FD3532" w:rsidP="00B350BD">
            <w:pPr>
              <w:rPr>
                <w:color w:val="111111"/>
                <w:szCs w:val="24"/>
              </w:rPr>
            </w:pPr>
          </w:p>
          <w:p w:rsidR="00FD3532" w:rsidRDefault="00FD3532" w:rsidP="00FD3532">
            <w:pPr>
              <w:rPr>
                <w:szCs w:val="24"/>
              </w:rPr>
            </w:pPr>
            <w:r>
              <w:rPr>
                <w:color w:val="111111"/>
                <w:szCs w:val="24"/>
              </w:rPr>
              <w:t>4. Перевірка надісланих робіт – виконаних завдань (</w:t>
            </w:r>
            <w:r w:rsidRPr="00786946">
              <w:rPr>
                <w:szCs w:val="24"/>
              </w:rPr>
              <w:t xml:space="preserve">соціальна мережа </w:t>
            </w:r>
            <w:proofErr w:type="spellStart"/>
            <w:r w:rsidRPr="00786946">
              <w:rPr>
                <w:szCs w:val="24"/>
              </w:rPr>
              <w:t>Viber</w:t>
            </w:r>
            <w:proofErr w:type="spellEnd"/>
            <w:r w:rsidRPr="00786946">
              <w:rPr>
                <w:szCs w:val="24"/>
              </w:rPr>
              <w:t>)</w:t>
            </w:r>
          </w:p>
          <w:p w:rsidR="00FD3532" w:rsidRDefault="00FD3532" w:rsidP="00B350BD">
            <w:pPr>
              <w:rPr>
                <w:color w:val="111111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2" w:rsidRPr="00F76CE1" w:rsidRDefault="00FD3532" w:rsidP="00B350BD">
            <w:pPr>
              <w:pStyle w:val="a5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Літературне читання </w:t>
            </w:r>
          </w:p>
          <w:p w:rsidR="00FD3532" w:rsidRDefault="00FD3532" w:rsidP="00B350BD">
            <w:pPr>
              <w:rPr>
                <w:b/>
                <w:sz w:val="24"/>
              </w:rPr>
            </w:pPr>
          </w:p>
          <w:p w:rsidR="00FD3532" w:rsidRPr="00786946" w:rsidRDefault="00FD3532" w:rsidP="00B350BD">
            <w:pPr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2" w:rsidRPr="00C4491C" w:rsidRDefault="00FD3532" w:rsidP="00B350BD">
            <w:pPr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М. </w:t>
            </w:r>
            <w:proofErr w:type="spellStart"/>
            <w:r>
              <w:rPr>
                <w:sz w:val="22"/>
                <w:szCs w:val="24"/>
                <w:lang w:eastAsia="ru-RU"/>
              </w:rPr>
              <w:t>Чумарна</w:t>
            </w:r>
            <w:proofErr w:type="spellEnd"/>
            <w:r>
              <w:rPr>
                <w:sz w:val="22"/>
                <w:szCs w:val="24"/>
                <w:lang w:eastAsia="ru-RU"/>
              </w:rPr>
              <w:t xml:space="preserve"> «Казка про друга»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2" w:rsidRDefault="00FD3532" w:rsidP="00FD353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Прослухай </w:t>
            </w:r>
            <w:proofErr w:type="spellStart"/>
            <w:r>
              <w:rPr>
                <w:sz w:val="22"/>
                <w:szCs w:val="24"/>
              </w:rPr>
              <w:t>аудіоказку</w:t>
            </w:r>
            <w:proofErr w:type="spellEnd"/>
            <w:r>
              <w:rPr>
                <w:sz w:val="22"/>
                <w:szCs w:val="24"/>
              </w:rPr>
              <w:t xml:space="preserve">, слідкуючи у підручнику на с.166 - </w:t>
            </w:r>
            <w:r>
              <w:rPr>
                <w:sz w:val="22"/>
                <w:szCs w:val="24"/>
              </w:rPr>
              <w:t>170</w:t>
            </w:r>
            <w:r>
              <w:rPr>
                <w:sz w:val="22"/>
                <w:szCs w:val="24"/>
              </w:rPr>
              <w:t xml:space="preserve"> за посиланням</w:t>
            </w:r>
          </w:p>
          <w:p w:rsidR="00FD3532" w:rsidRDefault="00FD3532" w:rsidP="00FD3532">
            <w:pPr>
              <w:rPr>
                <w:b/>
              </w:rPr>
            </w:pPr>
            <w:r>
              <w:rPr>
                <w:b/>
              </w:rPr>
              <w:t xml:space="preserve">Зроби </w:t>
            </w:r>
            <w:proofErr w:type="spellStart"/>
            <w:r>
              <w:rPr>
                <w:b/>
              </w:rPr>
              <w:t>фізхвилинку</w:t>
            </w:r>
            <w:proofErr w:type="spellEnd"/>
          </w:p>
          <w:p w:rsidR="00FD3532" w:rsidRDefault="00FD3532" w:rsidP="00FD3532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Перекажи</w:t>
            </w:r>
            <w:proofErr w:type="spellEnd"/>
            <w:r>
              <w:rPr>
                <w:sz w:val="22"/>
                <w:szCs w:val="24"/>
              </w:rPr>
              <w:t xml:space="preserve"> казку, виконай онлайн – тест за посиланням</w:t>
            </w:r>
          </w:p>
          <w:p w:rsidR="00FD3532" w:rsidRPr="00C4491C" w:rsidRDefault="00FD3532" w:rsidP="00FD3532">
            <w:pPr>
              <w:rPr>
                <w:sz w:val="22"/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2" w:rsidRPr="00720B5D" w:rsidRDefault="00FD3532" w:rsidP="00B350BD">
            <w:pPr>
              <w:rPr>
                <w:rFonts w:asciiTheme="minorHAnsi" w:eastAsiaTheme="minorHAnsi" w:hAnsiTheme="minorHAnsi" w:cstheme="minorBidi"/>
                <w:sz w:val="18"/>
                <w:szCs w:val="22"/>
              </w:rPr>
            </w:pPr>
            <w:hyperlink r:id="rId5" w:history="1"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https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://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www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youtube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com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/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watch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?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v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=_3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dXyX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7</w:t>
              </w:r>
              <w:proofErr w:type="spellStart"/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iZJo</w:t>
              </w:r>
              <w:proofErr w:type="spellEnd"/>
            </w:hyperlink>
          </w:p>
          <w:p w:rsidR="00FD3532" w:rsidRPr="00FD3532" w:rsidRDefault="00FD3532" w:rsidP="00FD3532">
            <w:pPr>
              <w:rPr>
                <w:bCs/>
                <w:sz w:val="18"/>
                <w:lang w:eastAsia="uk-UA"/>
              </w:rPr>
            </w:pPr>
            <w:proofErr w:type="spellStart"/>
            <w:r w:rsidRPr="00FD3532">
              <w:rPr>
                <w:b/>
                <w:sz w:val="18"/>
              </w:rPr>
              <w:t>Фізхвилинка</w:t>
            </w:r>
            <w:proofErr w:type="spellEnd"/>
            <w:r w:rsidRPr="00FD3532">
              <w:rPr>
                <w:b/>
                <w:sz w:val="18"/>
              </w:rPr>
              <w:t xml:space="preserve"> </w:t>
            </w:r>
            <w:hyperlink r:id="rId6" w:history="1"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https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://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www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.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youtube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.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com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/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watch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?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v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=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t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7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FLa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2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FF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2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AI</w:t>
              </w:r>
            </w:hyperlink>
          </w:p>
          <w:p w:rsidR="00FD3532" w:rsidRPr="00710F1E" w:rsidRDefault="00FD3532" w:rsidP="00B350BD">
            <w:pPr>
              <w:rPr>
                <w:b/>
              </w:rPr>
            </w:pPr>
            <w:r w:rsidRPr="00FD3532">
              <w:rPr>
                <w:rFonts w:asciiTheme="minorHAnsi" w:eastAsiaTheme="minorHAnsi" w:hAnsiTheme="minorHAnsi" w:cstheme="minorBidi"/>
                <w:b/>
                <w:sz w:val="18"/>
                <w:szCs w:val="22"/>
              </w:rPr>
              <w:t>Тести:</w:t>
            </w:r>
            <w:r>
              <w:rPr>
                <w:rFonts w:asciiTheme="minorHAnsi" w:eastAsiaTheme="minorHAnsi" w:hAnsiTheme="minorHAnsi" w:cstheme="minorBidi"/>
                <w:sz w:val="18"/>
                <w:szCs w:val="22"/>
              </w:rPr>
              <w:t xml:space="preserve"> </w:t>
            </w:r>
            <w:hyperlink r:id="rId7" w:history="1"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https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://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naurok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com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ua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/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test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/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mariya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-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chumarna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-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kazka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-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pro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-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druga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-76294.</w:t>
              </w:r>
              <w:proofErr w:type="spellStart"/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html</w:t>
              </w:r>
              <w:proofErr w:type="spellEnd"/>
            </w:hyperlink>
          </w:p>
        </w:tc>
      </w:tr>
      <w:tr w:rsidR="00FD3532" w:rsidRPr="00A22EC1" w:rsidTr="00A22EC1">
        <w:trPr>
          <w:trHeight w:val="1005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532" w:rsidRPr="00786946" w:rsidRDefault="00FD3532" w:rsidP="00B350BD">
            <w:pPr>
              <w:rPr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2" w:rsidRDefault="00FD3532" w:rsidP="00B350BD">
            <w:pPr>
              <w:rPr>
                <w:b/>
                <w:bCs/>
                <w:sz w:val="24"/>
                <w:lang w:eastAsia="uk-UA"/>
              </w:rPr>
            </w:pPr>
            <w:r w:rsidRPr="00786946">
              <w:rPr>
                <w:b/>
                <w:bCs/>
                <w:sz w:val="24"/>
                <w:lang w:eastAsia="uk-UA"/>
              </w:rPr>
              <w:t>2. Математика</w:t>
            </w:r>
          </w:p>
          <w:p w:rsidR="00FD3532" w:rsidRDefault="00FD3532" w:rsidP="00B350BD">
            <w:pPr>
              <w:rPr>
                <w:b/>
                <w:bCs/>
                <w:sz w:val="24"/>
                <w:lang w:eastAsia="uk-UA"/>
              </w:rPr>
            </w:pPr>
          </w:p>
          <w:p w:rsidR="00FD3532" w:rsidRDefault="00FD3532" w:rsidP="00B350BD">
            <w:pPr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1" w:rsidRDefault="00A22EC1" w:rsidP="00720B5D">
            <w:pPr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Самостійна робота.</w:t>
            </w:r>
          </w:p>
          <w:p w:rsidR="00FD3532" w:rsidRPr="00336751" w:rsidRDefault="00720B5D" w:rsidP="00720B5D">
            <w:pPr>
              <w:rPr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Алгоритм письмового ділення на 2-цифрове число. Середнє арифметичне.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C1" w:rsidRDefault="00A22EC1" w:rsidP="00B350BD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Виконай самостійну роботу (</w:t>
            </w:r>
            <w:r w:rsidRPr="00A22EC1">
              <w:rPr>
                <w:szCs w:val="24"/>
              </w:rPr>
              <w:t xml:space="preserve">фото у </w:t>
            </w:r>
            <w:r>
              <w:rPr>
                <w:szCs w:val="24"/>
              </w:rPr>
              <w:t>соціальній мережі</w:t>
            </w:r>
            <w:r w:rsidRPr="00786946">
              <w:rPr>
                <w:szCs w:val="24"/>
              </w:rPr>
              <w:t xml:space="preserve"> </w:t>
            </w:r>
            <w:proofErr w:type="spellStart"/>
            <w:r w:rsidRPr="00786946">
              <w:rPr>
                <w:szCs w:val="24"/>
              </w:rPr>
              <w:t>Viber</w:t>
            </w:r>
            <w:proofErr w:type="spellEnd"/>
            <w:r w:rsidRPr="00786946">
              <w:rPr>
                <w:szCs w:val="24"/>
              </w:rPr>
              <w:t>)</w:t>
            </w:r>
          </w:p>
          <w:p w:rsidR="00A22EC1" w:rsidRPr="00A22EC1" w:rsidRDefault="00A22EC1" w:rsidP="00A22EC1">
            <w:pPr>
              <w:rPr>
                <w:b/>
                <w:szCs w:val="24"/>
              </w:rPr>
            </w:pPr>
            <w:r w:rsidRPr="00953094">
              <w:rPr>
                <w:b/>
                <w:szCs w:val="24"/>
              </w:rPr>
              <w:t xml:space="preserve">Зроби </w:t>
            </w:r>
            <w:proofErr w:type="spellStart"/>
            <w:r w:rsidRPr="00953094">
              <w:rPr>
                <w:b/>
                <w:szCs w:val="24"/>
              </w:rPr>
              <w:t>фізхвилинку</w:t>
            </w:r>
            <w:proofErr w:type="spellEnd"/>
          </w:p>
          <w:p w:rsidR="00A22EC1" w:rsidRDefault="00720B5D" w:rsidP="00B350B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Розглянь </w:t>
            </w:r>
            <w:proofErr w:type="spellStart"/>
            <w:r>
              <w:rPr>
                <w:sz w:val="22"/>
                <w:szCs w:val="24"/>
              </w:rPr>
              <w:t>відеоп</w:t>
            </w:r>
            <w:r w:rsidR="00A22EC1">
              <w:rPr>
                <w:sz w:val="22"/>
                <w:szCs w:val="24"/>
              </w:rPr>
              <w:t>ояснення</w:t>
            </w:r>
            <w:proofErr w:type="spellEnd"/>
            <w:r w:rsidR="00A22EC1">
              <w:rPr>
                <w:sz w:val="22"/>
                <w:szCs w:val="24"/>
              </w:rPr>
              <w:t xml:space="preserve"> </w:t>
            </w:r>
            <w:r w:rsidR="00692CF7">
              <w:rPr>
                <w:sz w:val="22"/>
                <w:szCs w:val="24"/>
              </w:rPr>
              <w:t xml:space="preserve">алгоритму ділення </w:t>
            </w:r>
            <w:r w:rsidR="00A22EC1">
              <w:rPr>
                <w:sz w:val="22"/>
                <w:szCs w:val="24"/>
              </w:rPr>
              <w:t>за посиланням, ознайомся з діленням</w:t>
            </w:r>
            <w:r>
              <w:rPr>
                <w:sz w:val="22"/>
                <w:szCs w:val="24"/>
              </w:rPr>
              <w:t xml:space="preserve"> у підручнику</w:t>
            </w:r>
            <w:r w:rsidR="00A22EC1">
              <w:rPr>
                <w:sz w:val="22"/>
                <w:szCs w:val="24"/>
              </w:rPr>
              <w:t xml:space="preserve"> на с. 150-151, виконай № 942, 945, 946, д/з №940,941</w:t>
            </w:r>
          </w:p>
          <w:p w:rsidR="00FD3532" w:rsidRPr="00A22EC1" w:rsidRDefault="00692CF7" w:rsidP="00B350B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Розглянь </w:t>
            </w:r>
            <w:proofErr w:type="spellStart"/>
            <w:r>
              <w:rPr>
                <w:sz w:val="22"/>
                <w:szCs w:val="24"/>
              </w:rPr>
              <w:t>відеопояснення</w:t>
            </w:r>
            <w:proofErr w:type="spellEnd"/>
            <w:r>
              <w:rPr>
                <w:sz w:val="22"/>
                <w:szCs w:val="24"/>
              </w:rPr>
              <w:t xml:space="preserve"> про середнє арифметичне за посиланням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2" w:rsidRPr="00FD3532" w:rsidRDefault="00FD3532" w:rsidP="00B350BD">
            <w:pPr>
              <w:rPr>
                <w:bCs/>
                <w:sz w:val="18"/>
                <w:lang w:eastAsia="uk-UA"/>
              </w:rPr>
            </w:pPr>
            <w:proofErr w:type="spellStart"/>
            <w:r w:rsidRPr="00FD3532">
              <w:rPr>
                <w:b/>
                <w:sz w:val="18"/>
              </w:rPr>
              <w:t>Фізхвилинка</w:t>
            </w:r>
            <w:proofErr w:type="spellEnd"/>
            <w:r w:rsidRPr="00FD3532">
              <w:rPr>
                <w:b/>
                <w:sz w:val="18"/>
              </w:rPr>
              <w:t xml:space="preserve"> </w:t>
            </w:r>
            <w:hyperlink r:id="rId8" w:history="1"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https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://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www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.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youtube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.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com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/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watch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?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v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=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t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7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FLa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2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FF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2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AI</w:t>
              </w:r>
            </w:hyperlink>
          </w:p>
          <w:p w:rsidR="00A22EC1" w:rsidRPr="00A22EC1" w:rsidRDefault="00692CF7" w:rsidP="00A22EC1">
            <w:pPr>
              <w:rPr>
                <w:rFonts w:asciiTheme="minorHAnsi" w:eastAsiaTheme="minorHAnsi" w:hAnsiTheme="minorHAnsi" w:cstheme="minorBidi"/>
                <w:sz w:val="18"/>
                <w:szCs w:val="22"/>
              </w:rPr>
            </w:pPr>
            <w:r w:rsidRPr="00692CF7">
              <w:rPr>
                <w:rFonts w:asciiTheme="minorHAnsi" w:eastAsiaTheme="minorHAnsi" w:hAnsiTheme="minorHAnsi" w:cstheme="minorBidi"/>
                <w:b/>
                <w:sz w:val="18"/>
                <w:szCs w:val="22"/>
              </w:rPr>
              <w:t>Алгоритм ділення:</w:t>
            </w:r>
            <w:r>
              <w:rPr>
                <w:rFonts w:asciiTheme="minorHAnsi" w:eastAsiaTheme="minorHAnsi" w:hAnsiTheme="minorHAnsi" w:cstheme="minorBidi"/>
                <w:sz w:val="18"/>
                <w:szCs w:val="22"/>
              </w:rPr>
              <w:t xml:space="preserve"> </w:t>
            </w:r>
            <w:hyperlink r:id="rId9" w:history="1">
              <w:r w:rsidR="00A22EC1" w:rsidRPr="00A22EC1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https</w:t>
              </w:r>
              <w:r w:rsidR="00A22EC1" w:rsidRPr="00A22EC1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://</w:t>
              </w:r>
              <w:r w:rsidR="00A22EC1" w:rsidRPr="00A22EC1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www</w:t>
              </w:r>
              <w:r w:rsidR="00A22EC1" w:rsidRPr="00A22EC1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="00A22EC1" w:rsidRPr="00A22EC1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youtube</w:t>
              </w:r>
              <w:r w:rsidR="00A22EC1" w:rsidRPr="00A22EC1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="00A22EC1" w:rsidRPr="00A22EC1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com</w:t>
              </w:r>
              <w:r w:rsidR="00A22EC1" w:rsidRPr="00A22EC1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/</w:t>
              </w:r>
              <w:r w:rsidR="00A22EC1" w:rsidRPr="00A22EC1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watch</w:t>
              </w:r>
              <w:r w:rsidR="00A22EC1" w:rsidRPr="00A22EC1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?</w:t>
              </w:r>
              <w:r w:rsidR="00A22EC1" w:rsidRPr="00A22EC1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v</w:t>
              </w:r>
              <w:r w:rsidR="00A22EC1" w:rsidRPr="00A22EC1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=</w:t>
              </w:r>
              <w:r w:rsidR="00A22EC1" w:rsidRPr="00A22EC1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txobXSflWT</w:t>
              </w:r>
              <w:r w:rsidR="00A22EC1" w:rsidRPr="00A22EC1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4</w:t>
              </w:r>
            </w:hyperlink>
          </w:p>
          <w:p w:rsidR="00A53B36" w:rsidRPr="000C0255" w:rsidRDefault="00A53B36" w:rsidP="00B350BD">
            <w:r w:rsidRPr="00A53B36">
              <w:rPr>
                <w:rFonts w:asciiTheme="minorHAnsi" w:eastAsiaTheme="minorHAnsi" w:hAnsiTheme="minorHAnsi" w:cstheme="minorBidi"/>
                <w:b/>
                <w:sz w:val="18"/>
                <w:szCs w:val="22"/>
              </w:rPr>
              <w:t xml:space="preserve">Середнє арифметичне: </w:t>
            </w:r>
            <w:hyperlink r:id="rId10" w:history="1">
              <w:r w:rsidRPr="00A53B3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https</w:t>
              </w:r>
              <w:r w:rsidRPr="00A53B3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://</w:t>
              </w:r>
              <w:r w:rsidRPr="00A53B3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www</w:t>
              </w:r>
              <w:r w:rsidRPr="00A53B3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Pr="00A53B3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youtube</w:t>
              </w:r>
              <w:r w:rsidRPr="00A53B3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Pr="00A53B3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com</w:t>
              </w:r>
              <w:r w:rsidRPr="00A53B3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/</w:t>
              </w:r>
              <w:r w:rsidRPr="00A53B3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watch</w:t>
              </w:r>
              <w:r w:rsidRPr="00A53B3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?</w:t>
              </w:r>
              <w:r w:rsidRPr="00A53B3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v</w:t>
              </w:r>
              <w:r w:rsidRPr="00A53B3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=</w:t>
              </w:r>
              <w:r w:rsidRPr="00A53B3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sZedSUI</w:t>
              </w:r>
              <w:r w:rsidRPr="00A53B3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_</w:t>
              </w:r>
              <w:r w:rsidRPr="00A53B3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rlc</w:t>
              </w:r>
              <w:r w:rsidRPr="00A53B3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&amp;</w:t>
              </w:r>
              <w:r w:rsidRPr="00A53B3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t</w:t>
              </w:r>
              <w:r w:rsidRPr="00A53B3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=19</w:t>
              </w:r>
              <w:r w:rsidRPr="00A53B3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s</w:t>
              </w:r>
            </w:hyperlink>
          </w:p>
        </w:tc>
      </w:tr>
      <w:tr w:rsidR="00FD3532" w:rsidRPr="00FD3532" w:rsidTr="00A22EC1">
        <w:trPr>
          <w:trHeight w:val="1496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532" w:rsidRPr="00786946" w:rsidRDefault="00FD3532" w:rsidP="00B350BD">
            <w:pPr>
              <w:rPr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2" w:rsidRPr="00E502AC" w:rsidRDefault="00FD3532" w:rsidP="00B350BD">
            <w:pPr>
              <w:rPr>
                <w:b/>
                <w:bCs/>
                <w:sz w:val="24"/>
                <w:lang w:eastAsia="uk-UA"/>
              </w:rPr>
            </w:pPr>
            <w:r>
              <w:rPr>
                <w:b/>
                <w:bCs/>
                <w:sz w:val="24"/>
                <w:lang w:eastAsia="uk-UA"/>
              </w:rPr>
              <w:t>3. Англійська мова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2" w:rsidRPr="00336751" w:rsidRDefault="00A22EC1" w:rsidP="00B350BD">
            <w:pPr>
              <w:rPr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Школа у Британії. Я – школяр.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2" w:rsidRPr="00890771" w:rsidRDefault="00FD3532" w:rsidP="00B350BD">
            <w:pPr>
              <w:rPr>
                <w:sz w:val="22"/>
                <w:szCs w:val="24"/>
              </w:rPr>
            </w:pPr>
            <w:r w:rsidRPr="00890771"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 xml:space="preserve">працюй урок № </w:t>
            </w:r>
            <w:r w:rsidR="00A22EC1">
              <w:rPr>
                <w:sz w:val="22"/>
                <w:szCs w:val="24"/>
              </w:rPr>
              <w:t>1</w:t>
            </w:r>
            <w:r w:rsidR="00A53B36">
              <w:rPr>
                <w:sz w:val="22"/>
                <w:szCs w:val="24"/>
              </w:rPr>
              <w:t xml:space="preserve"> на с.104-105</w:t>
            </w:r>
            <w:r>
              <w:rPr>
                <w:sz w:val="22"/>
                <w:szCs w:val="24"/>
              </w:rPr>
              <w:t>, в.1-4 усно, в.</w:t>
            </w:r>
            <w:r w:rsidRPr="00890771">
              <w:rPr>
                <w:sz w:val="22"/>
                <w:szCs w:val="24"/>
              </w:rPr>
              <w:t>5 письмово за посиланням</w:t>
            </w:r>
          </w:p>
          <w:p w:rsidR="00FD3532" w:rsidRPr="00BA5F1F" w:rsidRDefault="00FD3532" w:rsidP="00B350BD">
            <w:pPr>
              <w:rPr>
                <w:b/>
                <w:szCs w:val="24"/>
              </w:rPr>
            </w:pPr>
            <w:r w:rsidRPr="00BA5F1F">
              <w:rPr>
                <w:b/>
                <w:szCs w:val="24"/>
              </w:rPr>
              <w:t xml:space="preserve">Зроби </w:t>
            </w:r>
            <w:proofErr w:type="spellStart"/>
            <w:r w:rsidRPr="00BA5F1F">
              <w:rPr>
                <w:b/>
                <w:szCs w:val="24"/>
              </w:rPr>
              <w:t>фізхвилинку</w:t>
            </w:r>
            <w:proofErr w:type="spellEnd"/>
          </w:p>
          <w:p w:rsidR="00FD3532" w:rsidRDefault="00A76CE2" w:rsidP="00B350B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Опрацюй урок № 2 на с. 106-107</w:t>
            </w:r>
            <w:r w:rsidR="00FD3532">
              <w:rPr>
                <w:sz w:val="22"/>
                <w:szCs w:val="24"/>
              </w:rPr>
              <w:t xml:space="preserve">, в.1-4 усно </w:t>
            </w:r>
            <w:r>
              <w:rPr>
                <w:sz w:val="22"/>
                <w:szCs w:val="24"/>
              </w:rPr>
              <w:t xml:space="preserve">в. 5 письмово за </w:t>
            </w:r>
            <w:r w:rsidR="00FD3532">
              <w:rPr>
                <w:sz w:val="22"/>
                <w:szCs w:val="24"/>
              </w:rPr>
              <w:t>посиланням,</w:t>
            </w:r>
          </w:p>
          <w:p w:rsidR="00FD3532" w:rsidRDefault="00A76CE2" w:rsidP="00B350B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виконай завдання в зошиті с.79-81</w:t>
            </w:r>
          </w:p>
          <w:p w:rsidR="00FD3532" w:rsidRPr="00E502AC" w:rsidRDefault="00FD3532" w:rsidP="00B350BD">
            <w:pPr>
              <w:rPr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2" w:rsidRPr="00A76CE2" w:rsidRDefault="00A76CE2" w:rsidP="00B350BD">
            <w:pPr>
              <w:rPr>
                <w:rFonts w:asciiTheme="minorHAnsi" w:eastAsiaTheme="minorHAnsi" w:hAnsiTheme="minorHAnsi" w:cstheme="minorBidi"/>
                <w:szCs w:val="22"/>
              </w:rPr>
            </w:pPr>
            <w:hyperlink r:id="rId11" w:history="1"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https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://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www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youtube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com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/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watch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?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v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=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ilYNN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47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F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8</w:t>
              </w:r>
              <w:proofErr w:type="spellStart"/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Pg</w:t>
              </w:r>
              <w:proofErr w:type="spellEnd"/>
            </w:hyperlink>
          </w:p>
          <w:p w:rsidR="00A76CE2" w:rsidRPr="00A76CE2" w:rsidRDefault="00A76CE2" w:rsidP="00B350BD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proofErr w:type="spellStart"/>
            <w:r w:rsidRPr="00A76CE2">
              <w:rPr>
                <w:rFonts w:asciiTheme="minorHAnsi" w:eastAsiaTheme="minorHAnsi" w:hAnsiTheme="minorHAnsi" w:cstheme="minorBidi"/>
                <w:b/>
                <w:szCs w:val="22"/>
              </w:rPr>
              <w:t>фізхвилинка</w:t>
            </w:r>
            <w:proofErr w:type="spellEnd"/>
          </w:p>
          <w:p w:rsidR="00A76CE2" w:rsidRPr="00A76CE2" w:rsidRDefault="00A76CE2" w:rsidP="00B350BD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hyperlink r:id="rId12" w:history="1"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https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://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www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youtube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com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/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watch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?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v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=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T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37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bGn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0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N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8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x</w:t>
              </w:r>
              <w:r w:rsidRPr="00A76CE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4</w:t>
              </w:r>
            </w:hyperlink>
          </w:p>
        </w:tc>
      </w:tr>
      <w:tr w:rsidR="00FD3532" w:rsidRPr="00941F00" w:rsidTr="00A22EC1">
        <w:trPr>
          <w:trHeight w:val="503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532" w:rsidRPr="00786946" w:rsidRDefault="00FD3532" w:rsidP="00B350BD">
            <w:pPr>
              <w:rPr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2" w:rsidRPr="00455839" w:rsidRDefault="00692CF7" w:rsidP="00692CF7">
            <w:pPr>
              <w:rPr>
                <w:b/>
                <w:bCs/>
                <w:sz w:val="22"/>
                <w:lang w:eastAsia="uk-UA"/>
              </w:rPr>
            </w:pPr>
            <w:r>
              <w:rPr>
                <w:b/>
                <w:bCs/>
                <w:sz w:val="24"/>
                <w:lang w:eastAsia="uk-UA"/>
              </w:rPr>
              <w:t xml:space="preserve">4. </w:t>
            </w:r>
            <w:r w:rsidR="00FD3532" w:rsidRPr="00455839">
              <w:rPr>
                <w:b/>
                <w:bCs/>
                <w:sz w:val="22"/>
                <w:lang w:eastAsia="uk-UA"/>
              </w:rPr>
              <w:t>Природознавство</w:t>
            </w:r>
          </w:p>
          <w:p w:rsidR="00FD3532" w:rsidRDefault="00FD3532" w:rsidP="00B350BD">
            <w:pPr>
              <w:rPr>
                <w:b/>
                <w:bCs/>
                <w:sz w:val="24"/>
                <w:lang w:eastAsia="uk-UA"/>
              </w:rPr>
            </w:pPr>
          </w:p>
          <w:p w:rsidR="00FD3532" w:rsidRDefault="00FD3532" w:rsidP="00B350BD">
            <w:pPr>
              <w:rPr>
                <w:b/>
                <w:bCs/>
                <w:sz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2" w:rsidRDefault="00455839" w:rsidP="00B350BD">
            <w:pPr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 Природна зона: лісостеп.</w:t>
            </w:r>
          </w:p>
          <w:p w:rsidR="00FD3532" w:rsidRPr="00336751" w:rsidRDefault="00FD3532" w:rsidP="00B350BD">
            <w:pPr>
              <w:rPr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0" w:rsidRDefault="00941F00" w:rsidP="00B350B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Виконай тести «Мішані ліси» за посиланням</w:t>
            </w:r>
          </w:p>
          <w:p w:rsidR="00FD3532" w:rsidRDefault="00FD3532" w:rsidP="00B350B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Оп</w:t>
            </w:r>
            <w:r w:rsidR="00941F00">
              <w:rPr>
                <w:sz w:val="22"/>
                <w:szCs w:val="24"/>
              </w:rPr>
              <w:t>рацюй матеріал підручника на с.150-153</w:t>
            </w:r>
            <w:r>
              <w:rPr>
                <w:sz w:val="22"/>
                <w:szCs w:val="24"/>
              </w:rPr>
              <w:t xml:space="preserve"> – прочитай, дай відповіді на запитання, </w:t>
            </w:r>
            <w:r w:rsidR="00941F00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виконай роботу в зошиті</w:t>
            </w:r>
          </w:p>
          <w:p w:rsidR="00FD3532" w:rsidRPr="00FD3532" w:rsidRDefault="00FD3532" w:rsidP="00B350BD">
            <w:pPr>
              <w:rPr>
                <w:b/>
                <w:szCs w:val="24"/>
              </w:rPr>
            </w:pPr>
            <w:r w:rsidRPr="003B34D8">
              <w:rPr>
                <w:b/>
                <w:szCs w:val="24"/>
              </w:rPr>
              <w:t xml:space="preserve">Зроби </w:t>
            </w:r>
            <w:proofErr w:type="spellStart"/>
            <w:r w:rsidRPr="003B34D8">
              <w:rPr>
                <w:b/>
                <w:szCs w:val="24"/>
              </w:rPr>
              <w:t>фізхвилинку</w:t>
            </w:r>
            <w:proofErr w:type="spellEnd"/>
          </w:p>
          <w:p w:rsidR="00FD3532" w:rsidRDefault="00FD3532" w:rsidP="00B350B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Переглянь відео про </w:t>
            </w:r>
            <w:r w:rsidR="00C45BAA">
              <w:rPr>
                <w:sz w:val="22"/>
                <w:szCs w:val="24"/>
              </w:rPr>
              <w:t>лісостеп</w:t>
            </w:r>
            <w:r>
              <w:rPr>
                <w:sz w:val="22"/>
                <w:szCs w:val="24"/>
              </w:rPr>
              <w:t xml:space="preserve"> за посиланням</w:t>
            </w:r>
          </w:p>
          <w:p w:rsidR="00FD3532" w:rsidRPr="00F02DB2" w:rsidRDefault="00FD3532" w:rsidP="00B350BD">
            <w:pPr>
              <w:rPr>
                <w:sz w:val="22"/>
                <w:szCs w:val="24"/>
              </w:rPr>
            </w:pPr>
          </w:p>
          <w:p w:rsidR="00FD3532" w:rsidRDefault="00FD3532" w:rsidP="00B350BD">
            <w:pPr>
              <w:rPr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2" w:rsidRDefault="00941F00" w:rsidP="00FD3532">
            <w:pPr>
              <w:rPr>
                <w:b/>
                <w:sz w:val="16"/>
              </w:rPr>
            </w:pPr>
            <w:r w:rsidRPr="00941F00">
              <w:rPr>
                <w:rFonts w:asciiTheme="minorHAnsi" w:eastAsiaTheme="minorHAnsi" w:hAnsiTheme="minorHAnsi" w:cstheme="minorBidi"/>
                <w:b/>
                <w:sz w:val="18"/>
                <w:szCs w:val="22"/>
              </w:rPr>
              <w:t xml:space="preserve">Тести: </w:t>
            </w:r>
            <w:hyperlink r:id="rId13" w:history="1">
              <w:r w:rsidRPr="00941F00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https</w:t>
              </w:r>
              <w:r w:rsidRPr="00941F00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://</w:t>
              </w:r>
              <w:r w:rsidRPr="00941F00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naurok</w:t>
              </w:r>
              <w:r w:rsidRPr="00941F00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Pr="00941F00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com</w:t>
              </w:r>
              <w:r w:rsidRPr="00941F00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Pr="00941F00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ua</w:t>
              </w:r>
              <w:r w:rsidRPr="00941F00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/</w:t>
              </w:r>
              <w:r w:rsidRPr="00941F00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test</w:t>
              </w:r>
              <w:r w:rsidRPr="00941F00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/</w:t>
              </w:r>
              <w:r w:rsidRPr="00941F00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mishani</w:t>
              </w:r>
              <w:r w:rsidRPr="00941F00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-</w:t>
              </w:r>
              <w:r w:rsidRPr="00941F00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lisi</w:t>
              </w:r>
              <w:r w:rsidRPr="00941F00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-7281.</w:t>
              </w:r>
              <w:proofErr w:type="spellStart"/>
              <w:r w:rsidRPr="00941F00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html</w:t>
              </w:r>
              <w:proofErr w:type="spellEnd"/>
            </w:hyperlink>
            <w:r w:rsidRPr="00941F00">
              <w:rPr>
                <w:sz w:val="16"/>
              </w:rPr>
              <w:t xml:space="preserve"> </w:t>
            </w:r>
            <w:hyperlink r:id="rId14" w:history="1"/>
            <w:r w:rsidR="00FD3532" w:rsidRPr="00941F00">
              <w:rPr>
                <w:color w:val="0000FF"/>
                <w:sz w:val="16"/>
                <w:u w:val="single"/>
              </w:rPr>
              <w:t xml:space="preserve"> </w:t>
            </w:r>
            <w:r w:rsidR="00FD3532" w:rsidRPr="00941F00">
              <w:rPr>
                <w:b/>
                <w:sz w:val="16"/>
              </w:rPr>
              <w:t xml:space="preserve"> </w:t>
            </w:r>
          </w:p>
          <w:p w:rsidR="00941F00" w:rsidRPr="00941F00" w:rsidRDefault="00941F00" w:rsidP="00941F00">
            <w:pPr>
              <w:rPr>
                <w:bCs/>
                <w:sz w:val="18"/>
                <w:lang w:eastAsia="uk-UA"/>
              </w:rPr>
            </w:pPr>
            <w:proofErr w:type="spellStart"/>
            <w:r w:rsidRPr="00FD3532">
              <w:rPr>
                <w:b/>
                <w:sz w:val="18"/>
              </w:rPr>
              <w:t>Фізхвилинка</w:t>
            </w:r>
            <w:proofErr w:type="spellEnd"/>
            <w:r w:rsidRPr="00FD3532">
              <w:rPr>
                <w:b/>
                <w:sz w:val="18"/>
              </w:rPr>
              <w:t xml:space="preserve"> </w:t>
            </w:r>
            <w:hyperlink r:id="rId15" w:history="1"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https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://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www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.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youtube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.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com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/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watch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?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v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=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t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7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FLa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2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FF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2</w:t>
              </w:r>
              <w:r w:rsidRPr="00FD3532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AI</w:t>
              </w:r>
            </w:hyperlink>
          </w:p>
          <w:p w:rsidR="00941F00" w:rsidRPr="000C0255" w:rsidRDefault="00941F00" w:rsidP="00FD3532">
            <w:r w:rsidRPr="00941F00">
              <w:rPr>
                <w:rFonts w:asciiTheme="minorHAnsi" w:eastAsiaTheme="minorHAnsi" w:hAnsiTheme="minorHAnsi" w:cstheme="minorBidi"/>
                <w:b/>
                <w:szCs w:val="22"/>
              </w:rPr>
              <w:t>Відео:</w:t>
            </w:r>
            <w:hyperlink r:id="rId16" w:history="1">
              <w:r w:rsidRPr="00941F0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https</w:t>
              </w:r>
              <w:r w:rsidRPr="00941F0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://</w:t>
              </w:r>
              <w:r w:rsidRPr="00941F0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www</w:t>
              </w:r>
              <w:r w:rsidRPr="00941F0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Pr="00941F0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youtube</w:t>
              </w:r>
              <w:r w:rsidRPr="00941F0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Pr="00941F0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com</w:t>
              </w:r>
              <w:r w:rsidRPr="00941F0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/</w:t>
              </w:r>
              <w:r w:rsidRPr="00941F0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watch</w:t>
              </w:r>
              <w:r w:rsidRPr="00941F0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?</w:t>
              </w:r>
              <w:r w:rsidRPr="00941F0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v</w:t>
              </w:r>
              <w:r w:rsidRPr="00941F0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=</w:t>
              </w:r>
              <w:r w:rsidRPr="00941F0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QnZ</w:t>
              </w:r>
              <w:r w:rsidRPr="00941F0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0</w:t>
              </w:r>
              <w:r w:rsidRPr="00941F0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HjFw</w:t>
              </w:r>
              <w:r w:rsidRPr="00941F0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0-</w:t>
              </w:r>
              <w:r w:rsidRPr="00941F0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</w:t>
              </w:r>
            </w:hyperlink>
          </w:p>
        </w:tc>
      </w:tr>
      <w:tr w:rsidR="00FD3532" w:rsidRPr="000C0255" w:rsidTr="00A22EC1">
        <w:trPr>
          <w:trHeight w:val="928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532" w:rsidRPr="00786946" w:rsidRDefault="00FD3532" w:rsidP="00B350BD">
            <w:pPr>
              <w:rPr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532" w:rsidRDefault="00FD3532" w:rsidP="00B350BD">
            <w:pPr>
              <w:rPr>
                <w:b/>
                <w:bCs/>
                <w:sz w:val="24"/>
                <w:lang w:eastAsia="uk-UA"/>
              </w:rPr>
            </w:pPr>
            <w:r>
              <w:rPr>
                <w:b/>
                <w:sz w:val="24"/>
              </w:rPr>
              <w:t>5.  Музичне мистецтво</w:t>
            </w:r>
          </w:p>
          <w:p w:rsidR="00FD3532" w:rsidRDefault="00FD3532" w:rsidP="00B350BD">
            <w:pPr>
              <w:rPr>
                <w:b/>
                <w:bCs/>
                <w:sz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532" w:rsidRPr="00336751" w:rsidRDefault="00FD3532" w:rsidP="00B350BD">
            <w:pPr>
              <w:rPr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 За окремим планом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532" w:rsidRDefault="00FD3532" w:rsidP="00B350BD">
            <w:p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532" w:rsidRPr="00710F1E" w:rsidRDefault="00FD3532" w:rsidP="00B350BD">
            <w:pPr>
              <w:rPr>
                <w:bCs/>
                <w:lang w:eastAsia="uk-UA"/>
              </w:rPr>
            </w:pPr>
            <w:r>
              <w:t xml:space="preserve"> </w:t>
            </w:r>
          </w:p>
          <w:p w:rsidR="00FD3532" w:rsidRPr="000C0255" w:rsidRDefault="00FD3532" w:rsidP="00B350BD"/>
        </w:tc>
      </w:tr>
    </w:tbl>
    <w:p w:rsidR="00FD3532" w:rsidRPr="00E173B6" w:rsidRDefault="00C45BAA" w:rsidP="00FD3532">
      <w:pPr>
        <w:rPr>
          <w:rFonts w:ascii="Times New Roman" w:hAnsi="Times New Roman" w:cs="Times New Roman"/>
          <w:sz w:val="28"/>
          <w:u w:val="single"/>
          <w:lang w:val="uk-UA"/>
        </w:rPr>
      </w:pPr>
      <w:r w:rsidRPr="00E173B6">
        <w:rPr>
          <w:rFonts w:ascii="Times New Roman" w:hAnsi="Times New Roman" w:cs="Times New Roman"/>
          <w:sz w:val="24"/>
          <w:u w:val="single"/>
          <w:lang w:val="uk-UA"/>
        </w:rPr>
        <w:lastRenderedPageBreak/>
        <w:t>П’ятниця</w:t>
      </w:r>
      <w:r w:rsidRPr="00E173B6">
        <w:rPr>
          <w:rFonts w:ascii="Times New Roman" w:hAnsi="Times New Roman" w:cs="Times New Roman"/>
          <w:sz w:val="28"/>
          <w:u w:val="single"/>
          <w:lang w:val="uk-UA"/>
        </w:rPr>
        <w:t xml:space="preserve"> </w:t>
      </w:r>
      <w:r w:rsidRPr="00E173B6">
        <w:rPr>
          <w:rFonts w:ascii="Times New Roman" w:hAnsi="Times New Roman" w:cs="Times New Roman"/>
          <w:sz w:val="24"/>
          <w:u w:val="single"/>
          <w:lang w:val="uk-UA"/>
        </w:rPr>
        <w:t>24.04</w:t>
      </w:r>
    </w:p>
    <w:tbl>
      <w:tblPr>
        <w:tblStyle w:val="a3"/>
        <w:tblpPr w:leftFromText="180" w:rightFromText="180" w:vertAnchor="page" w:horzAnchor="page" w:tblpX="1051" w:tblpY="2506"/>
        <w:tblW w:w="15593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2977"/>
        <w:gridCol w:w="4536"/>
        <w:gridCol w:w="4116"/>
      </w:tblGrid>
      <w:tr w:rsidR="00FD3532" w:rsidRPr="00383141" w:rsidTr="00C45BAA">
        <w:trPr>
          <w:trHeight w:val="899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532" w:rsidRDefault="00FD3532" w:rsidP="00C45BAA">
            <w:pPr>
              <w:rPr>
                <w:szCs w:val="24"/>
              </w:rPr>
            </w:pPr>
            <w:r w:rsidRPr="00786946">
              <w:rPr>
                <w:szCs w:val="24"/>
                <w:lang w:eastAsia="ru-RU"/>
              </w:rPr>
              <w:t xml:space="preserve">1. </w:t>
            </w:r>
            <w:r w:rsidRPr="00786946">
              <w:rPr>
                <w:szCs w:val="24"/>
              </w:rPr>
              <w:t xml:space="preserve">Розміщення завдань для учнів 4 класу (соціальна мережа </w:t>
            </w:r>
            <w:proofErr w:type="spellStart"/>
            <w:r w:rsidRPr="00786946">
              <w:rPr>
                <w:szCs w:val="24"/>
              </w:rPr>
              <w:t>Viber</w:t>
            </w:r>
            <w:proofErr w:type="spellEnd"/>
            <w:r w:rsidRPr="00786946">
              <w:rPr>
                <w:szCs w:val="24"/>
              </w:rPr>
              <w:t>)</w:t>
            </w:r>
          </w:p>
          <w:p w:rsidR="00FD3532" w:rsidRDefault="00FD3532" w:rsidP="00C45BAA">
            <w:pPr>
              <w:rPr>
                <w:szCs w:val="24"/>
              </w:rPr>
            </w:pPr>
          </w:p>
          <w:p w:rsidR="00FD3532" w:rsidRDefault="00FD3532" w:rsidP="00C45BAA">
            <w:pPr>
              <w:rPr>
                <w:bCs/>
                <w:szCs w:val="24"/>
                <w:lang w:eastAsia="uk-UA"/>
              </w:rPr>
            </w:pPr>
            <w:r w:rsidRPr="00786946">
              <w:rPr>
                <w:bCs/>
                <w:szCs w:val="24"/>
                <w:lang w:eastAsia="uk-UA"/>
              </w:rPr>
              <w:t>2. Індивідуальні консультації для учнів, батьків 4 класу (навчання в дистанційній формі)</w:t>
            </w:r>
          </w:p>
          <w:p w:rsidR="00FD3532" w:rsidRDefault="00FD3532" w:rsidP="00C45BAA">
            <w:pPr>
              <w:rPr>
                <w:bCs/>
                <w:szCs w:val="24"/>
                <w:lang w:eastAsia="uk-UA"/>
              </w:rPr>
            </w:pPr>
          </w:p>
          <w:p w:rsidR="00FD3532" w:rsidRDefault="00FD3532" w:rsidP="00C45BAA">
            <w:pPr>
              <w:rPr>
                <w:color w:val="111111"/>
                <w:szCs w:val="24"/>
              </w:rPr>
            </w:pPr>
            <w:r w:rsidRPr="00786946">
              <w:rPr>
                <w:bCs/>
                <w:szCs w:val="24"/>
                <w:lang w:eastAsia="uk-UA"/>
              </w:rPr>
              <w:t>3.</w:t>
            </w:r>
            <w:r w:rsidRPr="00786946">
              <w:rPr>
                <w:color w:val="111111"/>
                <w:szCs w:val="24"/>
              </w:rPr>
              <w:t xml:space="preserve"> Пошук дидактичних матеріалів в інтернеті та в соціальних мережах</w:t>
            </w:r>
          </w:p>
          <w:p w:rsidR="00FD3532" w:rsidRDefault="00FD3532" w:rsidP="00C45BAA">
            <w:pPr>
              <w:rPr>
                <w:color w:val="111111"/>
                <w:szCs w:val="24"/>
              </w:rPr>
            </w:pPr>
          </w:p>
          <w:p w:rsidR="00FD3532" w:rsidRDefault="00FD3532" w:rsidP="00C45BAA">
            <w:pPr>
              <w:rPr>
                <w:color w:val="111111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2" w:rsidRPr="00C57578" w:rsidRDefault="00FD3532" w:rsidP="00C45BAA">
            <w:pPr>
              <w:pStyle w:val="a5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Інформатика</w:t>
            </w:r>
          </w:p>
          <w:p w:rsidR="00FD3532" w:rsidRPr="00786946" w:rsidRDefault="00FD3532" w:rsidP="00C45BAA">
            <w:pPr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2" w:rsidRPr="00C4491C" w:rsidRDefault="00FD3532" w:rsidP="00C45BAA">
            <w:pPr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 За окремим планом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2" w:rsidRDefault="00FD3532" w:rsidP="00C45BA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</w:p>
          <w:p w:rsidR="00FD3532" w:rsidRPr="00C4491C" w:rsidRDefault="00FD3532" w:rsidP="00C45BA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2" w:rsidRPr="00710F1E" w:rsidRDefault="00FD3532" w:rsidP="00C45BA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D3532" w:rsidRPr="00FD3532" w:rsidTr="00C45BAA">
        <w:trPr>
          <w:trHeight w:val="1005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532" w:rsidRPr="00786946" w:rsidRDefault="00FD3532" w:rsidP="00C45BAA">
            <w:pPr>
              <w:rPr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2" w:rsidRDefault="00FD3532" w:rsidP="00C45BAA">
            <w:pPr>
              <w:rPr>
                <w:b/>
                <w:bCs/>
                <w:sz w:val="24"/>
                <w:lang w:eastAsia="uk-UA"/>
              </w:rPr>
            </w:pPr>
            <w:r w:rsidRPr="00786946">
              <w:rPr>
                <w:b/>
                <w:bCs/>
                <w:sz w:val="24"/>
                <w:lang w:eastAsia="uk-UA"/>
              </w:rPr>
              <w:t xml:space="preserve">2. </w:t>
            </w:r>
            <w:r>
              <w:rPr>
                <w:b/>
                <w:bCs/>
                <w:sz w:val="24"/>
                <w:lang w:eastAsia="uk-UA"/>
              </w:rPr>
              <w:t xml:space="preserve"> Фізична культура</w:t>
            </w:r>
          </w:p>
          <w:p w:rsidR="00FD3532" w:rsidRDefault="00FD3532" w:rsidP="00C45BAA">
            <w:pPr>
              <w:rPr>
                <w:b/>
                <w:bCs/>
                <w:sz w:val="24"/>
                <w:lang w:eastAsia="uk-UA"/>
              </w:rPr>
            </w:pPr>
          </w:p>
          <w:p w:rsidR="00FD3532" w:rsidRDefault="00FD3532" w:rsidP="00C45BAA">
            <w:pPr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2" w:rsidRPr="00336751" w:rsidRDefault="00FD3532" w:rsidP="00C45BAA">
            <w:pPr>
              <w:rPr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2" w:rsidRDefault="00FD3532" w:rsidP="00C45BAA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Виконай комплекс ранкової зарядки за посиланням</w:t>
            </w:r>
          </w:p>
          <w:p w:rsidR="00FD3532" w:rsidRPr="00C4491C" w:rsidRDefault="00FD3532" w:rsidP="00C45BAA">
            <w:pPr>
              <w:rPr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2" w:rsidRPr="00C57578" w:rsidRDefault="00FD3532" w:rsidP="00C45BAA">
            <w:pPr>
              <w:rPr>
                <w:b/>
                <w:sz w:val="16"/>
              </w:rPr>
            </w:pPr>
            <w:hyperlink r:id="rId17" w:history="1"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https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://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www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youtube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com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/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watch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?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v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=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Y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_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BpBmH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5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DmY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&amp;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fbclid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=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IwAR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3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V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4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Bq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6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vIkrL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8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fSkySilg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8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xD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-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ah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5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pTmvdZfFPpugBiye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3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uRlGAJVM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7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Pj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0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Q</w:t>
              </w:r>
            </w:hyperlink>
          </w:p>
          <w:p w:rsidR="00FD3532" w:rsidRPr="00C57578" w:rsidRDefault="00FD3532" w:rsidP="00C45BAA">
            <w:pPr>
              <w:rPr>
                <w:bCs/>
                <w:sz w:val="16"/>
                <w:lang w:eastAsia="uk-UA"/>
              </w:rPr>
            </w:pPr>
            <w:r w:rsidRPr="00C57578">
              <w:rPr>
                <w:b/>
                <w:sz w:val="16"/>
              </w:rPr>
              <w:t xml:space="preserve"> </w:t>
            </w:r>
          </w:p>
          <w:p w:rsidR="00FD3532" w:rsidRPr="000C0255" w:rsidRDefault="00FD3532" w:rsidP="00C45BAA"/>
        </w:tc>
      </w:tr>
      <w:tr w:rsidR="00FD3532" w:rsidRPr="00FD3532" w:rsidTr="00C45BAA">
        <w:trPr>
          <w:trHeight w:val="149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532" w:rsidRPr="00786946" w:rsidRDefault="00FD3532" w:rsidP="00C45BAA">
            <w:pPr>
              <w:rPr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2" w:rsidRPr="00E502AC" w:rsidRDefault="00FD3532" w:rsidP="00C45BAA">
            <w:pPr>
              <w:rPr>
                <w:b/>
                <w:bCs/>
                <w:sz w:val="24"/>
                <w:lang w:eastAsia="uk-UA"/>
              </w:rPr>
            </w:pPr>
            <w:r>
              <w:rPr>
                <w:b/>
                <w:bCs/>
                <w:sz w:val="24"/>
                <w:lang w:eastAsia="uk-UA"/>
              </w:rPr>
              <w:t xml:space="preserve">3.  Українська мова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2" w:rsidRPr="00336751" w:rsidRDefault="00C45BAA" w:rsidP="00C45BAA">
            <w:pPr>
              <w:rPr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 Урок розвитку зв’язного мовлення. Складання письмового висловлювання на основі життєвого досвіду.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2" w:rsidRDefault="00FD3532" w:rsidP="00C45BA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</w:t>
            </w:r>
            <w:r w:rsidR="00E173B6">
              <w:rPr>
                <w:sz w:val="22"/>
                <w:szCs w:val="24"/>
              </w:rPr>
              <w:t>иконай</w:t>
            </w:r>
            <w:r>
              <w:rPr>
                <w:sz w:val="22"/>
                <w:szCs w:val="24"/>
              </w:rPr>
              <w:t xml:space="preserve"> завдання уроку </w:t>
            </w:r>
            <w:r w:rsidR="00C45BAA">
              <w:rPr>
                <w:sz w:val="22"/>
                <w:szCs w:val="24"/>
              </w:rPr>
              <w:t>в зошиті «Мандрівка зі словом», с.65-67</w:t>
            </w:r>
          </w:p>
          <w:p w:rsidR="00FD3532" w:rsidRPr="00E502AC" w:rsidRDefault="00FD3532" w:rsidP="00C45BAA">
            <w:pPr>
              <w:rPr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AA" w:rsidRPr="00E173B6" w:rsidRDefault="00C45BAA" w:rsidP="00C45BAA">
            <w:pPr>
              <w:rPr>
                <w:bCs/>
                <w:sz w:val="18"/>
                <w:lang w:eastAsia="uk-UA"/>
              </w:rPr>
            </w:pPr>
            <w:proofErr w:type="spellStart"/>
            <w:r w:rsidRPr="00710F1E">
              <w:rPr>
                <w:b/>
              </w:rPr>
              <w:t>Фізхвилинка</w:t>
            </w:r>
            <w:proofErr w:type="spellEnd"/>
            <w:r w:rsidRPr="00710F1E">
              <w:rPr>
                <w:b/>
              </w:rPr>
              <w:t xml:space="preserve"> </w:t>
            </w:r>
            <w:hyperlink r:id="rId18" w:history="1"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https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://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www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.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youtube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.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com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/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watch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?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v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=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t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7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FLa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2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FF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2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AI</w:t>
              </w:r>
            </w:hyperlink>
          </w:p>
          <w:p w:rsidR="00FD3532" w:rsidRPr="00E173B6" w:rsidRDefault="00FD3532" w:rsidP="00C45BAA">
            <w:pPr>
              <w:rPr>
                <w:sz w:val="16"/>
              </w:rPr>
            </w:pPr>
          </w:p>
          <w:p w:rsidR="00FD3532" w:rsidRPr="000C0255" w:rsidRDefault="00FD3532" w:rsidP="00C45BAA">
            <w:hyperlink r:id="rId19" w:history="1"/>
            <w:r w:rsidR="00C45BAA">
              <w:rPr>
                <w:color w:val="0000FF"/>
                <w:u w:val="single"/>
              </w:rPr>
              <w:t xml:space="preserve"> </w:t>
            </w:r>
          </w:p>
        </w:tc>
      </w:tr>
      <w:tr w:rsidR="00FD3532" w:rsidRPr="003B34D8" w:rsidTr="00C45BAA">
        <w:trPr>
          <w:trHeight w:val="50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532" w:rsidRPr="00786946" w:rsidRDefault="00FD3532" w:rsidP="00C45BAA">
            <w:pPr>
              <w:rPr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2" w:rsidRDefault="00FD3532" w:rsidP="00C45BAA">
            <w:pPr>
              <w:rPr>
                <w:b/>
                <w:bCs/>
                <w:sz w:val="24"/>
                <w:lang w:eastAsia="uk-UA"/>
              </w:rPr>
            </w:pPr>
            <w:r>
              <w:rPr>
                <w:b/>
                <w:bCs/>
                <w:sz w:val="24"/>
                <w:lang w:eastAsia="uk-UA"/>
              </w:rPr>
              <w:t xml:space="preserve"> 4. Я у світі</w:t>
            </w:r>
          </w:p>
          <w:p w:rsidR="00FD3532" w:rsidRDefault="00FD3532" w:rsidP="00C45BAA">
            <w:pPr>
              <w:rPr>
                <w:b/>
                <w:bCs/>
                <w:sz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2" w:rsidRDefault="00F36F1D" w:rsidP="00C45BAA">
            <w:pPr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Європейський Союз – співтовариство народів Європи. Подорожуємо країнами Євросоюзу.</w:t>
            </w:r>
          </w:p>
          <w:p w:rsidR="00FD3532" w:rsidRPr="00336751" w:rsidRDefault="00FD3532" w:rsidP="00C45BAA">
            <w:pPr>
              <w:rPr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2" w:rsidRDefault="00061A49" w:rsidP="00C45BA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Пер</w:t>
            </w:r>
            <w:r w:rsidR="00E173B6">
              <w:rPr>
                <w:sz w:val="22"/>
                <w:szCs w:val="24"/>
              </w:rPr>
              <w:t>е</w:t>
            </w:r>
            <w:r>
              <w:rPr>
                <w:sz w:val="22"/>
                <w:szCs w:val="24"/>
              </w:rPr>
              <w:t>глянь віде</w:t>
            </w:r>
            <w:r w:rsidR="00E173B6"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 xml:space="preserve"> «Дітям про Євросоюз»</w:t>
            </w:r>
          </w:p>
          <w:p w:rsidR="00FD3532" w:rsidRDefault="00FD3532" w:rsidP="00C45BAA">
            <w:pPr>
              <w:rPr>
                <w:b/>
                <w:szCs w:val="24"/>
              </w:rPr>
            </w:pPr>
            <w:r w:rsidRPr="003B34D8">
              <w:rPr>
                <w:b/>
                <w:szCs w:val="24"/>
              </w:rPr>
              <w:t xml:space="preserve">Зроби </w:t>
            </w:r>
            <w:proofErr w:type="spellStart"/>
            <w:r w:rsidRPr="003B34D8">
              <w:rPr>
                <w:b/>
                <w:szCs w:val="24"/>
              </w:rPr>
              <w:t>фізхвилинку</w:t>
            </w:r>
            <w:proofErr w:type="spellEnd"/>
          </w:p>
          <w:p w:rsidR="00E173B6" w:rsidRPr="00E173B6" w:rsidRDefault="00E173B6" w:rsidP="00C45BAA">
            <w:pPr>
              <w:rPr>
                <w:sz w:val="22"/>
                <w:szCs w:val="24"/>
              </w:rPr>
            </w:pPr>
            <w:r w:rsidRPr="00E173B6">
              <w:rPr>
                <w:sz w:val="22"/>
                <w:szCs w:val="24"/>
              </w:rPr>
              <w:t>Переглянь відео «Подорож країнами Євросоюзу»</w:t>
            </w:r>
          </w:p>
          <w:p w:rsidR="00FD3532" w:rsidRPr="00E173B6" w:rsidRDefault="00FD3532" w:rsidP="00C45BAA">
            <w:pPr>
              <w:rPr>
                <w:sz w:val="24"/>
                <w:szCs w:val="24"/>
              </w:rPr>
            </w:pPr>
          </w:p>
          <w:p w:rsidR="00E173B6" w:rsidRDefault="00E173B6" w:rsidP="00C45BAA">
            <w:pPr>
              <w:rPr>
                <w:sz w:val="22"/>
                <w:szCs w:val="24"/>
              </w:rPr>
            </w:pPr>
          </w:p>
          <w:p w:rsidR="00FD3532" w:rsidRPr="00F02DB2" w:rsidRDefault="00FD3532" w:rsidP="00C45BA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</w:p>
          <w:p w:rsidR="00FD3532" w:rsidRPr="00F02DB2" w:rsidRDefault="00FD3532" w:rsidP="00C45BAA">
            <w:pPr>
              <w:rPr>
                <w:sz w:val="22"/>
                <w:szCs w:val="24"/>
              </w:rPr>
            </w:pPr>
          </w:p>
          <w:p w:rsidR="00FD3532" w:rsidRDefault="00FD3532" w:rsidP="00C45BAA">
            <w:pPr>
              <w:rPr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49" w:rsidRPr="00E173B6" w:rsidRDefault="00E173B6" w:rsidP="00C45BAA">
            <w:pPr>
              <w:rPr>
                <w:rFonts w:asciiTheme="minorHAnsi" w:eastAsiaTheme="minorHAnsi" w:hAnsiTheme="minorHAnsi" w:cstheme="minorBidi"/>
                <w:sz w:val="18"/>
                <w:szCs w:val="22"/>
                <w:lang w:val="ru-RU"/>
              </w:rPr>
            </w:pPr>
            <w:r w:rsidRPr="00E173B6">
              <w:rPr>
                <w:rFonts w:asciiTheme="minorHAnsi" w:eastAsiaTheme="minorHAnsi" w:hAnsiTheme="minorHAnsi" w:cstheme="minorBidi"/>
                <w:b/>
                <w:szCs w:val="22"/>
              </w:rPr>
              <w:t xml:space="preserve">Відео: </w:t>
            </w:r>
            <w:hyperlink r:id="rId20" w:history="1">
              <w:r w:rsidR="00061A49"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https</w:t>
              </w:r>
              <w:r w:rsidR="00061A49"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://</w:t>
              </w:r>
              <w:r w:rsidR="00061A49"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www</w:t>
              </w:r>
              <w:r w:rsidR="00061A49"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="00061A49"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youtube</w:t>
              </w:r>
              <w:r w:rsidR="00061A49"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="00061A49"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com</w:t>
              </w:r>
              <w:r w:rsidR="00061A49"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/</w:t>
              </w:r>
              <w:r w:rsidR="00061A49"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watch</w:t>
              </w:r>
              <w:r w:rsidR="00061A49"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?</w:t>
              </w:r>
              <w:r w:rsidR="00061A49"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v</w:t>
              </w:r>
              <w:r w:rsidR="00061A49"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=</w:t>
              </w:r>
              <w:r w:rsidR="00061A49"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rHQORHX</w:t>
              </w:r>
              <w:r w:rsidR="00061A49"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2</w:t>
              </w:r>
              <w:proofErr w:type="spellStart"/>
              <w:r w:rsidR="00061A49"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MJk</w:t>
              </w:r>
              <w:proofErr w:type="spellEnd"/>
            </w:hyperlink>
          </w:p>
          <w:p w:rsidR="00E173B6" w:rsidRPr="00E173B6" w:rsidRDefault="00E173B6" w:rsidP="00E173B6">
            <w:pPr>
              <w:rPr>
                <w:bCs/>
                <w:sz w:val="18"/>
                <w:lang w:eastAsia="uk-UA"/>
              </w:rPr>
            </w:pPr>
            <w:hyperlink r:id="rId21" w:history="1"/>
            <w:r>
              <w:rPr>
                <w:color w:val="0000FF"/>
                <w:u w:val="single"/>
              </w:rPr>
              <w:t xml:space="preserve"> </w:t>
            </w:r>
            <w:proofErr w:type="spellStart"/>
            <w:r w:rsidRPr="00710F1E">
              <w:rPr>
                <w:b/>
              </w:rPr>
              <w:t>Фізхвилинка</w:t>
            </w:r>
            <w:proofErr w:type="spellEnd"/>
            <w:r w:rsidRPr="00710F1E">
              <w:rPr>
                <w:b/>
              </w:rPr>
              <w:t xml:space="preserve"> </w:t>
            </w:r>
            <w:hyperlink r:id="rId22" w:history="1"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https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://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www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.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youtube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.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com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/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watch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?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v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=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t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7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FLa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2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FF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2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AI</w:t>
              </w:r>
            </w:hyperlink>
          </w:p>
          <w:p w:rsidR="00FD3532" w:rsidRPr="00F36F1D" w:rsidRDefault="00E173B6" w:rsidP="00C45BAA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E173B6">
              <w:rPr>
                <w:b/>
              </w:rPr>
              <w:t>Відео:</w:t>
            </w:r>
            <w:r>
              <w:t xml:space="preserve"> </w:t>
            </w:r>
            <w:hyperlink r:id="rId23" w:history="1"/>
            <w:hyperlink r:id="rId24" w:history="1">
              <w:r w:rsidR="00F36F1D" w:rsidRPr="00F36F1D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https</w:t>
              </w:r>
              <w:r w:rsidR="00F36F1D" w:rsidRPr="00F36F1D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://</w:t>
              </w:r>
              <w:r w:rsidR="00F36F1D" w:rsidRPr="00F36F1D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www</w:t>
              </w:r>
              <w:r w:rsidR="00F36F1D" w:rsidRPr="00F36F1D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="00F36F1D" w:rsidRPr="00F36F1D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youtube</w:t>
              </w:r>
              <w:r w:rsidR="00F36F1D" w:rsidRPr="00F36F1D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="00F36F1D" w:rsidRPr="00F36F1D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com</w:t>
              </w:r>
              <w:r w:rsidR="00F36F1D" w:rsidRPr="00F36F1D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/</w:t>
              </w:r>
              <w:r w:rsidR="00F36F1D" w:rsidRPr="00F36F1D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watch</w:t>
              </w:r>
              <w:r w:rsidR="00F36F1D" w:rsidRPr="00F36F1D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?</w:t>
              </w:r>
              <w:r w:rsidR="00F36F1D" w:rsidRPr="00F36F1D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v</w:t>
              </w:r>
              <w:r w:rsidR="00F36F1D" w:rsidRPr="00F36F1D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=</w:t>
              </w:r>
              <w:r w:rsidR="00F36F1D" w:rsidRPr="00F36F1D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ZF</w:t>
              </w:r>
              <w:r w:rsidR="00F36F1D" w:rsidRPr="00F36F1D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9</w:t>
              </w:r>
              <w:r w:rsidR="00F36F1D" w:rsidRPr="00F36F1D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SqM</w:t>
              </w:r>
              <w:r w:rsidR="00F36F1D" w:rsidRPr="00F36F1D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_4</w:t>
              </w:r>
              <w:r w:rsidR="00F36F1D" w:rsidRPr="00F36F1D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qP</w:t>
              </w:r>
              <w:r w:rsidR="00F36F1D" w:rsidRPr="00F36F1D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8</w:t>
              </w:r>
            </w:hyperlink>
          </w:p>
          <w:p w:rsidR="00FD3532" w:rsidRDefault="00E173B6" w:rsidP="00C45BAA">
            <w:pPr>
              <w:rPr>
                <w:rFonts w:eastAsiaTheme="minorHAnsi"/>
                <w:b/>
                <w:szCs w:val="22"/>
              </w:rPr>
            </w:pPr>
            <w:r>
              <w:t xml:space="preserve"> </w:t>
            </w:r>
          </w:p>
          <w:p w:rsidR="00FD3532" w:rsidRPr="000C0255" w:rsidRDefault="00FD3532" w:rsidP="00C45BAA">
            <w:r>
              <w:rPr>
                <w:rFonts w:eastAsiaTheme="minorHAnsi"/>
                <w:b/>
                <w:szCs w:val="22"/>
              </w:rPr>
              <w:t xml:space="preserve"> </w:t>
            </w:r>
          </w:p>
        </w:tc>
      </w:tr>
    </w:tbl>
    <w:p w:rsidR="00FD3532" w:rsidRDefault="00FD3532" w:rsidP="00FD3532"/>
    <w:p w:rsidR="00806A06" w:rsidRDefault="00806A06"/>
    <w:sectPr w:rsidR="00806A06" w:rsidSect="00F02DB2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B7501"/>
    <w:multiLevelType w:val="hybridMultilevel"/>
    <w:tmpl w:val="797E6596"/>
    <w:lvl w:ilvl="0" w:tplc="4D2620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BE6378A"/>
    <w:multiLevelType w:val="hybridMultilevel"/>
    <w:tmpl w:val="9DA8A9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4252E"/>
    <w:multiLevelType w:val="hybridMultilevel"/>
    <w:tmpl w:val="6F78DB9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6A0D34"/>
    <w:multiLevelType w:val="hybridMultilevel"/>
    <w:tmpl w:val="EC0AF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32"/>
    <w:rsid w:val="00061A49"/>
    <w:rsid w:val="001F5AEB"/>
    <w:rsid w:val="00455839"/>
    <w:rsid w:val="00692CF7"/>
    <w:rsid w:val="00720B5D"/>
    <w:rsid w:val="00806A06"/>
    <w:rsid w:val="00941F00"/>
    <w:rsid w:val="00A22EC1"/>
    <w:rsid w:val="00A53B36"/>
    <w:rsid w:val="00A76CE2"/>
    <w:rsid w:val="00C45BAA"/>
    <w:rsid w:val="00E173B6"/>
    <w:rsid w:val="00F36F1D"/>
    <w:rsid w:val="00FD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8B21"/>
  <w15:chartTrackingRefBased/>
  <w15:docId w15:val="{52257FCD-EC06-4B54-AA0B-C85996E0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353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D353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D3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7FLa2FF2AI" TargetMode="External"/><Relationship Id="rId13" Type="http://schemas.openxmlformats.org/officeDocument/2006/relationships/hyperlink" Target="https://naurok.com.ua/test/mishani-lisi-7281.html" TargetMode="External"/><Relationship Id="rId18" Type="http://schemas.openxmlformats.org/officeDocument/2006/relationships/hyperlink" Target="https://www.youtube.com/watch?v=t7FLa2FF2A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yycaJh-i-vI" TargetMode="External"/><Relationship Id="rId7" Type="http://schemas.openxmlformats.org/officeDocument/2006/relationships/hyperlink" Target="https://naurok.com.ua/test/mariya-chumarna-kazka-pro-druga-76294.html" TargetMode="External"/><Relationship Id="rId12" Type="http://schemas.openxmlformats.org/officeDocument/2006/relationships/hyperlink" Target="https://www.youtube.com/watch?v=T37bGn0N8x4" TargetMode="External"/><Relationship Id="rId17" Type="http://schemas.openxmlformats.org/officeDocument/2006/relationships/hyperlink" Target="https://www.youtube.com/watch?v=Y_BpBmH5DmY&amp;fbclid=IwAR3V4Bq6vIkrL8fSkySilg8xD-ah5pTmvdZfFPpugBiye3uRlGAJVM7Pj0Q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QnZ0HjFw0-w" TargetMode="External"/><Relationship Id="rId20" Type="http://schemas.openxmlformats.org/officeDocument/2006/relationships/hyperlink" Target="https://www.youtube.com/watch?v=rHQORHX2MJ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7FLa2FF2AI" TargetMode="External"/><Relationship Id="rId11" Type="http://schemas.openxmlformats.org/officeDocument/2006/relationships/hyperlink" Target="https://www.youtube.com/watch?v=ilYNN47F8Pg" TargetMode="External"/><Relationship Id="rId24" Type="http://schemas.openxmlformats.org/officeDocument/2006/relationships/hyperlink" Target="https://www.youtube.com/watch?v=ZF9SqM_4qP8" TargetMode="External"/><Relationship Id="rId5" Type="http://schemas.openxmlformats.org/officeDocument/2006/relationships/hyperlink" Target="https://www.youtube.com/watch?v=_3dXyX7iZJo" TargetMode="External"/><Relationship Id="rId15" Type="http://schemas.openxmlformats.org/officeDocument/2006/relationships/hyperlink" Target="https://www.youtube.com/watch?v=t7FLa2FF2AI" TargetMode="External"/><Relationship Id="rId23" Type="http://schemas.openxmlformats.org/officeDocument/2006/relationships/hyperlink" Target="https://www.youtube.com/watch?v=XcDOUVIJqKk" TargetMode="External"/><Relationship Id="rId10" Type="http://schemas.openxmlformats.org/officeDocument/2006/relationships/hyperlink" Target="https://www.youtube.com/watch?v=sZedSUI_rlc&amp;t=19s" TargetMode="External"/><Relationship Id="rId19" Type="http://schemas.openxmlformats.org/officeDocument/2006/relationships/hyperlink" Target="https://ru.padlet.com/makarovanatalya/mov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xobXSflWT4" TargetMode="External"/><Relationship Id="rId14" Type="http://schemas.openxmlformats.org/officeDocument/2006/relationships/hyperlink" Target="https://www.youtube.com/watch?v=yycaJh-i-vI" TargetMode="External"/><Relationship Id="rId22" Type="http://schemas.openxmlformats.org/officeDocument/2006/relationships/hyperlink" Target="https://www.youtube.com/watch?v=t7FLa2FF2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3</cp:revision>
  <dcterms:created xsi:type="dcterms:W3CDTF">2020-04-22T07:38:00Z</dcterms:created>
  <dcterms:modified xsi:type="dcterms:W3CDTF">2020-04-22T11:06:00Z</dcterms:modified>
</cp:coreProperties>
</file>