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B2" w:rsidRDefault="00041FB2" w:rsidP="00041FB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Pr="00684394"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  <w:r>
        <w:rPr>
          <w:rFonts w:ascii="Times New Roman" w:hAnsi="Times New Roman" w:cs="Times New Roman"/>
          <w:sz w:val="28"/>
          <w:lang w:val="uk-UA"/>
        </w:rPr>
        <w:t xml:space="preserve"> з учнями 4 класу  під час карантину (06.04-24.04.2020) </w:t>
      </w:r>
    </w:p>
    <w:p w:rsidR="00041FB2" w:rsidRDefault="00041FB2" w:rsidP="00041FB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z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lang w:val="uk-UA"/>
        </w:rPr>
        <w:t>6.04 і 17</w:t>
      </w:r>
      <w:r>
        <w:rPr>
          <w:rFonts w:ascii="Times New Roman" w:hAnsi="Times New Roman" w:cs="Times New Roman"/>
          <w:sz w:val="28"/>
          <w:lang w:val="uk-UA"/>
        </w:rPr>
        <w:t>.04.2020</w:t>
      </w:r>
    </w:p>
    <w:p w:rsidR="00041FB2" w:rsidRPr="00041FB2" w:rsidRDefault="00041FB2" w:rsidP="00041FB2">
      <w:pPr>
        <w:rPr>
          <w:rFonts w:ascii="Times New Roman" w:hAnsi="Times New Roman" w:cs="Times New Roman"/>
          <w:sz w:val="28"/>
          <w:lang w:val="uk-UA"/>
        </w:rPr>
      </w:pPr>
      <w:r w:rsidRPr="00041FB2">
        <w:rPr>
          <w:rFonts w:ascii="Times New Roman" w:hAnsi="Times New Roman" w:cs="Times New Roman"/>
          <w:sz w:val="28"/>
          <w:lang w:val="uk-UA"/>
        </w:rPr>
        <w:t xml:space="preserve">                                           вчителя початкових класів  </w:t>
      </w:r>
      <w:proofErr w:type="spellStart"/>
      <w:r w:rsidRPr="00041FB2">
        <w:rPr>
          <w:rFonts w:ascii="Times New Roman" w:hAnsi="Times New Roman" w:cs="Times New Roman"/>
          <w:sz w:val="28"/>
          <w:lang w:val="uk-UA"/>
        </w:rPr>
        <w:t>Педоряки</w:t>
      </w:r>
      <w:proofErr w:type="spellEnd"/>
      <w:r w:rsidRPr="00041FB2">
        <w:rPr>
          <w:rFonts w:ascii="Times New Roman" w:hAnsi="Times New Roman" w:cs="Times New Roman"/>
          <w:sz w:val="28"/>
          <w:lang w:val="uk-UA"/>
        </w:rPr>
        <w:t xml:space="preserve"> Ірини Миколаївни</w:t>
      </w:r>
    </w:p>
    <w:tbl>
      <w:tblPr>
        <w:tblStyle w:val="1"/>
        <w:tblW w:w="15550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1659"/>
        <w:gridCol w:w="2551"/>
        <w:gridCol w:w="3119"/>
        <w:gridCol w:w="4819"/>
        <w:gridCol w:w="3402"/>
      </w:tblGrid>
      <w:tr w:rsidR="00041FB2" w:rsidRPr="00041FB2" w:rsidTr="00383141">
        <w:trPr>
          <w:trHeight w:val="55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B2" w:rsidRPr="00041FB2" w:rsidRDefault="00041FB2" w:rsidP="00041FB2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041FB2" w:rsidRPr="00041FB2" w:rsidRDefault="00041FB2" w:rsidP="00041FB2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 xml:space="preserve">вчителя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041FB2" w:rsidRDefault="00041FB2" w:rsidP="00041FB2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Назва предмета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041FB2" w:rsidRDefault="00041FB2" w:rsidP="00041FB2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041FB2" w:rsidRPr="00041FB2" w:rsidRDefault="00041FB2" w:rsidP="00041FB2">
            <w:pPr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B2" w:rsidRPr="00041FB2" w:rsidRDefault="00041FB2" w:rsidP="00041FB2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Практичне завдання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B2" w:rsidRPr="00041FB2" w:rsidRDefault="00041FB2" w:rsidP="00041FB2">
            <w:pPr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 w:rsidRPr="00041FB2">
              <w:rPr>
                <w:b/>
                <w:i/>
                <w:sz w:val="18"/>
                <w:szCs w:val="18"/>
                <w:lang w:eastAsia="ru-RU"/>
              </w:rPr>
              <w:t xml:space="preserve"> Посилання на інтернет ресурси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956"/>
        <w:tblW w:w="15578" w:type="dxa"/>
        <w:tblLayout w:type="fixed"/>
        <w:tblLook w:val="04A0" w:firstRow="1" w:lastRow="0" w:firstColumn="1" w:lastColumn="0" w:noHBand="0" w:noVBand="1"/>
      </w:tblPr>
      <w:tblGrid>
        <w:gridCol w:w="1686"/>
        <w:gridCol w:w="2552"/>
        <w:gridCol w:w="3118"/>
        <w:gridCol w:w="4820"/>
        <w:gridCol w:w="3402"/>
      </w:tblGrid>
      <w:tr w:rsidR="00041FB2" w:rsidRPr="00383141" w:rsidTr="00041FB2">
        <w:trPr>
          <w:trHeight w:val="899"/>
        </w:trPr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1FB2" w:rsidRDefault="00041FB2" w:rsidP="00041FB2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041FB2" w:rsidRDefault="00041FB2" w:rsidP="00041FB2">
            <w:pPr>
              <w:rPr>
                <w:szCs w:val="24"/>
              </w:rPr>
            </w:pPr>
          </w:p>
          <w:p w:rsidR="00041FB2" w:rsidRDefault="00041FB2" w:rsidP="00041FB2">
            <w:pPr>
              <w:rPr>
                <w:szCs w:val="24"/>
              </w:rPr>
            </w:pPr>
          </w:p>
          <w:p w:rsidR="00041FB2" w:rsidRDefault="00041FB2" w:rsidP="00041FB2">
            <w:pPr>
              <w:rPr>
                <w:szCs w:val="24"/>
              </w:rPr>
            </w:pPr>
          </w:p>
          <w:p w:rsidR="00041FB2" w:rsidRDefault="00041FB2" w:rsidP="00041FB2">
            <w:pPr>
              <w:rPr>
                <w:szCs w:val="24"/>
              </w:rPr>
            </w:pPr>
          </w:p>
          <w:p w:rsidR="00041FB2" w:rsidRPr="00786946" w:rsidRDefault="00041FB2" w:rsidP="00041FB2">
            <w:pPr>
              <w:rPr>
                <w:szCs w:val="24"/>
              </w:rPr>
            </w:pPr>
          </w:p>
          <w:p w:rsidR="00041FB2" w:rsidRDefault="00041FB2" w:rsidP="00041FB2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041FB2" w:rsidRDefault="00041FB2" w:rsidP="00041FB2">
            <w:pPr>
              <w:rPr>
                <w:bCs/>
                <w:szCs w:val="24"/>
                <w:lang w:eastAsia="uk-UA"/>
              </w:rPr>
            </w:pPr>
          </w:p>
          <w:p w:rsidR="00041FB2" w:rsidRDefault="00041FB2" w:rsidP="00041FB2">
            <w:pPr>
              <w:rPr>
                <w:bCs/>
                <w:szCs w:val="24"/>
                <w:lang w:eastAsia="uk-UA"/>
              </w:rPr>
            </w:pPr>
          </w:p>
          <w:p w:rsidR="00041FB2" w:rsidRDefault="00041FB2" w:rsidP="00041FB2">
            <w:pPr>
              <w:rPr>
                <w:bCs/>
                <w:szCs w:val="24"/>
                <w:lang w:eastAsia="uk-UA"/>
              </w:rPr>
            </w:pPr>
          </w:p>
          <w:p w:rsidR="00041FB2" w:rsidRDefault="00041FB2" w:rsidP="00041FB2">
            <w:pPr>
              <w:rPr>
                <w:bCs/>
                <w:szCs w:val="24"/>
                <w:lang w:eastAsia="uk-UA"/>
              </w:rPr>
            </w:pPr>
          </w:p>
          <w:p w:rsidR="00041FB2" w:rsidRPr="00786946" w:rsidRDefault="00041FB2" w:rsidP="00041FB2">
            <w:pPr>
              <w:rPr>
                <w:szCs w:val="24"/>
              </w:rPr>
            </w:pPr>
          </w:p>
          <w:p w:rsidR="00041FB2" w:rsidRDefault="00041FB2" w:rsidP="00041FB2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041FB2" w:rsidRDefault="00041FB2" w:rsidP="00041FB2">
            <w:pPr>
              <w:rPr>
                <w:color w:val="111111"/>
                <w:szCs w:val="24"/>
              </w:rPr>
            </w:pPr>
          </w:p>
          <w:p w:rsidR="00041FB2" w:rsidRDefault="00041FB2" w:rsidP="00041FB2">
            <w:pPr>
              <w:rPr>
                <w:color w:val="11111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F76CE1" w:rsidRDefault="00041FB2" w:rsidP="00041FB2">
            <w:pPr>
              <w:pStyle w:val="a5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Літературне читання </w:t>
            </w:r>
          </w:p>
          <w:p w:rsidR="00041FB2" w:rsidRDefault="00041FB2" w:rsidP="00041FB2">
            <w:pPr>
              <w:rPr>
                <w:b/>
                <w:sz w:val="24"/>
              </w:rPr>
            </w:pPr>
          </w:p>
          <w:p w:rsidR="00041FB2" w:rsidRPr="00786946" w:rsidRDefault="00041FB2" w:rsidP="00041FB2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C4491C" w:rsidRDefault="00041FB2" w:rsidP="00041FB2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Життя і творчість Всеволода Нестайка. В. Нестайко «Шура і Шурко»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41" w:rsidRDefault="00041FB2" w:rsidP="00041FB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Опрацюй урок за </w:t>
            </w:r>
            <w:r w:rsidR="00383141">
              <w:rPr>
                <w:sz w:val="22"/>
                <w:szCs w:val="24"/>
              </w:rPr>
              <w:t xml:space="preserve">презентацією і підручником </w:t>
            </w:r>
          </w:p>
          <w:p w:rsidR="00041FB2" w:rsidRDefault="00383141" w:rsidP="00041FB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 с. 160-166, склади характеристику Шури і Шурка  </w:t>
            </w:r>
          </w:p>
          <w:p w:rsidR="00041FB2" w:rsidRPr="00C4491C" w:rsidRDefault="00383141" w:rsidP="00041FB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  <w:r w:rsidR="00041FB2">
              <w:rPr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41" w:rsidRPr="00383141" w:rsidRDefault="00383141" w:rsidP="00041FB2">
            <w:pPr>
              <w:rPr>
                <w:b/>
              </w:rPr>
            </w:pPr>
            <w:r w:rsidRPr="00383141">
              <w:rPr>
                <w:b/>
              </w:rPr>
              <w:t xml:space="preserve">Презентація </w:t>
            </w:r>
          </w:p>
          <w:p w:rsidR="00041FB2" w:rsidRPr="00710F1E" w:rsidRDefault="00383141" w:rsidP="00041FB2">
            <w:pPr>
              <w:rPr>
                <w:b/>
              </w:rPr>
            </w:pPr>
            <w:hyperlink r:id="rId5" w:history="1"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https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www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slideshare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net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/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lidiarudakova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52/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ss</w:t>
              </w:r>
              <w:r w:rsidRPr="0038314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-75096710</w:t>
              </w:r>
            </w:hyperlink>
          </w:p>
        </w:tc>
      </w:tr>
      <w:tr w:rsidR="00041FB2" w:rsidRPr="000C0255" w:rsidTr="00041FB2">
        <w:trPr>
          <w:trHeight w:val="1005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FB2" w:rsidRPr="00786946" w:rsidRDefault="00041FB2" w:rsidP="00041FB2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Default="00041FB2" w:rsidP="00041FB2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>2. Математика</w:t>
            </w:r>
          </w:p>
          <w:p w:rsidR="00041FB2" w:rsidRDefault="00041FB2" w:rsidP="00041FB2">
            <w:pPr>
              <w:rPr>
                <w:b/>
                <w:bCs/>
                <w:sz w:val="24"/>
                <w:lang w:eastAsia="uk-UA"/>
              </w:rPr>
            </w:pPr>
          </w:p>
          <w:p w:rsidR="00041FB2" w:rsidRDefault="00041FB2" w:rsidP="00041FB2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336751" w:rsidRDefault="00953094" w:rsidP="00041FB2">
            <w:pPr>
              <w:rPr>
                <w:szCs w:val="24"/>
                <w:lang w:eastAsia="ru-RU"/>
              </w:rPr>
            </w:pPr>
            <w:r w:rsidRPr="00BA5F1F">
              <w:rPr>
                <w:sz w:val="22"/>
                <w:szCs w:val="24"/>
                <w:lang w:eastAsia="ru-RU"/>
              </w:rPr>
              <w:t>Множення багатоцифрових чис</w:t>
            </w:r>
            <w:r>
              <w:rPr>
                <w:sz w:val="22"/>
                <w:szCs w:val="24"/>
                <w:lang w:eastAsia="ru-RU"/>
              </w:rPr>
              <w:t>ел на трицифрові. Задачі на рух на знаходження площі.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94" w:rsidRDefault="00953094" w:rsidP="00041FB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завдання у підручнику на с. 146-147, №914 усно, №915, 916 письмово, №917 усно</w:t>
            </w:r>
          </w:p>
          <w:p w:rsidR="00953094" w:rsidRPr="00953094" w:rsidRDefault="00953094" w:rsidP="00041FB2">
            <w:pPr>
              <w:rPr>
                <w:b/>
                <w:szCs w:val="24"/>
              </w:rPr>
            </w:pPr>
            <w:r w:rsidRPr="00953094">
              <w:rPr>
                <w:b/>
                <w:szCs w:val="24"/>
              </w:rPr>
              <w:t xml:space="preserve">Зроби </w:t>
            </w:r>
            <w:proofErr w:type="spellStart"/>
            <w:r w:rsidRPr="00953094">
              <w:rPr>
                <w:b/>
                <w:szCs w:val="24"/>
              </w:rPr>
              <w:t>фізхвилинку</w:t>
            </w:r>
            <w:proofErr w:type="spellEnd"/>
          </w:p>
          <w:p w:rsidR="00041FB2" w:rsidRDefault="00953094" w:rsidP="00041FB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Продовж роботу: № 918, 920, 922, 923 виконай письмово</w:t>
            </w:r>
          </w:p>
          <w:p w:rsidR="00041FB2" w:rsidRPr="00C4491C" w:rsidRDefault="00041FB2" w:rsidP="00041FB2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Default="00041FB2" w:rsidP="00041FB2">
            <w:pPr>
              <w:rPr>
                <w:b/>
              </w:rPr>
            </w:pPr>
          </w:p>
          <w:p w:rsidR="00041FB2" w:rsidRPr="00710F1E" w:rsidRDefault="00041FB2" w:rsidP="00041FB2">
            <w:pPr>
              <w:rPr>
                <w:bCs/>
                <w:lang w:eastAsia="uk-UA"/>
              </w:rPr>
            </w:pP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6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041FB2" w:rsidRPr="000C0255" w:rsidRDefault="00041FB2" w:rsidP="00041FB2"/>
        </w:tc>
      </w:tr>
      <w:tr w:rsidR="00041FB2" w:rsidRPr="00041FB2" w:rsidTr="00041FB2">
        <w:trPr>
          <w:trHeight w:val="1496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FB2" w:rsidRPr="00786946" w:rsidRDefault="00041FB2" w:rsidP="00041FB2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E502AC" w:rsidRDefault="00041FB2" w:rsidP="00041FB2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>3. 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336751" w:rsidRDefault="00953094" w:rsidP="00953094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Свята у травні. День гумору.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890771" w:rsidRDefault="00041FB2" w:rsidP="00041FB2">
            <w:pPr>
              <w:rPr>
                <w:sz w:val="22"/>
                <w:szCs w:val="24"/>
              </w:rPr>
            </w:pPr>
            <w:r w:rsidRPr="00890771">
              <w:rPr>
                <w:sz w:val="22"/>
                <w:szCs w:val="24"/>
              </w:rPr>
              <w:t>О</w:t>
            </w:r>
            <w:r w:rsidR="00953094">
              <w:rPr>
                <w:sz w:val="22"/>
                <w:szCs w:val="24"/>
              </w:rPr>
              <w:t>працюй урок № 5 на с. 95-96, в.1-4 усно, в.</w:t>
            </w:r>
            <w:r w:rsidRPr="00890771">
              <w:rPr>
                <w:sz w:val="22"/>
                <w:szCs w:val="24"/>
              </w:rPr>
              <w:t>5 письмово за посиланням</w:t>
            </w:r>
          </w:p>
          <w:p w:rsidR="00041FB2" w:rsidRPr="00BA5F1F" w:rsidRDefault="00041FB2" w:rsidP="00041FB2">
            <w:pPr>
              <w:rPr>
                <w:b/>
                <w:szCs w:val="24"/>
              </w:rPr>
            </w:pPr>
            <w:r w:rsidRPr="00BA5F1F">
              <w:rPr>
                <w:b/>
                <w:szCs w:val="24"/>
              </w:rPr>
              <w:t xml:space="preserve">Зроби </w:t>
            </w:r>
            <w:proofErr w:type="spellStart"/>
            <w:r w:rsidRPr="00BA5F1F">
              <w:rPr>
                <w:b/>
                <w:szCs w:val="24"/>
              </w:rPr>
              <w:t>фізхвилинку</w:t>
            </w:r>
            <w:proofErr w:type="spellEnd"/>
          </w:p>
          <w:p w:rsidR="003B34D8" w:rsidRDefault="00953094" w:rsidP="00E9593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Опрацюй урок № 6 на с. 97-99</w:t>
            </w:r>
            <w:r w:rsidR="00E9593F">
              <w:rPr>
                <w:sz w:val="22"/>
                <w:szCs w:val="24"/>
              </w:rPr>
              <w:t>, в.1-4 усно</w:t>
            </w:r>
            <w:r w:rsidR="003B34D8">
              <w:rPr>
                <w:sz w:val="22"/>
                <w:szCs w:val="24"/>
              </w:rPr>
              <w:t xml:space="preserve"> за тим самими посиланням,</w:t>
            </w:r>
          </w:p>
          <w:p w:rsidR="00041FB2" w:rsidRDefault="00E9593F" w:rsidP="00E9593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виконай завдання в зошиті с.73-74</w:t>
            </w:r>
          </w:p>
          <w:p w:rsidR="003B34D8" w:rsidRPr="00E502AC" w:rsidRDefault="003B34D8" w:rsidP="00E9593F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3F" w:rsidRPr="00E9593F" w:rsidRDefault="00041FB2" w:rsidP="00041FB2">
            <w:pPr>
              <w:rPr>
                <w:rFonts w:eastAsiaTheme="minorHAnsi"/>
                <w:color w:val="FFFFFF"/>
                <w:spacing w:val="15"/>
                <w:sz w:val="18"/>
                <w:szCs w:val="36"/>
                <w:u w:val="single"/>
              </w:rPr>
            </w:pPr>
            <w:hyperlink r:id="rId7" w:tgtFrame="_blank" w:history="1"/>
            <w:hyperlink r:id="rId8" w:history="1"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https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://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youtu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.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be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/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L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8_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V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6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w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_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gFZU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?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list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=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PLE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3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s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_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FgFTO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_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JjQhsmUYzD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704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xyCDPXS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9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ru-RU"/>
                </w:rPr>
                <w:t>q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_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en-US"/>
                </w:rPr>
                <w:t>gFZU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</w:rPr>
                <w:t>?</w:t>
              </w:r>
              <w:r w:rsidR="00E9593F" w:rsidRPr="00E9593F">
                <w:rPr>
                  <w:rStyle w:val="a4"/>
                  <w:spacing w:val="15"/>
                  <w:sz w:val="18"/>
                  <w:szCs w:val="36"/>
                  <w:lang w:val="en-US"/>
                </w:rPr>
                <w:t>list</w:t>
              </w:r>
            </w:hyperlink>
          </w:p>
          <w:p w:rsidR="00041FB2" w:rsidRPr="00E9593F" w:rsidRDefault="00041FB2" w:rsidP="00041FB2">
            <w:proofErr w:type="spellStart"/>
            <w:r w:rsidRPr="00FB4908">
              <w:rPr>
                <w:b/>
              </w:rPr>
              <w:t>Фізхвилинка</w:t>
            </w:r>
            <w:proofErr w:type="spellEnd"/>
          </w:p>
          <w:p w:rsidR="00041FB2" w:rsidRPr="000C0255" w:rsidRDefault="00041FB2" w:rsidP="00041FB2">
            <w:hyperlink r:id="rId9" w:history="1"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eueDYPTIg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&amp;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list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PLb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M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is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1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s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QFLABgQqMJAqfy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zqE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2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dok</w:t>
              </w:r>
              <w:r w:rsidRPr="00FB490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1</w:t>
              </w:r>
            </w:hyperlink>
          </w:p>
        </w:tc>
      </w:tr>
      <w:tr w:rsidR="00041FB2" w:rsidRPr="003B34D8" w:rsidTr="00041FB2">
        <w:trPr>
          <w:trHeight w:val="503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FB2" w:rsidRPr="00786946" w:rsidRDefault="00041FB2" w:rsidP="00041FB2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953094" w:rsidRDefault="00041FB2" w:rsidP="00953094">
            <w:pPr>
              <w:pStyle w:val="a5"/>
              <w:numPr>
                <w:ilvl w:val="0"/>
                <w:numId w:val="3"/>
              </w:numPr>
              <w:rPr>
                <w:b/>
                <w:bCs/>
                <w:sz w:val="24"/>
                <w:lang w:eastAsia="uk-UA"/>
              </w:rPr>
            </w:pPr>
            <w:r w:rsidRPr="00953094">
              <w:rPr>
                <w:b/>
                <w:bCs/>
                <w:sz w:val="24"/>
                <w:lang w:eastAsia="uk-UA"/>
              </w:rPr>
              <w:t>Природознавство</w:t>
            </w:r>
          </w:p>
          <w:p w:rsidR="00041FB2" w:rsidRDefault="00041FB2" w:rsidP="00041FB2">
            <w:pPr>
              <w:rPr>
                <w:b/>
                <w:bCs/>
                <w:sz w:val="24"/>
                <w:lang w:eastAsia="uk-UA"/>
              </w:rPr>
            </w:pPr>
          </w:p>
          <w:p w:rsidR="00041FB2" w:rsidRDefault="00041FB2" w:rsidP="00041FB2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Default="003B34D8" w:rsidP="00041FB2">
            <w:pPr>
              <w:rPr>
                <w:sz w:val="22"/>
                <w:szCs w:val="24"/>
                <w:lang w:eastAsia="ru-RU"/>
              </w:rPr>
            </w:pPr>
            <w:r w:rsidRPr="003B34D8">
              <w:rPr>
                <w:sz w:val="22"/>
                <w:szCs w:val="24"/>
                <w:lang w:eastAsia="ru-RU"/>
              </w:rPr>
              <w:t>Господарська діяльність людини в зоні мішаних лісів. Заповідні території та охорона природи в зоні мішаних лісів.</w:t>
            </w:r>
          </w:p>
          <w:p w:rsidR="003B34D8" w:rsidRDefault="003B34D8" w:rsidP="00041FB2">
            <w:pPr>
              <w:rPr>
                <w:sz w:val="22"/>
                <w:szCs w:val="24"/>
                <w:lang w:eastAsia="ru-RU"/>
              </w:rPr>
            </w:pPr>
          </w:p>
          <w:p w:rsidR="003B34D8" w:rsidRPr="00336751" w:rsidRDefault="003B34D8" w:rsidP="00041FB2">
            <w:pPr>
              <w:rPr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Default="003B34D8" w:rsidP="00041FB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Опрацюй матеріал підручника на с. 144-149 – прочитай, дай відповіді на запитання, розглянь уважно малюнки, виконай роботу в зошиті</w:t>
            </w:r>
          </w:p>
          <w:p w:rsidR="00D70BC0" w:rsidRDefault="00D70BC0" w:rsidP="00041FB2">
            <w:pPr>
              <w:rPr>
                <w:sz w:val="22"/>
                <w:szCs w:val="24"/>
              </w:rPr>
            </w:pPr>
          </w:p>
          <w:p w:rsidR="003B34D8" w:rsidRPr="003B34D8" w:rsidRDefault="003B34D8" w:rsidP="00041FB2">
            <w:pPr>
              <w:rPr>
                <w:b/>
                <w:szCs w:val="24"/>
              </w:rPr>
            </w:pPr>
            <w:bookmarkStart w:id="0" w:name="_GoBack"/>
            <w:bookmarkEnd w:id="0"/>
            <w:r w:rsidRPr="003B34D8">
              <w:rPr>
                <w:b/>
                <w:szCs w:val="24"/>
              </w:rPr>
              <w:t xml:space="preserve">Зроби </w:t>
            </w:r>
            <w:proofErr w:type="spellStart"/>
            <w:r w:rsidRPr="003B34D8">
              <w:rPr>
                <w:b/>
                <w:szCs w:val="24"/>
              </w:rPr>
              <w:t>фізхвилинку</w:t>
            </w:r>
            <w:proofErr w:type="spellEnd"/>
          </w:p>
          <w:p w:rsidR="003B34D8" w:rsidRDefault="003B34D8" w:rsidP="00041FB2">
            <w:pPr>
              <w:rPr>
                <w:sz w:val="22"/>
                <w:szCs w:val="24"/>
              </w:rPr>
            </w:pPr>
          </w:p>
          <w:p w:rsidR="003B34D8" w:rsidRPr="00F02DB2" w:rsidRDefault="003B34D8" w:rsidP="00041FB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Переглянь відео про Поліський заповідник за посиланням</w:t>
            </w:r>
          </w:p>
          <w:p w:rsidR="00041FB2" w:rsidRPr="00F02DB2" w:rsidRDefault="00041FB2" w:rsidP="00041FB2">
            <w:pPr>
              <w:rPr>
                <w:sz w:val="22"/>
                <w:szCs w:val="24"/>
              </w:rPr>
            </w:pPr>
          </w:p>
          <w:p w:rsidR="00041FB2" w:rsidRDefault="00041FB2" w:rsidP="00041FB2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B2" w:rsidRPr="00710F1E" w:rsidRDefault="00041FB2" w:rsidP="00041FB2">
            <w:pPr>
              <w:rPr>
                <w:bCs/>
                <w:lang w:eastAsia="uk-UA"/>
              </w:rPr>
            </w:pPr>
            <w:hyperlink r:id="rId10" w:history="1"/>
            <w:r>
              <w:rPr>
                <w:color w:val="0000FF"/>
                <w:u w:val="single"/>
              </w:rPr>
              <w:t xml:space="preserve"> </w:t>
            </w: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1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3B34D8" w:rsidRDefault="003B34D8" w:rsidP="00041FB2">
            <w:pPr>
              <w:rPr>
                <w:rFonts w:eastAsiaTheme="minorHAnsi"/>
                <w:b/>
                <w:szCs w:val="22"/>
              </w:rPr>
            </w:pPr>
          </w:p>
          <w:p w:rsidR="00041FB2" w:rsidRPr="000C0255" w:rsidRDefault="003B34D8" w:rsidP="00041FB2">
            <w:r w:rsidRPr="003B34D8">
              <w:rPr>
                <w:rFonts w:eastAsiaTheme="minorHAnsi"/>
                <w:b/>
                <w:szCs w:val="22"/>
              </w:rPr>
              <w:t xml:space="preserve">Відео: </w:t>
            </w:r>
            <w:hyperlink r:id="rId12" w:history="1"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https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www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youtube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com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/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watch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?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v</w:t>
              </w:r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=</w:t>
              </w:r>
              <w:proofErr w:type="spellStart"/>
              <w:r w:rsidRPr="003B34D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cWeovHWthbc</w:t>
              </w:r>
              <w:proofErr w:type="spellEnd"/>
            </w:hyperlink>
          </w:p>
        </w:tc>
      </w:tr>
      <w:tr w:rsidR="00041FB2" w:rsidRPr="000C0255" w:rsidTr="003B34D8">
        <w:trPr>
          <w:trHeight w:val="92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FB2" w:rsidRPr="00786946" w:rsidRDefault="00041FB2" w:rsidP="00041FB2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FB2" w:rsidRDefault="00041FB2" w:rsidP="00041FB2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sz w:val="24"/>
              </w:rPr>
              <w:t>5.  Музичне мистецтво</w:t>
            </w:r>
          </w:p>
          <w:p w:rsidR="00041FB2" w:rsidRDefault="00041FB2" w:rsidP="00041FB2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FB2" w:rsidRPr="00336751" w:rsidRDefault="00041FB2" w:rsidP="00041FB2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</w:t>
            </w:r>
            <w:r w:rsidR="00452369">
              <w:rPr>
                <w:sz w:val="22"/>
                <w:szCs w:val="24"/>
                <w:lang w:eastAsia="ru-RU"/>
              </w:rPr>
              <w:t>За окремим планом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FB2" w:rsidRDefault="00041FB2" w:rsidP="00041FB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FB2" w:rsidRPr="00710F1E" w:rsidRDefault="00041FB2" w:rsidP="00041FB2">
            <w:pPr>
              <w:rPr>
                <w:bCs/>
                <w:lang w:eastAsia="uk-UA"/>
              </w:rPr>
            </w:pPr>
            <w:r>
              <w:t xml:space="preserve"> </w:t>
            </w:r>
          </w:p>
          <w:p w:rsidR="00041FB2" w:rsidRPr="000C0255" w:rsidRDefault="00041FB2" w:rsidP="00041FB2"/>
        </w:tc>
      </w:tr>
    </w:tbl>
    <w:p w:rsidR="0061032C" w:rsidRPr="00041FB2" w:rsidRDefault="0061032C" w:rsidP="0061032C">
      <w:pPr>
        <w:rPr>
          <w:rFonts w:ascii="Times New Roman" w:hAnsi="Times New Roman" w:cs="Times New Roman"/>
          <w:sz w:val="28"/>
          <w:lang w:val="uk-UA"/>
        </w:rPr>
      </w:pPr>
    </w:p>
    <w:tbl>
      <w:tblPr>
        <w:tblStyle w:val="1"/>
        <w:tblW w:w="15550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1800"/>
        <w:gridCol w:w="2694"/>
        <w:gridCol w:w="2976"/>
        <w:gridCol w:w="4536"/>
        <w:gridCol w:w="3544"/>
      </w:tblGrid>
      <w:tr w:rsidR="00C57578" w:rsidRPr="00041FB2" w:rsidTr="00C57578">
        <w:trPr>
          <w:trHeight w:val="5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78" w:rsidRPr="00041FB2" w:rsidRDefault="00C57578" w:rsidP="00FD67AA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lastRenderedPageBreak/>
              <w:t>Зміст роботи</w:t>
            </w:r>
          </w:p>
          <w:p w:rsidR="00C57578" w:rsidRPr="00041FB2" w:rsidRDefault="00C57578" w:rsidP="00FD67AA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 xml:space="preserve">вчителя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Pr="00041FB2" w:rsidRDefault="00C57578" w:rsidP="00FD67AA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Назва предмета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Pr="00041FB2" w:rsidRDefault="00C57578" w:rsidP="00FD67AA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Зміст роботи</w:t>
            </w:r>
          </w:p>
          <w:p w:rsidR="00C57578" w:rsidRPr="00041FB2" w:rsidRDefault="00C57578" w:rsidP="00FD67AA">
            <w:pPr>
              <w:jc w:val="center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78" w:rsidRPr="00041FB2" w:rsidRDefault="00C57578" w:rsidP="00FD67AA">
            <w:pPr>
              <w:jc w:val="center"/>
              <w:rPr>
                <w:b/>
                <w:i/>
                <w:szCs w:val="24"/>
                <w:lang w:eastAsia="ru-RU"/>
              </w:rPr>
            </w:pPr>
            <w:r w:rsidRPr="00041FB2">
              <w:rPr>
                <w:b/>
                <w:i/>
                <w:szCs w:val="24"/>
                <w:lang w:eastAsia="ru-RU"/>
              </w:rPr>
              <w:t>Практичне завдання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78" w:rsidRPr="00041FB2" w:rsidRDefault="00C57578" w:rsidP="00FD67AA">
            <w:pPr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 w:rsidRPr="00041FB2">
              <w:rPr>
                <w:b/>
                <w:i/>
                <w:sz w:val="18"/>
                <w:szCs w:val="18"/>
                <w:lang w:eastAsia="ru-RU"/>
              </w:rPr>
              <w:t xml:space="preserve"> Посилання на інтернет ресурси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456"/>
        <w:tblW w:w="15593" w:type="dxa"/>
        <w:tblLayout w:type="fixed"/>
        <w:tblLook w:val="04A0" w:firstRow="1" w:lastRow="0" w:firstColumn="1" w:lastColumn="0" w:noHBand="0" w:noVBand="1"/>
      </w:tblPr>
      <w:tblGrid>
        <w:gridCol w:w="1833"/>
        <w:gridCol w:w="2552"/>
        <w:gridCol w:w="3118"/>
        <w:gridCol w:w="4541"/>
        <w:gridCol w:w="3549"/>
      </w:tblGrid>
      <w:tr w:rsidR="00C57578" w:rsidRPr="00383141" w:rsidTr="00C57578">
        <w:trPr>
          <w:trHeight w:val="899"/>
        </w:trPr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578" w:rsidRDefault="00C57578" w:rsidP="00C57578">
            <w:pPr>
              <w:rPr>
                <w:szCs w:val="24"/>
              </w:rPr>
            </w:pPr>
            <w:r w:rsidRPr="00786946">
              <w:rPr>
                <w:szCs w:val="24"/>
                <w:lang w:eastAsia="ru-RU"/>
              </w:rPr>
              <w:t xml:space="preserve">1. </w:t>
            </w:r>
            <w:r w:rsidRPr="00786946">
              <w:rPr>
                <w:szCs w:val="24"/>
              </w:rPr>
              <w:t xml:space="preserve">Розміщення завдань для учнів 4 класу (соціальна мережа </w:t>
            </w:r>
            <w:proofErr w:type="spellStart"/>
            <w:r w:rsidRPr="00786946">
              <w:rPr>
                <w:szCs w:val="24"/>
              </w:rPr>
              <w:t>Viber</w:t>
            </w:r>
            <w:proofErr w:type="spellEnd"/>
            <w:r w:rsidRPr="00786946">
              <w:rPr>
                <w:szCs w:val="24"/>
              </w:rPr>
              <w:t>)</w:t>
            </w:r>
          </w:p>
          <w:p w:rsidR="00C57578" w:rsidRDefault="00C57578" w:rsidP="00C57578">
            <w:pPr>
              <w:rPr>
                <w:szCs w:val="24"/>
              </w:rPr>
            </w:pPr>
          </w:p>
          <w:p w:rsidR="00C57578" w:rsidRDefault="00C57578" w:rsidP="00C57578">
            <w:pPr>
              <w:rPr>
                <w:bCs/>
                <w:szCs w:val="24"/>
                <w:lang w:eastAsia="uk-UA"/>
              </w:rPr>
            </w:pPr>
            <w:r w:rsidRPr="00786946">
              <w:rPr>
                <w:bCs/>
                <w:szCs w:val="24"/>
                <w:lang w:eastAsia="uk-UA"/>
              </w:rPr>
              <w:t>2. Індивідуальні консультації для учнів, батьків 4 класу (навчання в дистанційній формі)</w:t>
            </w:r>
          </w:p>
          <w:p w:rsidR="00C57578" w:rsidRDefault="00C57578" w:rsidP="00C57578">
            <w:pPr>
              <w:rPr>
                <w:bCs/>
                <w:szCs w:val="24"/>
                <w:lang w:eastAsia="uk-UA"/>
              </w:rPr>
            </w:pPr>
          </w:p>
          <w:p w:rsidR="00C57578" w:rsidRDefault="00C57578" w:rsidP="00C57578">
            <w:pPr>
              <w:rPr>
                <w:color w:val="111111"/>
                <w:szCs w:val="24"/>
              </w:rPr>
            </w:pPr>
            <w:r w:rsidRPr="00786946">
              <w:rPr>
                <w:bCs/>
                <w:szCs w:val="24"/>
                <w:lang w:eastAsia="uk-UA"/>
              </w:rPr>
              <w:t>3.</w:t>
            </w:r>
            <w:r w:rsidRPr="00786946">
              <w:rPr>
                <w:color w:val="111111"/>
                <w:szCs w:val="24"/>
              </w:rPr>
              <w:t xml:space="preserve"> Пошук дидактичних матеріалів в інтернеті та в соціальних мережах</w:t>
            </w:r>
          </w:p>
          <w:p w:rsidR="00C57578" w:rsidRDefault="00C57578" w:rsidP="00C57578">
            <w:pPr>
              <w:rPr>
                <w:color w:val="111111"/>
                <w:szCs w:val="24"/>
              </w:rPr>
            </w:pPr>
          </w:p>
          <w:p w:rsidR="00C57578" w:rsidRDefault="00C57578" w:rsidP="00C57578">
            <w:pPr>
              <w:rPr>
                <w:color w:val="111111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Pr="00C57578" w:rsidRDefault="00C57578" w:rsidP="00C57578">
            <w:pPr>
              <w:pStyle w:val="a5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Інформатика</w:t>
            </w:r>
          </w:p>
          <w:p w:rsidR="00C57578" w:rsidRPr="00786946" w:rsidRDefault="00C57578" w:rsidP="00C57578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Pr="00C4491C" w:rsidRDefault="00C57578" w:rsidP="00C57578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За окремим планом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Default="00C57578" w:rsidP="00C575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C57578" w:rsidRPr="00C4491C" w:rsidRDefault="00C57578" w:rsidP="00C575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Pr="00710F1E" w:rsidRDefault="00C57578" w:rsidP="00C5757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57578" w:rsidRPr="00C57578" w:rsidTr="00C57578">
        <w:trPr>
          <w:trHeight w:val="1005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578" w:rsidRPr="00786946" w:rsidRDefault="00C57578" w:rsidP="00C57578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Default="00C57578" w:rsidP="00C57578">
            <w:pPr>
              <w:rPr>
                <w:b/>
                <w:bCs/>
                <w:sz w:val="24"/>
                <w:lang w:eastAsia="uk-UA"/>
              </w:rPr>
            </w:pPr>
            <w:r w:rsidRPr="00786946">
              <w:rPr>
                <w:b/>
                <w:bCs/>
                <w:sz w:val="24"/>
                <w:lang w:eastAsia="uk-UA"/>
              </w:rPr>
              <w:t xml:space="preserve">2. </w:t>
            </w:r>
            <w:r>
              <w:rPr>
                <w:b/>
                <w:bCs/>
                <w:sz w:val="24"/>
                <w:lang w:eastAsia="uk-UA"/>
              </w:rPr>
              <w:t xml:space="preserve"> Фізична культура</w:t>
            </w:r>
          </w:p>
          <w:p w:rsidR="00C57578" w:rsidRDefault="00C57578" w:rsidP="00C57578">
            <w:pPr>
              <w:rPr>
                <w:b/>
                <w:bCs/>
                <w:sz w:val="24"/>
                <w:lang w:eastAsia="uk-UA"/>
              </w:rPr>
            </w:pPr>
          </w:p>
          <w:p w:rsidR="00C57578" w:rsidRDefault="00C57578" w:rsidP="00C57578">
            <w:pPr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Pr="00336751" w:rsidRDefault="00C57578" w:rsidP="00C57578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Default="00C57578" w:rsidP="00C57578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Виконай комплекс ранкової зарядки за посиланням</w:t>
            </w:r>
          </w:p>
          <w:p w:rsidR="00C57578" w:rsidRPr="00C4491C" w:rsidRDefault="00C57578" w:rsidP="00C57578">
            <w:pPr>
              <w:rPr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Pr="00C57578" w:rsidRDefault="00C57578" w:rsidP="00C57578">
            <w:pPr>
              <w:rPr>
                <w:b/>
                <w:sz w:val="16"/>
              </w:rPr>
            </w:pPr>
            <w:hyperlink r:id="rId13" w:history="1"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https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://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www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youtube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.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com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/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watch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?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Y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_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BpBmH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5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DmY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&amp;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fbclid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=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IwAR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4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Bq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6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vIkrL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fSkySilg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8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xD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-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ah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5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pTmvdZfFPpugBiye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3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uRlGAJVM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7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Pj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</w:rPr>
                <w:t>0</w:t>
              </w:r>
              <w:r w:rsidRPr="00C57578">
                <w:rPr>
                  <w:rFonts w:asciiTheme="minorHAnsi" w:eastAsiaTheme="minorHAnsi" w:hAnsiTheme="minorHAnsi" w:cstheme="minorBidi"/>
                  <w:color w:val="0000FF"/>
                  <w:sz w:val="18"/>
                  <w:szCs w:val="22"/>
                  <w:u w:val="single"/>
                  <w:lang w:val="ru-RU"/>
                </w:rPr>
                <w:t>Q</w:t>
              </w:r>
            </w:hyperlink>
          </w:p>
          <w:p w:rsidR="00C57578" w:rsidRPr="00C57578" w:rsidRDefault="00C57578" w:rsidP="00C57578">
            <w:pPr>
              <w:rPr>
                <w:bCs/>
                <w:sz w:val="16"/>
                <w:lang w:eastAsia="uk-UA"/>
              </w:rPr>
            </w:pPr>
            <w:r w:rsidRPr="00C57578">
              <w:rPr>
                <w:b/>
                <w:sz w:val="16"/>
              </w:rPr>
              <w:t xml:space="preserve"> </w:t>
            </w:r>
          </w:p>
          <w:p w:rsidR="00C57578" w:rsidRPr="000C0255" w:rsidRDefault="00C57578" w:rsidP="00C57578"/>
        </w:tc>
      </w:tr>
      <w:tr w:rsidR="00C57578" w:rsidRPr="00041FB2" w:rsidTr="00C57578">
        <w:trPr>
          <w:trHeight w:val="1496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578" w:rsidRPr="00786946" w:rsidRDefault="00C57578" w:rsidP="00C57578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Pr="00E502AC" w:rsidRDefault="00C57578" w:rsidP="00C57578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3. </w:t>
            </w:r>
            <w:r>
              <w:rPr>
                <w:b/>
                <w:bCs/>
                <w:sz w:val="24"/>
                <w:lang w:eastAsia="uk-UA"/>
              </w:rPr>
              <w:t xml:space="preserve"> Українська мова</w:t>
            </w:r>
            <w:r>
              <w:rPr>
                <w:b/>
                <w:bCs/>
                <w:sz w:val="24"/>
                <w:lang w:eastAsia="uk-UA"/>
              </w:rPr>
              <w:t xml:space="preserve"> </w:t>
            </w:r>
            <w:r>
              <w:rPr>
                <w:b/>
                <w:bCs/>
                <w:sz w:val="24"/>
                <w:lang w:eastAsia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Pr="00336751" w:rsidRDefault="00C57578" w:rsidP="00C57578">
            <w:pPr>
              <w:rPr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Роль прислівників у художніх та науково-популярних текстах. Складання письмово- го опису ранньоквітучої рослини (на вибір)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Default="00C57578" w:rsidP="00C575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Виконати </w:t>
            </w:r>
            <w:r w:rsidR="004372F7">
              <w:rPr>
                <w:sz w:val="22"/>
                <w:szCs w:val="24"/>
              </w:rPr>
              <w:t>завдання уроку за посиланням на дистанційний урок та за підручником с. 172-173, в. 339-341</w:t>
            </w:r>
          </w:p>
          <w:p w:rsidR="00C57578" w:rsidRPr="00E502AC" w:rsidRDefault="00C57578" w:rsidP="00C57578">
            <w:pPr>
              <w:rPr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B7" w:rsidRDefault="007147B7" w:rsidP="00C57578">
            <w:pPr>
              <w:rPr>
                <w:sz w:val="18"/>
              </w:rPr>
            </w:pPr>
          </w:p>
          <w:p w:rsidR="00C57578" w:rsidRPr="000C0255" w:rsidRDefault="004372F7" w:rsidP="00C57578">
            <w:hyperlink r:id="rId14" w:history="1"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https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ru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padlet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.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com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/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makarovanatalya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/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mov</w:t>
              </w:r>
              <w:r w:rsidRPr="004372F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2020</w:t>
              </w:r>
            </w:hyperlink>
          </w:p>
        </w:tc>
      </w:tr>
      <w:tr w:rsidR="00C57578" w:rsidRPr="003B34D8" w:rsidTr="00C57578">
        <w:trPr>
          <w:trHeight w:val="503"/>
        </w:trPr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578" w:rsidRPr="00786946" w:rsidRDefault="00C57578" w:rsidP="00C57578">
            <w:pPr>
              <w:rPr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Default="004372F7" w:rsidP="00C57578">
            <w:pPr>
              <w:rPr>
                <w:b/>
                <w:bCs/>
                <w:sz w:val="24"/>
                <w:lang w:eastAsia="uk-UA"/>
              </w:rPr>
            </w:pPr>
            <w:r>
              <w:rPr>
                <w:b/>
                <w:bCs/>
                <w:sz w:val="24"/>
                <w:lang w:eastAsia="uk-UA"/>
              </w:rPr>
              <w:t xml:space="preserve"> 4. Я у світі</w:t>
            </w:r>
          </w:p>
          <w:p w:rsidR="00C57578" w:rsidRDefault="00C57578" w:rsidP="00C57578">
            <w:pPr>
              <w:rPr>
                <w:b/>
                <w:bCs/>
                <w:sz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Default="007147B7" w:rsidP="00C57578">
            <w:pPr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Знані в усьому світі українські вироби.</w:t>
            </w:r>
            <w:r w:rsidR="004372F7">
              <w:rPr>
                <w:sz w:val="22"/>
                <w:szCs w:val="24"/>
                <w:lang w:eastAsia="ru-RU"/>
              </w:rPr>
              <w:t xml:space="preserve"> </w:t>
            </w:r>
          </w:p>
          <w:p w:rsidR="00C57578" w:rsidRPr="00336751" w:rsidRDefault="00C57578" w:rsidP="00C57578">
            <w:pPr>
              <w:rPr>
                <w:szCs w:val="24"/>
                <w:lang w:eastAsia="ru-RU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8" w:rsidRDefault="007147B7" w:rsidP="00C575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Виконай завдання </w:t>
            </w:r>
            <w:proofErr w:type="spellStart"/>
            <w:r>
              <w:rPr>
                <w:sz w:val="22"/>
                <w:szCs w:val="24"/>
              </w:rPr>
              <w:t>відеоуроку</w:t>
            </w:r>
            <w:proofErr w:type="spellEnd"/>
            <w:r>
              <w:rPr>
                <w:sz w:val="22"/>
                <w:szCs w:val="24"/>
              </w:rPr>
              <w:t xml:space="preserve"> за посиланням</w:t>
            </w:r>
          </w:p>
          <w:p w:rsidR="00C57578" w:rsidRPr="003B34D8" w:rsidRDefault="00C57578" w:rsidP="00C57578">
            <w:pPr>
              <w:rPr>
                <w:b/>
                <w:szCs w:val="24"/>
              </w:rPr>
            </w:pPr>
            <w:r w:rsidRPr="003B34D8">
              <w:rPr>
                <w:b/>
                <w:szCs w:val="24"/>
              </w:rPr>
              <w:t xml:space="preserve">Зроби </w:t>
            </w:r>
            <w:proofErr w:type="spellStart"/>
            <w:r w:rsidRPr="003B34D8">
              <w:rPr>
                <w:b/>
                <w:szCs w:val="24"/>
              </w:rPr>
              <w:t>фізхвилинку</w:t>
            </w:r>
            <w:proofErr w:type="spellEnd"/>
          </w:p>
          <w:p w:rsidR="00C57578" w:rsidRDefault="00C57578" w:rsidP="00C57578">
            <w:pPr>
              <w:rPr>
                <w:sz w:val="22"/>
                <w:szCs w:val="24"/>
              </w:rPr>
            </w:pPr>
          </w:p>
          <w:p w:rsidR="00C57578" w:rsidRPr="00F02DB2" w:rsidRDefault="004372F7" w:rsidP="00C5757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:rsidR="00C57578" w:rsidRPr="00F02DB2" w:rsidRDefault="00C57578" w:rsidP="00C57578">
            <w:pPr>
              <w:rPr>
                <w:sz w:val="22"/>
                <w:szCs w:val="24"/>
              </w:rPr>
            </w:pPr>
          </w:p>
          <w:p w:rsidR="00C57578" w:rsidRDefault="00C57578" w:rsidP="00C57578">
            <w:pPr>
              <w:rPr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B7" w:rsidRDefault="007147B7" w:rsidP="00C5757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  <w:hyperlink r:id="rId15" w:history="1">
              <w:r w:rsidRPr="007147B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https</w:t>
              </w:r>
              <w:r w:rsidRPr="007147B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://</w:t>
              </w:r>
              <w:r w:rsidRPr="007147B7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ru-RU"/>
                </w:rPr>
                <w:t>www.youtube.com/watch?v=XcDOUVIJqKk</w:t>
              </w:r>
            </w:hyperlink>
          </w:p>
          <w:p w:rsidR="00C57578" w:rsidRPr="00710F1E" w:rsidRDefault="00C57578" w:rsidP="00C57578">
            <w:pPr>
              <w:rPr>
                <w:bCs/>
                <w:lang w:eastAsia="uk-UA"/>
              </w:rPr>
            </w:pPr>
            <w:hyperlink r:id="rId16" w:history="1"/>
            <w:r>
              <w:rPr>
                <w:color w:val="0000FF"/>
                <w:u w:val="single"/>
              </w:rPr>
              <w:t xml:space="preserve"> </w:t>
            </w:r>
            <w:proofErr w:type="spellStart"/>
            <w:r w:rsidRPr="00710F1E">
              <w:rPr>
                <w:b/>
              </w:rPr>
              <w:t>Фізхвилинка</w:t>
            </w:r>
            <w:proofErr w:type="spellEnd"/>
            <w:r w:rsidRPr="00710F1E">
              <w:rPr>
                <w:b/>
              </w:rPr>
              <w:t xml:space="preserve"> </w:t>
            </w:r>
            <w:hyperlink r:id="rId17" w:history="1"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https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www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youtube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com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/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watch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?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v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=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t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7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FLa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FF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2</w:t>
              </w:r>
              <w:r w:rsidRPr="00710F1E">
                <w:rPr>
                  <w:rFonts w:asciiTheme="minorHAnsi" w:eastAsiaTheme="minorHAnsi" w:hAnsiTheme="minorHAnsi" w:cstheme="minorBidi"/>
                  <w:color w:val="0000FF"/>
                  <w:u w:val="single"/>
                  <w:lang w:val="ru-RU"/>
                </w:rPr>
                <w:t>AI</w:t>
              </w:r>
            </w:hyperlink>
          </w:p>
          <w:p w:rsidR="00C57578" w:rsidRDefault="00C57578" w:rsidP="00C57578">
            <w:pPr>
              <w:rPr>
                <w:rFonts w:eastAsiaTheme="minorHAnsi"/>
                <w:b/>
                <w:szCs w:val="22"/>
              </w:rPr>
            </w:pPr>
          </w:p>
          <w:p w:rsidR="00C57578" w:rsidRPr="000C0255" w:rsidRDefault="004372F7" w:rsidP="00C57578">
            <w:r>
              <w:rPr>
                <w:rFonts w:eastAsiaTheme="minorHAnsi"/>
                <w:b/>
                <w:szCs w:val="22"/>
              </w:rPr>
              <w:t xml:space="preserve"> </w:t>
            </w:r>
          </w:p>
        </w:tc>
      </w:tr>
    </w:tbl>
    <w:p w:rsidR="00B91076" w:rsidRDefault="00B91076"/>
    <w:sectPr w:rsidR="00B91076" w:rsidSect="00F02DB2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7501"/>
    <w:multiLevelType w:val="hybridMultilevel"/>
    <w:tmpl w:val="797E6596"/>
    <w:lvl w:ilvl="0" w:tplc="4D262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9F777D1"/>
    <w:multiLevelType w:val="hybridMultilevel"/>
    <w:tmpl w:val="35C2B1E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4252E"/>
    <w:multiLevelType w:val="hybridMultilevel"/>
    <w:tmpl w:val="6F78DB9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6A0D34"/>
    <w:multiLevelType w:val="hybridMultilevel"/>
    <w:tmpl w:val="EC0AF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2C"/>
    <w:rsid w:val="00041FB2"/>
    <w:rsid w:val="00383141"/>
    <w:rsid w:val="003B34D8"/>
    <w:rsid w:val="004372F7"/>
    <w:rsid w:val="00452369"/>
    <w:rsid w:val="0061032C"/>
    <w:rsid w:val="007147B7"/>
    <w:rsid w:val="00953094"/>
    <w:rsid w:val="00B91076"/>
    <w:rsid w:val="00C57578"/>
    <w:rsid w:val="00D70BC0"/>
    <w:rsid w:val="00E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761C"/>
  <w15:chartTrackingRefBased/>
  <w15:docId w15:val="{942E3689-69C9-454B-9ADE-A87A33BE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03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032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8_V6w_gFZU?list=PLE3s_FgFTO_JjQhsmUYzD704xyCDPXS9q_gFZU?list" TargetMode="External"/><Relationship Id="rId13" Type="http://schemas.openxmlformats.org/officeDocument/2006/relationships/hyperlink" Target="https://www.youtube.com/watch?v=Y_BpBmH5DmY&amp;fbclid=IwAR3V4Bq6vIkrL8fSkySilg8xD-ah5pTmvdZfFPpugBiye3uRlGAJVM7Pj0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05VSsmrCbQ?list=PLE3s_FgFTO_JjQhsmUYzD704xyCDPXS9q" TargetMode="External"/><Relationship Id="rId12" Type="http://schemas.openxmlformats.org/officeDocument/2006/relationships/hyperlink" Target="https://www.youtube.com/watch?v=cWeovHWthbc" TargetMode="External"/><Relationship Id="rId17" Type="http://schemas.openxmlformats.org/officeDocument/2006/relationships/hyperlink" Target="https://www.youtube.com/watch?v=t7FLa2FF2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ycaJh-i-v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7FLa2FF2AI" TargetMode="External"/><Relationship Id="rId11" Type="http://schemas.openxmlformats.org/officeDocument/2006/relationships/hyperlink" Target="https://www.youtube.com/watch?v=t7FLa2FF2AI" TargetMode="External"/><Relationship Id="rId5" Type="http://schemas.openxmlformats.org/officeDocument/2006/relationships/hyperlink" Target="https://www.slideshare.net/lidiarudakova52/ss-75096710" TargetMode="External"/><Relationship Id="rId15" Type="http://schemas.openxmlformats.org/officeDocument/2006/relationships/hyperlink" Target="https://www.youtube.com/watch?v=XcDOUVIJqKk" TargetMode="External"/><Relationship Id="rId10" Type="http://schemas.openxmlformats.org/officeDocument/2006/relationships/hyperlink" Target="https://www.youtube.com/watch?v=yycaJh-i-v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4eueDYPTIg&amp;list=PLb3M_is1s4QFLABgQqMJAqfy-zqE2dok1" TargetMode="External"/><Relationship Id="rId14" Type="http://schemas.openxmlformats.org/officeDocument/2006/relationships/hyperlink" Target="https://ru.padlet.com/makarovanatalya/mov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5</cp:revision>
  <dcterms:created xsi:type="dcterms:W3CDTF">2020-04-13T14:12:00Z</dcterms:created>
  <dcterms:modified xsi:type="dcterms:W3CDTF">2020-04-14T18:12:00Z</dcterms:modified>
</cp:coreProperties>
</file>