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33C" w:rsidRDefault="00F9233C" w:rsidP="00ED40FC">
      <w:pPr>
        <w:shd w:val="clear" w:color="auto" w:fill="E7F0F5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 xml:space="preserve">Розклад уроків у 3 класі </w:t>
      </w:r>
    </w:p>
    <w:p w:rsidR="00F9233C" w:rsidRDefault="00132906" w:rsidP="00132906">
      <w:pPr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 xml:space="preserve">         </w:t>
      </w:r>
      <w:r w:rsidR="00F9233C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Понеділок</w:t>
      </w:r>
    </w:p>
    <w:p w:rsidR="00F9233C" w:rsidRPr="00132906" w:rsidRDefault="00132906" w:rsidP="00132906">
      <w:pPr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 xml:space="preserve">         1.</w:t>
      </w:r>
      <w:r w:rsidR="00F9233C" w:rsidRPr="00132906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Літературне читання</w:t>
      </w:r>
    </w:p>
    <w:p w:rsidR="00F9233C" w:rsidRDefault="00132906" w:rsidP="00132906">
      <w:pPr>
        <w:pStyle w:val="a5"/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2.</w:t>
      </w:r>
      <w:r w:rsidR="00F9233C" w:rsidRPr="00F9233C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Математика</w:t>
      </w:r>
    </w:p>
    <w:p w:rsidR="00F9233C" w:rsidRDefault="00132906" w:rsidP="00132906">
      <w:pPr>
        <w:pStyle w:val="a5"/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3.</w:t>
      </w:r>
      <w:r w:rsidR="00F9233C" w:rsidRPr="00F9233C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Українська мова</w:t>
      </w:r>
    </w:p>
    <w:p w:rsidR="00F9233C" w:rsidRPr="00F9233C" w:rsidRDefault="00132906" w:rsidP="00132906">
      <w:pPr>
        <w:pStyle w:val="a5"/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4.</w:t>
      </w:r>
      <w:r w:rsidR="00F9233C" w:rsidRPr="00F9233C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Природознавство</w:t>
      </w:r>
    </w:p>
    <w:p w:rsidR="00F9233C" w:rsidRDefault="00132906" w:rsidP="00132906">
      <w:pPr>
        <w:pStyle w:val="a5"/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5.</w:t>
      </w:r>
      <w:r w:rsidR="00F9233C" w:rsidRPr="00F9233C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Образотворче мистецтво</w:t>
      </w:r>
    </w:p>
    <w:p w:rsidR="00325AF5" w:rsidRDefault="00325AF5" w:rsidP="00325AF5">
      <w:pPr>
        <w:pStyle w:val="a5"/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Вівторок</w:t>
      </w:r>
    </w:p>
    <w:p w:rsidR="00325AF5" w:rsidRDefault="00325AF5" w:rsidP="00325AF5">
      <w:pPr>
        <w:pStyle w:val="a5"/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1.Літературне читання</w:t>
      </w:r>
    </w:p>
    <w:p w:rsidR="00325AF5" w:rsidRDefault="00325AF5" w:rsidP="00325AF5">
      <w:pPr>
        <w:pStyle w:val="a5"/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2. Математика</w:t>
      </w:r>
    </w:p>
    <w:p w:rsidR="00325AF5" w:rsidRDefault="00325AF5" w:rsidP="00325AF5">
      <w:pPr>
        <w:pStyle w:val="a5"/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3.Англ. мова</w:t>
      </w:r>
    </w:p>
    <w:p w:rsidR="00325AF5" w:rsidRDefault="00325AF5" w:rsidP="00325AF5">
      <w:pPr>
        <w:pStyle w:val="a5"/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4. Українська мова</w:t>
      </w:r>
    </w:p>
    <w:p w:rsidR="00325AF5" w:rsidRDefault="0072784E" w:rsidP="00325AF5">
      <w:pPr>
        <w:pStyle w:val="a5"/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5. Ф</w:t>
      </w:r>
      <w:r w:rsidR="00325AF5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ізкультура</w:t>
      </w:r>
    </w:p>
    <w:p w:rsidR="00325AF5" w:rsidRDefault="00325AF5" w:rsidP="00325AF5">
      <w:pPr>
        <w:pStyle w:val="a5"/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Середа</w:t>
      </w:r>
    </w:p>
    <w:p w:rsidR="00325AF5" w:rsidRDefault="00325AF5" w:rsidP="00325AF5">
      <w:pPr>
        <w:pStyle w:val="a5"/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1</w:t>
      </w:r>
      <w:r w:rsidR="00132906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Інформатика</w:t>
      </w:r>
    </w:p>
    <w:p w:rsidR="00132906" w:rsidRDefault="0072784E" w:rsidP="00325AF5">
      <w:pPr>
        <w:pStyle w:val="a5"/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2.М</w:t>
      </w:r>
      <w:r w:rsidR="00132906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атематика</w:t>
      </w:r>
    </w:p>
    <w:p w:rsidR="00132906" w:rsidRDefault="0072784E" w:rsidP="00325AF5">
      <w:pPr>
        <w:pStyle w:val="a5"/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3.Л</w:t>
      </w:r>
      <w:r w:rsidR="00132906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ітературне читання</w:t>
      </w:r>
    </w:p>
    <w:p w:rsidR="00132906" w:rsidRDefault="0072784E" w:rsidP="00325AF5">
      <w:pPr>
        <w:pStyle w:val="a5"/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4.П</w:t>
      </w:r>
      <w:r w:rsidR="00132906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риродознавство</w:t>
      </w:r>
    </w:p>
    <w:p w:rsidR="00132906" w:rsidRDefault="0072784E" w:rsidP="00325AF5">
      <w:pPr>
        <w:pStyle w:val="a5"/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5. О</w:t>
      </w:r>
      <w:r w:rsidR="00132906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 xml:space="preserve">снови </w:t>
      </w:r>
      <w:proofErr w:type="spellStart"/>
      <w:r w:rsidR="00132906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здоров</w:t>
      </w:r>
      <w:proofErr w:type="spellEnd"/>
      <w:r w:rsidR="00132906" w:rsidRPr="00727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`</w:t>
      </w:r>
      <w:r w:rsidR="00132906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я</w:t>
      </w:r>
    </w:p>
    <w:p w:rsidR="00132906" w:rsidRDefault="00132906" w:rsidP="00325AF5">
      <w:pPr>
        <w:pStyle w:val="a5"/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Четвер</w:t>
      </w:r>
    </w:p>
    <w:p w:rsidR="00132906" w:rsidRDefault="00132906" w:rsidP="00132906">
      <w:pPr>
        <w:pStyle w:val="a5"/>
        <w:numPr>
          <w:ilvl w:val="0"/>
          <w:numId w:val="2"/>
        </w:numPr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Математика</w:t>
      </w:r>
    </w:p>
    <w:p w:rsidR="00132906" w:rsidRDefault="00132906" w:rsidP="00132906">
      <w:pPr>
        <w:pStyle w:val="a5"/>
        <w:numPr>
          <w:ilvl w:val="0"/>
          <w:numId w:val="2"/>
        </w:numPr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Англ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 xml:space="preserve">. </w:t>
      </w:r>
      <w:r w:rsidR="0072784E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м</w:t>
      </w: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ова</w:t>
      </w:r>
    </w:p>
    <w:p w:rsidR="00132906" w:rsidRDefault="00132906" w:rsidP="00132906">
      <w:pPr>
        <w:pStyle w:val="a5"/>
        <w:numPr>
          <w:ilvl w:val="0"/>
          <w:numId w:val="2"/>
        </w:numPr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Музика</w:t>
      </w:r>
    </w:p>
    <w:p w:rsidR="00132906" w:rsidRDefault="00132906" w:rsidP="00132906">
      <w:pPr>
        <w:pStyle w:val="a5"/>
        <w:numPr>
          <w:ilvl w:val="0"/>
          <w:numId w:val="2"/>
        </w:numPr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Фізкультура</w:t>
      </w:r>
    </w:p>
    <w:p w:rsidR="00132906" w:rsidRDefault="00132906" w:rsidP="00132906">
      <w:pPr>
        <w:pStyle w:val="a5"/>
        <w:numPr>
          <w:ilvl w:val="0"/>
          <w:numId w:val="2"/>
        </w:numPr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Трудове навчання</w:t>
      </w:r>
    </w:p>
    <w:p w:rsidR="00132906" w:rsidRPr="00132906" w:rsidRDefault="00132906" w:rsidP="00132906">
      <w:pPr>
        <w:shd w:val="clear" w:color="auto" w:fill="E7F0F5"/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 w:rsidRPr="00132906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П</w:t>
      </w:r>
      <w:r w:rsidRPr="00727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`</w:t>
      </w:r>
      <w:proofErr w:type="spellStart"/>
      <w:r w:rsidRPr="00132906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ятниця</w:t>
      </w:r>
      <w:proofErr w:type="spellEnd"/>
    </w:p>
    <w:p w:rsidR="00132906" w:rsidRPr="00132906" w:rsidRDefault="00132906" w:rsidP="00132906">
      <w:pPr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 xml:space="preserve">         </w:t>
      </w:r>
      <w:r w:rsidRPr="00132906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1.Фізкультура</w:t>
      </w:r>
    </w:p>
    <w:p w:rsidR="00132906" w:rsidRPr="00132906" w:rsidRDefault="00132906" w:rsidP="00132906">
      <w:pPr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 xml:space="preserve">         </w:t>
      </w:r>
      <w:r w:rsidRPr="00132906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2.Українська мова</w:t>
      </w:r>
    </w:p>
    <w:p w:rsidR="00132906" w:rsidRPr="00132906" w:rsidRDefault="00132906" w:rsidP="00132906">
      <w:pPr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 xml:space="preserve">         </w:t>
      </w:r>
      <w:r w:rsidRPr="00132906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3.Читання</w:t>
      </w:r>
    </w:p>
    <w:p w:rsidR="00132906" w:rsidRDefault="00132906" w:rsidP="00132906">
      <w:pPr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 xml:space="preserve">         </w:t>
      </w:r>
      <w:r w:rsidRPr="00132906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4. Я у світ</w:t>
      </w: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і</w:t>
      </w:r>
    </w:p>
    <w:p w:rsidR="00132906" w:rsidRDefault="00132906" w:rsidP="00132906">
      <w:pPr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</w:p>
    <w:p w:rsidR="00132906" w:rsidRDefault="00132906" w:rsidP="00132906">
      <w:pPr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</w:p>
    <w:p w:rsidR="00132906" w:rsidRDefault="00132906" w:rsidP="00132906">
      <w:pPr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</w:p>
    <w:p w:rsidR="00132906" w:rsidRDefault="00132906" w:rsidP="00132906">
      <w:pPr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</w:p>
    <w:p w:rsidR="00132906" w:rsidRDefault="00132906" w:rsidP="00132906">
      <w:pPr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</w:p>
    <w:p w:rsidR="00132906" w:rsidRDefault="00132906" w:rsidP="00132906">
      <w:pPr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</w:p>
    <w:p w:rsidR="00132906" w:rsidRDefault="00132906" w:rsidP="00132906">
      <w:pPr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</w:p>
    <w:p w:rsidR="00132906" w:rsidRDefault="00132906" w:rsidP="00132906">
      <w:pPr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</w:p>
    <w:p w:rsidR="00132906" w:rsidRDefault="00132906" w:rsidP="00132906">
      <w:pPr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</w:p>
    <w:p w:rsidR="00132906" w:rsidRDefault="00132906" w:rsidP="00132906">
      <w:pPr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</w:p>
    <w:p w:rsidR="00132906" w:rsidRDefault="00132906" w:rsidP="00132906">
      <w:pPr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</w:p>
    <w:p w:rsidR="00132906" w:rsidRDefault="00132906" w:rsidP="00132906">
      <w:pPr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</w:p>
    <w:p w:rsidR="00132906" w:rsidRDefault="00132906" w:rsidP="00132906">
      <w:pPr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</w:p>
    <w:p w:rsidR="00132906" w:rsidRDefault="00132906" w:rsidP="00132906">
      <w:pPr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</w:p>
    <w:p w:rsidR="00132906" w:rsidRDefault="00132906" w:rsidP="00132906">
      <w:pPr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</w:p>
    <w:p w:rsidR="00132906" w:rsidRPr="00684E76" w:rsidRDefault="00132906" w:rsidP="00132906">
      <w:pPr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D40FC" w:rsidRPr="00ED40FC" w:rsidRDefault="00F9233C" w:rsidP="00ED40FC">
      <w:pPr>
        <w:shd w:val="clear" w:color="auto" w:fill="E7F0F5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lastRenderedPageBreak/>
        <w:t>,</w:t>
      </w:r>
      <w:proofErr w:type="spellStart"/>
      <w:r w:rsidR="00ED40FC" w:rsidRPr="00ED40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Завдання</w:t>
      </w:r>
      <w:proofErr w:type="spellEnd"/>
      <w:r w:rsidR="00ED40FC" w:rsidRPr="00ED40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</w:t>
      </w:r>
      <w:proofErr w:type="spellStart"/>
      <w:r w:rsidR="00ED40FC" w:rsidRPr="00ED40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учнів</w:t>
      </w:r>
      <w:proofErr w:type="spellEnd"/>
      <w:r w:rsidR="00ED40FC" w:rsidRPr="00ED40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3 </w:t>
      </w:r>
      <w:proofErr w:type="spellStart"/>
      <w:r w:rsidR="00ED40FC" w:rsidRPr="00ED40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класу</w:t>
      </w:r>
      <w:proofErr w:type="spellEnd"/>
      <w:r w:rsidR="00ED40FC" w:rsidRPr="00ED40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D40FC" w:rsidRPr="00ED40FC" w:rsidRDefault="00ED40FC" w:rsidP="00ED40FC">
      <w:pPr>
        <w:shd w:val="clear" w:color="auto" w:fill="E7F0F5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період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карантину з </w:t>
      </w: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6.04 по 10. 04</w:t>
      </w:r>
      <w:r w:rsidR="00684E76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 xml:space="preserve"> 2020р.</w:t>
      </w:r>
      <w:bookmarkStart w:id="0" w:name="_GoBack"/>
      <w:bookmarkEnd w:id="0"/>
    </w:p>
    <w:p w:rsidR="00ED40FC" w:rsidRPr="00ED40FC" w:rsidRDefault="00ED40FC" w:rsidP="00ED4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0F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D40FC" w:rsidRPr="00ED40FC" w:rsidRDefault="00ED40FC" w:rsidP="00ED40FC">
      <w:pPr>
        <w:shd w:val="clear" w:color="auto" w:fill="E7F0F5"/>
        <w:spacing w:after="0" w:line="240" w:lineRule="auto"/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</w:pPr>
      <w:proofErr w:type="spellStart"/>
      <w:r w:rsidRPr="00ED40F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Понеділок</w:t>
      </w:r>
      <w:proofErr w:type="spellEnd"/>
    </w:p>
    <w:p w:rsidR="00ED40FC" w:rsidRPr="00ED40FC" w:rsidRDefault="00ED40FC" w:rsidP="00ED40FC">
      <w:pPr>
        <w:shd w:val="clear" w:color="auto" w:fill="E7F0F5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06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4</w:t>
      </w:r>
      <w:r w:rsidRPr="00ED40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.2020</w:t>
      </w:r>
    </w:p>
    <w:tbl>
      <w:tblPr>
        <w:tblW w:w="107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7F0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2015"/>
        <w:gridCol w:w="2877"/>
        <w:gridCol w:w="2701"/>
        <w:gridCol w:w="2697"/>
      </w:tblGrid>
      <w:tr w:rsidR="007F1F2F" w:rsidRPr="00ED40FC" w:rsidTr="007F1F2F">
        <w:trPr>
          <w:trHeight w:val="540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з/п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Теоретичний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матеріал</w:t>
            </w:r>
            <w:proofErr w:type="spellEnd"/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завдання</w:t>
            </w:r>
            <w:proofErr w:type="spellEnd"/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Посилання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</w:t>
            </w:r>
          </w:p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онлайн-ресурс</w:t>
            </w:r>
          </w:p>
        </w:tc>
      </w:tr>
      <w:tr w:rsidR="007F1F2F" w:rsidRPr="00ED40FC" w:rsidTr="007F1F2F">
        <w:trPr>
          <w:trHeight w:val="952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Літературне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читання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7F1F2F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Ознайомлення з життям і творчістю Карло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Коллоді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. Вчинки головного героя.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К.Коллоді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« Пригоди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Піноккіо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»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7F1F2F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49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читати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переказувати</w:t>
            </w:r>
            <w:proofErr w:type="spellEnd"/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F2F" w:rsidRPr="00ED40FC" w:rsidRDefault="007F1F2F" w:rsidP="007F1F2F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Відео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презентація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до уроку</w:t>
            </w:r>
            <w:hyperlink r:id="rId6" w:history="1">
              <w:r w:rsidRPr="00ED40FC">
                <w:rPr>
                  <w:rFonts w:ascii="Times New Roman" w:eastAsia="Times New Roman" w:hAnsi="Times New Roman" w:cs="Times New Roman"/>
                  <w:color w:val="3D97C0"/>
                  <w:sz w:val="21"/>
                  <w:u w:val="single"/>
                  <w:lang w:eastAsia="ru-RU"/>
                </w:rPr>
                <w:t>https://www.youtube.com/watch?v=iu3_0u3iuVM</w:t>
              </w:r>
            </w:hyperlink>
          </w:p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7F1F2F" w:rsidRPr="00ED40FC" w:rsidTr="007F1F2F">
        <w:trPr>
          <w:trHeight w:val="840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4D1D82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Поняття частини. Утворення частин шляхом ділення цілого на рівні частини й виділення однієї з них.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979" w:rsidRPr="00954979" w:rsidRDefault="00954979" w:rsidP="00954979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№9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62</w:t>
            </w:r>
            <w:r w:rsidR="00ED40FC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за завданням підручника.</w:t>
            </w:r>
          </w:p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Calibri" w:eastAsia="Times New Roman" w:hAnsi="Calibri" w:cs="Arial"/>
                <w:color w:val="000000"/>
                <w:sz w:val="21"/>
                <w:szCs w:val="21"/>
                <w:lang w:eastAsia="ru-RU"/>
              </w:rPr>
              <w:t>Фізкультхвилинка</w:t>
            </w:r>
            <w:proofErr w:type="spellEnd"/>
          </w:p>
          <w:p w:rsidR="00ED40FC" w:rsidRPr="00ED40FC" w:rsidRDefault="00684E76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hyperlink r:id="rId7" w:history="1">
              <w:r w:rsidR="00ED40FC" w:rsidRPr="00ED40FC">
                <w:rPr>
                  <w:rFonts w:ascii="Calibri" w:eastAsia="Times New Roman" w:hAnsi="Calibri" w:cs="Arial"/>
                  <w:color w:val="3D97C0"/>
                  <w:sz w:val="21"/>
                  <w:u w:val="single"/>
                  <w:lang w:eastAsia="ru-RU"/>
                </w:rPr>
                <w:t>https://www.youtube.com/watch?v=kNWwid8OAVM</w:t>
              </w:r>
            </w:hyperlink>
          </w:p>
        </w:tc>
      </w:tr>
      <w:tr w:rsidR="007F1F2F" w:rsidRPr="00ED40FC" w:rsidTr="007F1F2F">
        <w:trPr>
          <w:trHeight w:val="553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Українська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мова</w:t>
            </w:r>
            <w:proofErr w:type="spellEnd"/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746501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Загальне поняття про дієслово Зв'язок дієслова з іменником у реченні.</w:t>
            </w:r>
            <w:r w:rsidR="00ED40FC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Виконати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B37924" w:rsidRPr="00954979" w:rsidRDefault="00B37924" w:rsidP="00B37924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38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8</w:t>
            </w:r>
            <w:r w:rsidR="00D63D0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3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91 за завданням підручника.</w:t>
            </w:r>
          </w:p>
          <w:p w:rsidR="00746501" w:rsidRPr="00B37924" w:rsidRDefault="00746501" w:rsidP="00746501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</w:p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7F1F2F" w:rsidRPr="00ED40FC" w:rsidTr="007F1F2F">
        <w:trPr>
          <w:trHeight w:val="707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Природознавство</w:t>
            </w:r>
            <w:proofErr w:type="spellEnd"/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D10641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Як охороняти зникаючі рослини? Як охороняти зникаючих тварин? Червона книга України.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647773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6477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с.13</w:t>
            </w:r>
            <w:r w:rsidR="006477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0</w:t>
            </w:r>
            <w:r w:rsidR="006477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- 13</w:t>
            </w:r>
            <w:r w:rsidR="006477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4</w:t>
            </w:r>
            <w:r w:rsidR="00647773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proofErr w:type="spellStart"/>
            <w:r w:rsidR="00647773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прочитати</w:t>
            </w:r>
            <w:proofErr w:type="spellEnd"/>
            <w:r w:rsidR="00647773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="00647773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відповісти</w:t>
            </w:r>
            <w:proofErr w:type="spellEnd"/>
            <w:r w:rsidR="00647773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="00647773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запитання</w:t>
            </w:r>
            <w:proofErr w:type="spellEnd"/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7F1F2F" w:rsidRPr="00ED40FC" w:rsidTr="007F1F2F">
        <w:trPr>
          <w:trHeight w:val="859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Образотворче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мистецтво</w:t>
            </w:r>
            <w:proofErr w:type="spellEnd"/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B735FD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  <w:t>Відтворення з натури композиції з неживих предметів. Виконання композиції «Вербові котики»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B735FD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  <w:t>Виконання композиції «Вербові котики» фарбами.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ED40FC" w:rsidRDefault="00ED40FC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DE5560" w:rsidRDefault="00DE5560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DE5560" w:rsidRDefault="00DE5560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DE5560" w:rsidRDefault="00DE5560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DE5560" w:rsidRDefault="00DE5560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BD64BE" w:rsidRDefault="00BD64BE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7F1F2F" w:rsidRDefault="007F1F2F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7F1F2F" w:rsidRDefault="007F1F2F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DE5560" w:rsidRDefault="00DE5560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DE5560" w:rsidRPr="00ED40FC" w:rsidRDefault="00DE5560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ED40FC" w:rsidRPr="00ED40FC" w:rsidRDefault="00ED40FC" w:rsidP="004D69BB">
      <w:pPr>
        <w:shd w:val="clear" w:color="auto" w:fill="E7F0F5"/>
        <w:spacing w:after="0" w:line="240" w:lineRule="auto"/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</w:pPr>
      <w:proofErr w:type="spellStart"/>
      <w:r w:rsidRPr="00ED40F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lastRenderedPageBreak/>
        <w:t>Вівторок</w:t>
      </w:r>
      <w:proofErr w:type="spellEnd"/>
    </w:p>
    <w:p w:rsidR="00ED40FC" w:rsidRPr="00ED40FC" w:rsidRDefault="00817BCE" w:rsidP="00ED40FC">
      <w:pPr>
        <w:shd w:val="clear" w:color="auto" w:fill="E7F0F5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07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4</w:t>
      </w:r>
      <w:r w:rsidR="00ED40FC" w:rsidRPr="00ED40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.2020</w:t>
      </w:r>
    </w:p>
    <w:tbl>
      <w:tblPr>
        <w:tblW w:w="10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7F0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415"/>
        <w:gridCol w:w="2723"/>
        <w:gridCol w:w="1801"/>
        <w:gridCol w:w="4312"/>
      </w:tblGrid>
      <w:tr w:rsidR="00B37924" w:rsidRPr="00ED40FC" w:rsidTr="00645189">
        <w:trPr>
          <w:trHeight w:val="540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з/п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Теоретичний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матеріал</w:t>
            </w:r>
            <w:proofErr w:type="spellEnd"/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завдання</w:t>
            </w:r>
            <w:proofErr w:type="spellEnd"/>
          </w:p>
        </w:tc>
        <w:tc>
          <w:tcPr>
            <w:tcW w:w="2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Посилання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</w:t>
            </w:r>
          </w:p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онлайн-ресурс</w:t>
            </w:r>
          </w:p>
        </w:tc>
      </w:tr>
      <w:tr w:rsidR="00B37924" w:rsidRPr="00ED40FC" w:rsidTr="00645189">
        <w:trPr>
          <w:trHeight w:val="1483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Літературне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читання</w:t>
            </w:r>
            <w:proofErr w:type="spellEnd"/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7F1F2F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Творчість Карло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Коллоді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К.Коллоді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« Пригоди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Піноккіо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»(продовження)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7F1F2F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51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читати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переказувати</w:t>
            </w:r>
            <w:proofErr w:type="spellEnd"/>
          </w:p>
        </w:tc>
        <w:tc>
          <w:tcPr>
            <w:tcW w:w="2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37924" w:rsidRPr="00ED40FC" w:rsidTr="00645189">
        <w:trPr>
          <w:trHeight w:val="840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A47F70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Утворення і запис частин. Визначення кількості частин у цілому.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70" w:rsidRPr="00954979" w:rsidRDefault="00ED40FC" w:rsidP="00A47F70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Виконати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№ </w:t>
            </w:r>
            <w:r w:rsidR="00A47F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963 - 972 за завданням підручника.</w:t>
            </w:r>
          </w:p>
          <w:p w:rsidR="00ED40FC" w:rsidRPr="00ED40FC" w:rsidRDefault="00ED40FC" w:rsidP="00A47F70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</w:p>
        </w:tc>
        <w:tc>
          <w:tcPr>
            <w:tcW w:w="2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37924" w:rsidRPr="00ED40FC" w:rsidTr="00645189">
        <w:trPr>
          <w:trHeight w:val="553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Англійська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мова</w:t>
            </w:r>
            <w:proofErr w:type="spellEnd"/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5E37AB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37924" w:rsidRPr="00ED40FC" w:rsidTr="00645189">
        <w:trPr>
          <w:trHeight w:val="1261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Українська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мова</w:t>
            </w:r>
            <w:proofErr w:type="spellEnd"/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B37924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Розпізнавання дієслів у реченнях. Спостереження за роллю дієслів у реченнях і текстах.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24" w:rsidRPr="00ED40FC" w:rsidRDefault="00B37924" w:rsidP="00B37924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Виконати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B37924" w:rsidRPr="00954979" w:rsidRDefault="00B37924" w:rsidP="00B37924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3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98 за завданням підручника.</w:t>
            </w:r>
          </w:p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</w:p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ACD" w:rsidRPr="00ED40FC" w:rsidRDefault="00837ACD" w:rsidP="00837ACD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Гімнастика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очей</w:t>
            </w:r>
          </w:p>
          <w:p w:rsidR="00ED40FC" w:rsidRPr="00ED40FC" w:rsidRDefault="00684E76" w:rsidP="00837ACD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hyperlink r:id="rId8" w:history="1">
              <w:r w:rsidR="00837ACD" w:rsidRPr="00ED40FC">
                <w:rPr>
                  <w:rFonts w:ascii="Times New Roman" w:eastAsia="Times New Roman" w:hAnsi="Times New Roman" w:cs="Times New Roman"/>
                  <w:color w:val="3D97C0"/>
                  <w:sz w:val="21"/>
                  <w:u w:val="single"/>
                  <w:lang w:eastAsia="ru-RU"/>
                </w:rPr>
                <w:t>https://www.youtube.com/watch?v=8G87kg9s1HM</w:t>
              </w:r>
            </w:hyperlink>
          </w:p>
        </w:tc>
      </w:tr>
      <w:tr w:rsidR="00B37924" w:rsidRPr="00ED40FC" w:rsidTr="00645189">
        <w:trPr>
          <w:trHeight w:val="859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Фізичне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виховання</w:t>
            </w:r>
            <w:proofErr w:type="spellEnd"/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881E17" w:rsidP="005E37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Організаційні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Загальнорозвивальні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Різновиди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ходьби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Рухливі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ігри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881E17" w:rsidP="00ED40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комплексу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загальнорозвивальних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</w:t>
            </w:r>
            <w:proofErr w:type="spellEnd"/>
          </w:p>
        </w:tc>
        <w:tc>
          <w:tcPr>
            <w:tcW w:w="2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7" w:rsidRPr="00ED40FC" w:rsidRDefault="00881E17" w:rsidP="00881E17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Комплекс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загальнорозвивальних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</w:t>
            </w:r>
            <w:proofErr w:type="spellEnd"/>
          </w:p>
          <w:p w:rsidR="00ED40FC" w:rsidRPr="00ED40FC" w:rsidRDefault="00684E76" w:rsidP="00881E17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hyperlink r:id="rId9" w:history="1">
              <w:r w:rsidR="00881E17" w:rsidRPr="00ED40FC">
                <w:rPr>
                  <w:rFonts w:ascii="Calibri" w:eastAsia="Times New Roman" w:hAnsi="Calibri" w:cs="Arial"/>
                  <w:color w:val="3D97C0"/>
                  <w:sz w:val="21"/>
                  <w:u w:val="single"/>
                  <w:lang w:eastAsia="ru-RU"/>
                </w:rPr>
                <w:t>https://www.youtube.com/watch?v=HK41XBOx9LQ</w:t>
              </w:r>
            </w:hyperlink>
          </w:p>
        </w:tc>
      </w:tr>
    </w:tbl>
    <w:p w:rsidR="00ED40FC" w:rsidRPr="00ED40FC" w:rsidRDefault="00ED40FC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</w:p>
    <w:p w:rsidR="00ED40FC" w:rsidRPr="00ED40FC" w:rsidRDefault="00ED40FC" w:rsidP="00ED40FC">
      <w:pPr>
        <w:shd w:val="clear" w:color="auto" w:fill="E7F0F5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</w:p>
    <w:p w:rsidR="00ED40FC" w:rsidRDefault="00ED40FC" w:rsidP="00ED40FC">
      <w:pPr>
        <w:shd w:val="clear" w:color="auto" w:fill="E7F0F5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DE5560" w:rsidRDefault="00DE5560" w:rsidP="00ED40FC">
      <w:pPr>
        <w:shd w:val="clear" w:color="auto" w:fill="E7F0F5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7F1F2F" w:rsidRDefault="007F1F2F" w:rsidP="00ED40FC">
      <w:pPr>
        <w:shd w:val="clear" w:color="auto" w:fill="E7F0F5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7F1F2F" w:rsidRDefault="007F1F2F" w:rsidP="00ED40FC">
      <w:pPr>
        <w:shd w:val="clear" w:color="auto" w:fill="E7F0F5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7F1F2F" w:rsidRDefault="007F1F2F" w:rsidP="00ED40FC">
      <w:pPr>
        <w:shd w:val="clear" w:color="auto" w:fill="E7F0F5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7F1F2F" w:rsidRDefault="007F1F2F" w:rsidP="00ED40FC">
      <w:pPr>
        <w:shd w:val="clear" w:color="auto" w:fill="E7F0F5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7F1F2F" w:rsidRDefault="007F1F2F" w:rsidP="00ED40FC">
      <w:pPr>
        <w:shd w:val="clear" w:color="auto" w:fill="E7F0F5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817BCE" w:rsidRDefault="00817BCE" w:rsidP="00ED40FC">
      <w:pPr>
        <w:shd w:val="clear" w:color="auto" w:fill="E7F0F5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817BCE" w:rsidRDefault="00817BCE" w:rsidP="00ED40FC">
      <w:pPr>
        <w:shd w:val="clear" w:color="auto" w:fill="E7F0F5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817BCE" w:rsidRDefault="00817BCE" w:rsidP="00ED40FC">
      <w:pPr>
        <w:shd w:val="clear" w:color="auto" w:fill="E7F0F5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817BCE" w:rsidRDefault="00817BCE" w:rsidP="00ED40FC">
      <w:pPr>
        <w:shd w:val="clear" w:color="auto" w:fill="E7F0F5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817BCE" w:rsidRDefault="00817BCE" w:rsidP="00ED40FC">
      <w:pPr>
        <w:shd w:val="clear" w:color="auto" w:fill="E7F0F5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817BCE" w:rsidRDefault="00817BCE" w:rsidP="00ED40FC">
      <w:pPr>
        <w:shd w:val="clear" w:color="auto" w:fill="E7F0F5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7F1F2F" w:rsidRDefault="007F1F2F" w:rsidP="00ED40FC">
      <w:pPr>
        <w:shd w:val="clear" w:color="auto" w:fill="E7F0F5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7F1F2F" w:rsidRDefault="007F1F2F" w:rsidP="00ED40FC">
      <w:pPr>
        <w:shd w:val="clear" w:color="auto" w:fill="E7F0F5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7F1F2F" w:rsidRPr="00ED40FC" w:rsidRDefault="007F1F2F" w:rsidP="00ED40FC">
      <w:pPr>
        <w:shd w:val="clear" w:color="auto" w:fill="E7F0F5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ED40FC" w:rsidRPr="00ED40FC" w:rsidRDefault="00ED40FC" w:rsidP="00ED40FC">
      <w:pPr>
        <w:shd w:val="clear" w:color="auto" w:fill="E7F0F5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</w:p>
    <w:p w:rsidR="00ED40FC" w:rsidRPr="00ED40FC" w:rsidRDefault="00ED40FC" w:rsidP="00ED40FC">
      <w:pPr>
        <w:shd w:val="clear" w:color="auto" w:fill="E7F0F5"/>
        <w:spacing w:after="0" w:line="240" w:lineRule="auto"/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</w:pPr>
      <w:r w:rsidRPr="00ED40F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lastRenderedPageBreak/>
        <w:t>Середа</w:t>
      </w:r>
    </w:p>
    <w:p w:rsidR="00ED40FC" w:rsidRPr="00ED40FC" w:rsidRDefault="00817BCE" w:rsidP="00ED40FC">
      <w:pPr>
        <w:shd w:val="clear" w:color="auto" w:fill="E7F0F5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8</w:t>
      </w:r>
      <w:r w:rsidR="00ED40FC" w:rsidRPr="00ED40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.04.2020</w:t>
      </w:r>
    </w:p>
    <w:tbl>
      <w:tblPr>
        <w:tblW w:w="10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7F0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986"/>
        <w:gridCol w:w="1880"/>
        <w:gridCol w:w="1657"/>
        <w:gridCol w:w="4567"/>
      </w:tblGrid>
      <w:tr w:rsidR="00ED40FC" w:rsidRPr="00ED40FC" w:rsidTr="00DE5560">
        <w:trPr>
          <w:trHeight w:val="540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з/п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Теоретичний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матеріал</w:t>
            </w:r>
            <w:proofErr w:type="spellEnd"/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завдання</w:t>
            </w:r>
            <w:proofErr w:type="spellEnd"/>
          </w:p>
        </w:tc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Посилання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</w:t>
            </w:r>
          </w:p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онлайн-ресурс</w:t>
            </w:r>
          </w:p>
        </w:tc>
      </w:tr>
      <w:tr w:rsidR="00ED40FC" w:rsidRPr="00ED40FC" w:rsidTr="00DE5560">
        <w:trPr>
          <w:trHeight w:val="1483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Інформатика</w:t>
            </w:r>
            <w:proofErr w:type="spellEnd"/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ED40FC" w:rsidRPr="00ED40FC" w:rsidTr="00DE5560">
        <w:trPr>
          <w:trHeight w:val="840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AB4991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Поняття «чисельник», «знаменник». Риска дробу як знак ділення. Розв’язування складених задач.</w:t>
            </w:r>
            <w:r w:rsidR="00ED40FC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Виконати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46501" w:rsidRPr="00746501" w:rsidRDefault="00ED40FC" w:rsidP="00746501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  <w:r w:rsidR="007465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973 - 976</w:t>
            </w:r>
          </w:p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80" w:rsidRPr="00ED40FC" w:rsidRDefault="007D1680" w:rsidP="007D1680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Фізкультхвилинка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proofErr w:type="gram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Раз,два</w:t>
            </w:r>
            <w:proofErr w:type="gram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,три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…»</w:t>
            </w:r>
          </w:p>
          <w:p w:rsidR="00ED40FC" w:rsidRPr="00ED40FC" w:rsidRDefault="00684E76" w:rsidP="007D1680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hyperlink r:id="rId10" w:history="1">
              <w:r w:rsidR="007D1680" w:rsidRPr="00ED40FC">
                <w:rPr>
                  <w:rFonts w:ascii="Times New Roman" w:eastAsia="Times New Roman" w:hAnsi="Times New Roman" w:cs="Times New Roman"/>
                  <w:color w:val="3D97C0"/>
                  <w:sz w:val="21"/>
                  <w:u w:val="single"/>
                  <w:lang w:eastAsia="ru-RU"/>
                </w:rPr>
                <w:t>https://www.youtube.com/watch?v=9GU7Kn_b6oc</w:t>
              </w:r>
            </w:hyperlink>
          </w:p>
        </w:tc>
      </w:tr>
      <w:tr w:rsidR="00ED40FC" w:rsidRPr="00ED40FC" w:rsidTr="00DE5560">
        <w:trPr>
          <w:trHeight w:val="553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Літературне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читання</w:t>
            </w:r>
            <w:proofErr w:type="spellEnd"/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1401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Ознайомлення з життям і творчістю </w:t>
            </w:r>
            <w:proofErr w:type="spellStart"/>
            <w:r w:rsidR="001401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Астрід</w:t>
            </w:r>
            <w:proofErr w:type="spellEnd"/>
            <w:r w:rsidR="001401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</w:t>
            </w:r>
            <w:proofErr w:type="spellStart"/>
            <w:r w:rsidR="001401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Ліндгрен</w:t>
            </w:r>
            <w:proofErr w:type="spellEnd"/>
            <w:r w:rsidR="001401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</w:t>
            </w:r>
            <w:proofErr w:type="spellStart"/>
            <w:r w:rsidR="001401F8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А.Лінгрен</w:t>
            </w:r>
            <w:proofErr w:type="spellEnd"/>
            <w:r w:rsidR="001401F8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«Про </w:t>
            </w:r>
            <w:proofErr w:type="spellStart"/>
            <w:r w:rsidR="001401F8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Карлсона</w:t>
            </w:r>
            <w:proofErr w:type="spellEnd"/>
            <w:r w:rsidR="001401F8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="001401F8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що</w:t>
            </w:r>
            <w:proofErr w:type="spellEnd"/>
            <w:r w:rsidR="001401F8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1401F8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живе</w:t>
            </w:r>
            <w:proofErr w:type="spellEnd"/>
            <w:r w:rsidR="001401F8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="001401F8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даху</w:t>
            </w:r>
            <w:proofErr w:type="spellEnd"/>
            <w:r w:rsidR="001401F8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  <w:r w:rsidR="001401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     </w:t>
            </w:r>
            <w:r w:rsidR="001401F8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 </w:t>
            </w:r>
            <w:proofErr w:type="spellStart"/>
            <w:r w:rsidR="001401F8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уривок</w:t>
            </w:r>
            <w:proofErr w:type="spellEnd"/>
            <w:r w:rsidR="001401F8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1401F8" w:rsidP="001401F8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С.15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15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4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читати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переказувати</w:t>
            </w:r>
            <w:proofErr w:type="spellEnd"/>
          </w:p>
        </w:tc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F8" w:rsidRPr="00ED40FC" w:rsidRDefault="001401F8" w:rsidP="001401F8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Скрайбінг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Астрід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Ліндгрен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"Про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Карлсона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що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живе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даху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</w:t>
            </w:r>
          </w:p>
          <w:p w:rsidR="00ED40FC" w:rsidRPr="00ED40FC" w:rsidRDefault="00684E76" w:rsidP="001401F8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hyperlink r:id="rId11" w:history="1">
              <w:r w:rsidR="001401F8" w:rsidRPr="00ED40FC">
                <w:rPr>
                  <w:rFonts w:ascii="Times New Roman" w:eastAsia="Times New Roman" w:hAnsi="Times New Roman" w:cs="Times New Roman"/>
                  <w:color w:val="3D97C0"/>
                  <w:sz w:val="21"/>
                  <w:u w:val="single"/>
                  <w:lang w:eastAsia="ru-RU"/>
                </w:rPr>
                <w:t>https://www.youtube.com/watch?v=QEVJjKXzxWs</w:t>
              </w:r>
            </w:hyperlink>
          </w:p>
        </w:tc>
      </w:tr>
      <w:tr w:rsidR="00ED40FC" w:rsidRPr="00ED40FC" w:rsidTr="00DE5560">
        <w:trPr>
          <w:trHeight w:val="1261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DE5560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Природознавство</w:t>
            </w:r>
            <w:proofErr w:type="spellEnd"/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647773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Заповідники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Ботанічні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сади. 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647773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с.134 - 138,прочитати і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відповісти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запитання</w:t>
            </w:r>
            <w:proofErr w:type="spellEnd"/>
          </w:p>
        </w:tc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773" w:rsidRPr="00ED40FC" w:rsidRDefault="00647773" w:rsidP="00647773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Calibri" w:eastAsia="Times New Roman" w:hAnsi="Calibri" w:cs="Arial"/>
                <w:color w:val="000000"/>
                <w:sz w:val="21"/>
                <w:szCs w:val="21"/>
                <w:lang w:eastAsia="ru-RU"/>
              </w:rPr>
              <w:t>Ботанічні</w:t>
            </w:r>
            <w:proofErr w:type="spellEnd"/>
            <w:r w:rsidRPr="00ED40FC">
              <w:rPr>
                <w:rFonts w:ascii="Calibri" w:eastAsia="Times New Roman" w:hAnsi="Calibri" w:cs="Arial"/>
                <w:color w:val="000000"/>
                <w:sz w:val="21"/>
                <w:szCs w:val="21"/>
                <w:lang w:eastAsia="ru-RU"/>
              </w:rPr>
              <w:t xml:space="preserve"> сади </w:t>
            </w:r>
            <w:proofErr w:type="spellStart"/>
            <w:r w:rsidRPr="00ED40FC">
              <w:rPr>
                <w:rFonts w:ascii="Calibri" w:eastAsia="Times New Roman" w:hAnsi="Calibri" w:cs="Arial"/>
                <w:color w:val="000000"/>
                <w:sz w:val="21"/>
                <w:szCs w:val="21"/>
                <w:lang w:eastAsia="ru-RU"/>
              </w:rPr>
              <w:t>України</w:t>
            </w:r>
            <w:proofErr w:type="spellEnd"/>
          </w:p>
          <w:p w:rsidR="00ED40FC" w:rsidRPr="00ED40FC" w:rsidRDefault="00684E76" w:rsidP="00647773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hyperlink r:id="rId12" w:history="1">
              <w:r w:rsidR="00647773" w:rsidRPr="00ED40FC">
                <w:rPr>
                  <w:rFonts w:ascii="Calibri" w:eastAsia="Times New Roman" w:hAnsi="Calibri" w:cs="Arial"/>
                  <w:color w:val="3D97C0"/>
                  <w:sz w:val="21"/>
                  <w:u w:val="single"/>
                  <w:lang w:eastAsia="ru-RU"/>
                </w:rPr>
                <w:t>https://www.youtube.com/watch?v=pIFszjJ-QR4</w:t>
              </w:r>
            </w:hyperlink>
          </w:p>
        </w:tc>
      </w:tr>
      <w:tr w:rsidR="00ED40FC" w:rsidRPr="00ED40FC" w:rsidTr="00DE5560">
        <w:trPr>
          <w:trHeight w:val="859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здоров`я</w:t>
            </w:r>
            <w:proofErr w:type="spellEnd"/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7D1680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  <w:t>Характер людини і здоров'я Доброзичливість і здоров’я людини.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7D1680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  <w:t>С. 117 - 120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прочитати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відповісти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запитання</w:t>
            </w:r>
            <w:proofErr w:type="spellEnd"/>
          </w:p>
        </w:tc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ED40FC" w:rsidRDefault="00ED40FC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DE5560" w:rsidRDefault="00DE5560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442DAB" w:rsidRDefault="00442DAB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442DAB" w:rsidRDefault="00442DAB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4E38BA" w:rsidRDefault="004E38BA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4E38BA" w:rsidRDefault="004E38BA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4E38BA" w:rsidRDefault="004E38BA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4E38BA" w:rsidRDefault="004E38BA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DE5560" w:rsidRDefault="00DE5560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DE5560" w:rsidRPr="00ED40FC" w:rsidRDefault="00DE5560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ED40FC" w:rsidRPr="00ED40FC" w:rsidRDefault="00ED40FC" w:rsidP="00ED40FC">
      <w:pPr>
        <w:shd w:val="clear" w:color="auto" w:fill="E7F0F5"/>
        <w:spacing w:after="0" w:line="240" w:lineRule="auto"/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</w:pPr>
      <w:proofErr w:type="spellStart"/>
      <w:r w:rsidRPr="00ED40F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Четвер</w:t>
      </w:r>
      <w:proofErr w:type="spellEnd"/>
    </w:p>
    <w:p w:rsidR="00ED40FC" w:rsidRPr="00ED40FC" w:rsidRDefault="00837ACD" w:rsidP="00ED40FC">
      <w:pPr>
        <w:shd w:val="clear" w:color="auto" w:fill="E7F0F5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9</w:t>
      </w:r>
      <w:r w:rsidR="00ED40FC" w:rsidRPr="00ED40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.04.2020</w:t>
      </w: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7F0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623"/>
        <w:gridCol w:w="2268"/>
        <w:gridCol w:w="2831"/>
        <w:gridCol w:w="2633"/>
      </w:tblGrid>
      <w:tr w:rsidR="00ED40FC" w:rsidRPr="00ED40FC" w:rsidTr="00ED40FC">
        <w:trPr>
          <w:trHeight w:val="540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з/п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Теоретичний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матеріал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завдання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Посилання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</w:t>
            </w:r>
          </w:p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онлайн-ресурс</w:t>
            </w:r>
          </w:p>
        </w:tc>
      </w:tr>
      <w:tr w:rsidR="00ED40FC" w:rsidRPr="00ED40FC" w:rsidTr="00ED40FC">
        <w:trPr>
          <w:trHeight w:val="95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60" w:rsidRPr="00ED40FC" w:rsidRDefault="00DE5560" w:rsidP="00DE5560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746501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Поняття «чисельник», «знаменник». Риска дробу як знак ділення. Розв’язування складених задач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01" w:rsidRPr="00ED40FC" w:rsidRDefault="00746501" w:rsidP="00746501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Виконати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46501" w:rsidRPr="00746501" w:rsidRDefault="00746501" w:rsidP="00746501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977 - 981</w:t>
            </w:r>
          </w:p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ED40FC" w:rsidRPr="00ED40FC" w:rsidTr="00ED40FC">
        <w:trPr>
          <w:trHeight w:val="840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DE5560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Англійська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мова</w:t>
            </w:r>
            <w:proofErr w:type="spellEnd"/>
          </w:p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ED40FC" w:rsidRPr="00ED40FC" w:rsidTr="00ED40FC">
        <w:trPr>
          <w:trHeight w:val="553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DE5560" w:rsidP="00DE5560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Музика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837ACD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ED40FC" w:rsidRPr="00ED40FC" w:rsidTr="00ED40FC">
        <w:trPr>
          <w:trHeight w:val="707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DE5560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Фізична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культура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837ACD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  <w:t>Організаційні</w:t>
            </w:r>
            <w:proofErr w:type="spellEnd"/>
            <w:r w:rsidRPr="00ED40FC"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 w:rsidRPr="00ED40FC"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D40FC"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  <w:t>Загальнорозвивальні</w:t>
            </w:r>
            <w:proofErr w:type="spellEnd"/>
            <w:r w:rsidRPr="00ED40FC"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 w:rsidRPr="00ED40FC"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D40FC"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  <w:t>Різновиди</w:t>
            </w:r>
            <w:proofErr w:type="spellEnd"/>
            <w:r w:rsidRPr="00ED40FC"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  <w:t>ходьби</w:t>
            </w:r>
            <w:proofErr w:type="spellEnd"/>
            <w:r w:rsidRPr="00ED40FC"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D40FC"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  <w:t>Різновиди</w:t>
            </w:r>
            <w:proofErr w:type="spellEnd"/>
            <w:r w:rsidRPr="00ED40FC"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  <w:t>бігу</w:t>
            </w:r>
            <w:proofErr w:type="spellEnd"/>
            <w:r w:rsidRPr="00ED40FC"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837ACD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комплексу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загальнорозвивальних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ED40FC" w:rsidRPr="00ED40FC" w:rsidTr="00ED40FC">
        <w:trPr>
          <w:trHeight w:val="1057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Трудове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навчання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837ACD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Самообслуговування</w:t>
            </w:r>
            <w:r w:rsidR="009907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Культура харчування. Правила поведінки за столом.</w:t>
            </w:r>
            <w:r w:rsidR="00ED40FC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990783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Практична робота: сервірування столу до обіду.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ED40FC" w:rsidRDefault="00ED40FC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DE5560" w:rsidRDefault="00DE5560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DE5560" w:rsidRDefault="00DE5560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DE5560" w:rsidRDefault="00DE5560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DE5560" w:rsidRDefault="00DE5560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DE5560" w:rsidRDefault="00DE5560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DE5560" w:rsidRDefault="00DE5560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DE5560" w:rsidRDefault="00DE5560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DE5560" w:rsidRDefault="00DE5560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4E38BA" w:rsidRDefault="004E38BA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4E38BA" w:rsidRDefault="004E38BA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4E38BA" w:rsidRDefault="004E38BA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4E38BA" w:rsidRDefault="004E38BA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4E38BA" w:rsidRDefault="004E38BA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4E38BA" w:rsidRDefault="004E38BA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4E38BA" w:rsidRDefault="004E38BA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4E38BA" w:rsidRDefault="004E38BA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DE5560" w:rsidRPr="00ED40FC" w:rsidRDefault="00DE5560" w:rsidP="00ED40FC">
      <w:pPr>
        <w:shd w:val="clear" w:color="auto" w:fill="E7F0F5"/>
        <w:spacing w:after="16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uk-UA" w:eastAsia="ru-RU"/>
        </w:rPr>
      </w:pPr>
    </w:p>
    <w:p w:rsidR="00ED40FC" w:rsidRPr="00ED40FC" w:rsidRDefault="00ED40FC" w:rsidP="00ED40FC">
      <w:pPr>
        <w:shd w:val="clear" w:color="auto" w:fill="E7F0F5"/>
        <w:spacing w:after="0" w:line="240" w:lineRule="auto"/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</w:pPr>
      <w:proofErr w:type="spellStart"/>
      <w:r w:rsidRPr="00ED40F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П`ятниця</w:t>
      </w:r>
      <w:proofErr w:type="spellEnd"/>
    </w:p>
    <w:p w:rsidR="00ED40FC" w:rsidRPr="00ED40FC" w:rsidRDefault="003D1EFA" w:rsidP="00ED40FC">
      <w:pPr>
        <w:shd w:val="clear" w:color="auto" w:fill="E7F0F5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10.</w:t>
      </w:r>
      <w:r w:rsidR="00ED40FC" w:rsidRPr="00ED40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04.2020</w:t>
      </w:r>
    </w:p>
    <w:tbl>
      <w:tblPr>
        <w:tblW w:w="17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7F0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601"/>
        <w:gridCol w:w="2828"/>
        <w:gridCol w:w="2247"/>
        <w:gridCol w:w="10139"/>
      </w:tblGrid>
      <w:tr w:rsidR="00ED40FC" w:rsidRPr="00ED40FC" w:rsidTr="00ED40FC">
        <w:trPr>
          <w:trHeight w:val="540"/>
        </w:trPr>
        <w:tc>
          <w:tcPr>
            <w:tcW w:w="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з/п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Теоретичний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матеріал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завдання</w:t>
            </w:r>
            <w:proofErr w:type="spellEnd"/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Посилання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</w:t>
            </w:r>
          </w:p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онлайн-ресурс</w:t>
            </w:r>
          </w:p>
        </w:tc>
      </w:tr>
      <w:tr w:rsidR="00ED40FC" w:rsidRPr="00ED40FC" w:rsidTr="00ED40FC">
        <w:trPr>
          <w:trHeight w:val="952"/>
        </w:trPr>
        <w:tc>
          <w:tcPr>
            <w:tcW w:w="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Фізична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культура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3D1EFA" w:rsidP="00ED40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  <w:t>Організаційні</w:t>
            </w:r>
            <w:proofErr w:type="spellEnd"/>
            <w:r w:rsidRPr="00ED40FC"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 w:rsidRPr="00ED40FC"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D40FC"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  <w:t>Загальнорозвивальні</w:t>
            </w:r>
            <w:proofErr w:type="spellEnd"/>
            <w:r w:rsidRPr="00ED40FC"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 w:rsidRPr="00ED40FC"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D40FC"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  <w:t>Різновиди</w:t>
            </w:r>
            <w:proofErr w:type="spellEnd"/>
            <w:r w:rsidRPr="00ED40FC"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  <w:t>ходьби</w:t>
            </w:r>
            <w:proofErr w:type="spellEnd"/>
            <w:r w:rsidRPr="00ED40FC"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D40FC"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  <w:t>Різновиди</w:t>
            </w:r>
            <w:proofErr w:type="spellEnd"/>
            <w:r w:rsidRPr="00ED40FC"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  <w:t>бігу</w:t>
            </w:r>
            <w:proofErr w:type="spellEnd"/>
            <w:r w:rsidRPr="00ED40FC"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3D1EFA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В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иконання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Фізкультхвилинка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«Весна»</w:t>
            </w:r>
          </w:p>
          <w:p w:rsidR="00ED40FC" w:rsidRPr="00ED40FC" w:rsidRDefault="00684E76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hyperlink r:id="rId13" w:history="1">
              <w:r w:rsidR="00ED40FC" w:rsidRPr="00ED40FC">
                <w:rPr>
                  <w:rFonts w:ascii="Times New Roman" w:eastAsia="Times New Roman" w:hAnsi="Times New Roman" w:cs="Times New Roman"/>
                  <w:color w:val="3D97C0"/>
                  <w:sz w:val="21"/>
                  <w:u w:val="single"/>
                  <w:lang w:eastAsia="ru-RU"/>
                </w:rPr>
                <w:t>https://www.youtube.com/watch?v=9FPMGA_Lc70</w:t>
              </w:r>
            </w:hyperlink>
          </w:p>
        </w:tc>
      </w:tr>
      <w:tr w:rsidR="00ED40FC" w:rsidRPr="00ED40FC" w:rsidTr="00ED40FC">
        <w:trPr>
          <w:trHeight w:val="840"/>
        </w:trPr>
        <w:tc>
          <w:tcPr>
            <w:tcW w:w="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Українська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мова</w:t>
            </w:r>
            <w:proofErr w:type="spellEnd"/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D63D00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Дієслова-синоніми. Редагування тексту.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D00" w:rsidRPr="00ED40FC" w:rsidRDefault="00D63D00" w:rsidP="00D63D00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Виконати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D63D00" w:rsidRPr="00954979" w:rsidRDefault="00D63D00" w:rsidP="00D63D00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403 за завданням підручника.</w:t>
            </w:r>
          </w:p>
          <w:p w:rsidR="00ED40FC" w:rsidRPr="00ED40FC" w:rsidRDefault="00ED40FC" w:rsidP="00D63D00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Пальчикова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гімнастика</w:t>
            </w:r>
            <w:proofErr w:type="spellEnd"/>
          </w:p>
          <w:p w:rsidR="00ED40FC" w:rsidRPr="00ED40FC" w:rsidRDefault="00684E76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hyperlink r:id="rId14" w:history="1">
              <w:r w:rsidR="00ED40FC" w:rsidRPr="00ED40FC">
                <w:rPr>
                  <w:rFonts w:ascii="Times New Roman" w:eastAsia="Times New Roman" w:hAnsi="Times New Roman" w:cs="Times New Roman"/>
                  <w:color w:val="3D97C0"/>
                  <w:sz w:val="21"/>
                  <w:u w:val="single"/>
                  <w:lang w:eastAsia="ru-RU"/>
                </w:rPr>
                <w:t>https://www.youtube.com/watch?v=dTrh-br4rPU</w:t>
              </w:r>
            </w:hyperlink>
          </w:p>
        </w:tc>
      </w:tr>
      <w:tr w:rsidR="00ED40FC" w:rsidRPr="00ED40FC" w:rsidTr="00ED40FC">
        <w:trPr>
          <w:trHeight w:val="553"/>
        </w:trPr>
        <w:tc>
          <w:tcPr>
            <w:tcW w:w="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Літературне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читання</w:t>
            </w:r>
            <w:proofErr w:type="spellEnd"/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442DAB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Творчість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Астрід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Лінгрен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Характер персонажа.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А.Лінгрен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«Про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Карлсона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що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живе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даху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 (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продовження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442DAB" w:rsidP="00442DAB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С.15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15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6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читати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переказувати</w:t>
            </w:r>
            <w:proofErr w:type="spellEnd"/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ED40FC" w:rsidRPr="00ED40FC" w:rsidTr="00ED40FC">
        <w:trPr>
          <w:trHeight w:val="707"/>
        </w:trPr>
        <w:tc>
          <w:tcPr>
            <w:tcW w:w="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 у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світі</w:t>
            </w:r>
            <w:proofErr w:type="spellEnd"/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3D1EFA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  <w:t>Такі різні й такі схожі країни та народи.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3D1EFA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15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,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переказувати</w:t>
            </w:r>
            <w:proofErr w:type="spellEnd"/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FC" w:rsidRPr="00ED40FC" w:rsidRDefault="00ED40FC" w:rsidP="00ED40FC">
            <w:pPr>
              <w:spacing w:after="16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770662" w:rsidRDefault="00770662"/>
    <w:sectPr w:rsidR="00770662" w:rsidSect="00DE5560">
      <w:pgSz w:w="11906" w:h="16838"/>
      <w:pgMar w:top="1134" w:right="56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90C0D"/>
    <w:multiLevelType w:val="hybridMultilevel"/>
    <w:tmpl w:val="97F0401E"/>
    <w:lvl w:ilvl="0" w:tplc="3418D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F77709"/>
    <w:multiLevelType w:val="hybridMultilevel"/>
    <w:tmpl w:val="84CE7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0FC"/>
    <w:rsid w:val="00132906"/>
    <w:rsid w:val="001401F8"/>
    <w:rsid w:val="00325AF5"/>
    <w:rsid w:val="003D1EFA"/>
    <w:rsid w:val="00442DAB"/>
    <w:rsid w:val="004D1D82"/>
    <w:rsid w:val="004D69BB"/>
    <w:rsid w:val="004E38BA"/>
    <w:rsid w:val="005E37AB"/>
    <w:rsid w:val="00645189"/>
    <w:rsid w:val="00647773"/>
    <w:rsid w:val="00684E76"/>
    <w:rsid w:val="0072784E"/>
    <w:rsid w:val="00746501"/>
    <w:rsid w:val="00770662"/>
    <w:rsid w:val="007D1680"/>
    <w:rsid w:val="007F1F2F"/>
    <w:rsid w:val="00817BCE"/>
    <w:rsid w:val="00837ACD"/>
    <w:rsid w:val="00881E17"/>
    <w:rsid w:val="00954979"/>
    <w:rsid w:val="00990783"/>
    <w:rsid w:val="00A47F70"/>
    <w:rsid w:val="00AB4991"/>
    <w:rsid w:val="00B37924"/>
    <w:rsid w:val="00B735FD"/>
    <w:rsid w:val="00BD64BE"/>
    <w:rsid w:val="00D10641"/>
    <w:rsid w:val="00D14F0A"/>
    <w:rsid w:val="00D63D00"/>
    <w:rsid w:val="00DE5560"/>
    <w:rsid w:val="00ED40FC"/>
    <w:rsid w:val="00F9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EFC9"/>
  <w15:docId w15:val="{864EBC0D-32A8-40BE-A35C-851C987A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40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2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G87kg9s1HM" TargetMode="External"/><Relationship Id="rId13" Type="http://schemas.openxmlformats.org/officeDocument/2006/relationships/hyperlink" Target="https://www.youtube.com/watch?v=9FPMGA_Lc7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kNWwid8OAVM" TargetMode="External"/><Relationship Id="rId12" Type="http://schemas.openxmlformats.org/officeDocument/2006/relationships/hyperlink" Target="https://www.youtube.com/watch?v=pIFszjJ-QR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u3_0u3iuVM" TargetMode="External"/><Relationship Id="rId11" Type="http://schemas.openxmlformats.org/officeDocument/2006/relationships/hyperlink" Target="https://www.youtube.com/watch?v=QEVJjKXzxW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9GU7Kn_b6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K41XBOx9LQ" TargetMode="External"/><Relationship Id="rId14" Type="http://schemas.openxmlformats.org/officeDocument/2006/relationships/hyperlink" Target="https://www.youtube.com/watch?v=dTrh-br4rP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CDC80-7B66-4922-A154-52D168D6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Machine</cp:lastModifiedBy>
  <cp:revision>23</cp:revision>
  <dcterms:created xsi:type="dcterms:W3CDTF">2020-04-08T12:53:00Z</dcterms:created>
  <dcterms:modified xsi:type="dcterms:W3CDTF">2020-04-09T08:01:00Z</dcterms:modified>
</cp:coreProperties>
</file>